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EA4DD" w14:textId="474C26E1" w:rsidR="004E7E6B" w:rsidRPr="005566B4" w:rsidRDefault="009822EC" w:rsidP="00AF1EC0">
      <w:pPr>
        <w:widowControl w:val="0"/>
        <w:spacing w:after="120" w:line="240" w:lineRule="auto"/>
        <w:jc w:val="center"/>
        <w:rPr>
          <w:rFonts w:ascii="Times New Roman" w:hAnsi="Times New Roman"/>
          <w:b/>
          <w:sz w:val="24"/>
          <w:szCs w:val="24"/>
          <w:lang w:val="en-US"/>
        </w:rPr>
      </w:pPr>
      <w:r w:rsidRPr="00B230FE">
        <w:rPr>
          <w:rFonts w:ascii="Times New Roman" w:hAnsi="Times New Roman"/>
          <w:b/>
          <w:sz w:val="24"/>
          <w:szCs w:val="24"/>
        </w:rPr>
        <w:t>КОНТРАКТ</w:t>
      </w:r>
      <w:r w:rsidR="007A5E65" w:rsidRPr="00B230FE">
        <w:rPr>
          <w:rFonts w:ascii="Times New Roman" w:hAnsi="Times New Roman"/>
          <w:b/>
          <w:sz w:val="24"/>
          <w:szCs w:val="24"/>
        </w:rPr>
        <w:t xml:space="preserve"> №</w:t>
      </w:r>
      <w:r w:rsidR="00326FD4">
        <w:rPr>
          <w:rFonts w:ascii="Times New Roman" w:hAnsi="Times New Roman"/>
          <w:b/>
          <w:sz w:val="24"/>
          <w:szCs w:val="24"/>
        </w:rPr>
        <w:t>ПРФ</w:t>
      </w:r>
      <w:r w:rsidR="00E850B7">
        <w:rPr>
          <w:rFonts w:ascii="Times New Roman" w:hAnsi="Times New Roman"/>
          <w:b/>
          <w:sz w:val="24"/>
          <w:szCs w:val="24"/>
        </w:rPr>
        <w:t>-</w:t>
      </w:r>
      <w:r w:rsidR="00326FD4">
        <w:rPr>
          <w:rFonts w:ascii="Times New Roman" w:hAnsi="Times New Roman"/>
          <w:b/>
          <w:sz w:val="24"/>
          <w:szCs w:val="24"/>
        </w:rPr>
        <w:t>06</w:t>
      </w:r>
      <w:r w:rsidR="00E850B7">
        <w:rPr>
          <w:rFonts w:ascii="Times New Roman" w:hAnsi="Times New Roman"/>
          <w:b/>
          <w:sz w:val="24"/>
          <w:szCs w:val="24"/>
        </w:rPr>
        <w:t>2026</w:t>
      </w:r>
      <w:r w:rsidR="00586112" w:rsidRPr="00B230FE">
        <w:rPr>
          <w:rFonts w:ascii="Times New Roman" w:hAnsi="Times New Roman"/>
          <w:b/>
          <w:sz w:val="24"/>
          <w:szCs w:val="24"/>
        </w:rPr>
        <w:t xml:space="preserve"> </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A5E65" w:rsidRPr="00B230FE" w14:paraId="44CF1F60" w14:textId="77777777" w:rsidTr="00FF5FF7">
        <w:tc>
          <w:tcPr>
            <w:tcW w:w="4814" w:type="dxa"/>
          </w:tcPr>
          <w:p w14:paraId="43278DEC" w14:textId="77777777" w:rsidR="007A5E65" w:rsidRPr="00B230FE" w:rsidRDefault="007A5E65" w:rsidP="00FF5FF7">
            <w:pPr>
              <w:widowControl w:val="0"/>
              <w:spacing w:after="0" w:line="240" w:lineRule="auto"/>
              <w:jc w:val="both"/>
              <w:rPr>
                <w:rFonts w:ascii="Times New Roman" w:hAnsi="Times New Roman"/>
                <w:sz w:val="24"/>
                <w:szCs w:val="24"/>
              </w:rPr>
            </w:pPr>
            <w:r w:rsidRPr="00B230FE">
              <w:rPr>
                <w:rFonts w:ascii="Times New Roman" w:hAnsi="Times New Roman"/>
                <w:sz w:val="24"/>
                <w:szCs w:val="24"/>
              </w:rPr>
              <w:t>Санкт-Петербург</w:t>
            </w:r>
            <w:r w:rsidR="008F6561">
              <w:rPr>
                <w:rFonts w:ascii="Times New Roman" w:hAnsi="Times New Roman"/>
                <w:sz w:val="24"/>
                <w:szCs w:val="24"/>
              </w:rPr>
              <w:t xml:space="preserve">                                                                                          </w:t>
            </w:r>
          </w:p>
        </w:tc>
        <w:tc>
          <w:tcPr>
            <w:tcW w:w="4814" w:type="dxa"/>
          </w:tcPr>
          <w:p w14:paraId="5F7C7631" w14:textId="70744D8F" w:rsidR="007A5E65" w:rsidRPr="00B230FE" w:rsidRDefault="006C61C9" w:rsidP="00326FD4">
            <w:pPr>
              <w:widowControl w:val="0"/>
              <w:spacing w:after="0" w:line="240" w:lineRule="auto"/>
              <w:jc w:val="right"/>
              <w:rPr>
                <w:rFonts w:ascii="Times New Roman" w:hAnsi="Times New Roman"/>
                <w:sz w:val="24"/>
                <w:szCs w:val="24"/>
              </w:rPr>
            </w:pPr>
            <w:r>
              <w:rPr>
                <w:rFonts w:ascii="Times New Roman" w:hAnsi="Times New Roman"/>
                <w:bCs/>
                <w:color w:val="333333"/>
                <w:shd w:val="clear" w:color="auto" w:fill="FFFFFF"/>
              </w:rPr>
              <w:t xml:space="preserve">__________ </w:t>
            </w:r>
            <w:r w:rsidR="008F6561">
              <w:rPr>
                <w:rFonts w:ascii="Times New Roman" w:hAnsi="Times New Roman"/>
                <w:sz w:val="24"/>
                <w:szCs w:val="24"/>
              </w:rPr>
              <w:t>202</w:t>
            </w:r>
            <w:r w:rsidR="00326FD4">
              <w:rPr>
                <w:rFonts w:ascii="Times New Roman" w:hAnsi="Times New Roman"/>
                <w:sz w:val="24"/>
                <w:szCs w:val="24"/>
              </w:rPr>
              <w:t>6</w:t>
            </w:r>
            <w:r w:rsidR="008F6561">
              <w:rPr>
                <w:rFonts w:ascii="Times New Roman" w:hAnsi="Times New Roman"/>
                <w:sz w:val="24"/>
                <w:szCs w:val="24"/>
              </w:rPr>
              <w:t xml:space="preserve"> г.</w:t>
            </w:r>
          </w:p>
        </w:tc>
      </w:tr>
      <w:tr w:rsidR="00B230FE" w:rsidRPr="00B230FE" w14:paraId="3B367463" w14:textId="77777777" w:rsidTr="00FF5FF7">
        <w:tc>
          <w:tcPr>
            <w:tcW w:w="4814" w:type="dxa"/>
          </w:tcPr>
          <w:p w14:paraId="58F37D17" w14:textId="77777777" w:rsidR="00B230FE" w:rsidRPr="00B230FE" w:rsidRDefault="00B230FE" w:rsidP="00FF5FF7">
            <w:pPr>
              <w:widowControl w:val="0"/>
              <w:spacing w:after="0" w:line="240" w:lineRule="auto"/>
              <w:jc w:val="both"/>
              <w:rPr>
                <w:rFonts w:ascii="Times New Roman" w:hAnsi="Times New Roman"/>
                <w:sz w:val="24"/>
                <w:szCs w:val="24"/>
              </w:rPr>
            </w:pPr>
          </w:p>
        </w:tc>
        <w:tc>
          <w:tcPr>
            <w:tcW w:w="4814" w:type="dxa"/>
          </w:tcPr>
          <w:p w14:paraId="1012C5AF" w14:textId="77777777" w:rsidR="00B230FE" w:rsidRPr="00B230FE" w:rsidRDefault="00B230FE" w:rsidP="00FF5FF7">
            <w:pPr>
              <w:widowControl w:val="0"/>
              <w:spacing w:after="0" w:line="240" w:lineRule="auto"/>
              <w:jc w:val="right"/>
              <w:rPr>
                <w:rFonts w:ascii="Times New Roman" w:hAnsi="Times New Roman"/>
                <w:sz w:val="24"/>
                <w:szCs w:val="24"/>
              </w:rPr>
            </w:pPr>
          </w:p>
        </w:tc>
      </w:tr>
    </w:tbl>
    <w:p w14:paraId="331BBB14" w14:textId="77777777" w:rsidR="0025007C" w:rsidRPr="00B230FE" w:rsidRDefault="0025007C" w:rsidP="0025007C">
      <w:pPr>
        <w:pStyle w:val="headingmailrucssattributepostfix"/>
        <w:shd w:val="clear" w:color="auto" w:fill="FFFFFF"/>
        <w:spacing w:before="0" w:beforeAutospacing="0" w:after="0" w:afterAutospacing="0"/>
        <w:jc w:val="both"/>
        <w:rPr>
          <w:sz w:val="10"/>
          <w:szCs w:val="10"/>
          <w:shd w:val="clear" w:color="auto" w:fill="FFFFFF"/>
        </w:rPr>
      </w:pPr>
      <w:r w:rsidRPr="00B230FE">
        <w:rPr>
          <w:shd w:val="clear" w:color="auto" w:fill="FFFFFF"/>
        </w:rPr>
        <w:t xml:space="preserve">         </w:t>
      </w:r>
    </w:p>
    <w:p w14:paraId="49E4C22F" w14:textId="22A3FAE9" w:rsidR="00B0178A" w:rsidRDefault="00A96946" w:rsidP="00B0178A">
      <w:pPr>
        <w:pStyle w:val="af3"/>
        <w:ind w:firstLine="567"/>
        <w:jc w:val="both"/>
        <w:rPr>
          <w:rFonts w:ascii="Times New Roman" w:eastAsia="Times New Roman" w:hAnsi="Times New Roman" w:cs="Times New Roman"/>
          <w:lang w:eastAsia="ru-RU"/>
        </w:rPr>
      </w:pPr>
      <w:r w:rsidRPr="00A96946">
        <w:rPr>
          <w:rFonts w:ascii="Times New Roman" w:hAnsi="Times New Roman"/>
        </w:rPr>
        <w:t xml:space="preserve">Государственное бюджетное дошкольное образовательное учреждение детский сад № </w:t>
      </w:r>
      <w:r w:rsidR="00326FD4">
        <w:rPr>
          <w:rFonts w:ascii="Times New Roman" w:hAnsi="Times New Roman"/>
        </w:rPr>
        <w:t xml:space="preserve">113 Московского </w:t>
      </w:r>
      <w:r w:rsidRPr="00A96946">
        <w:rPr>
          <w:rFonts w:ascii="Times New Roman" w:hAnsi="Times New Roman"/>
        </w:rPr>
        <w:t>района Санкт-Петербурга (ГБДОУ детский сад № 1</w:t>
      </w:r>
      <w:r w:rsidR="00326FD4">
        <w:rPr>
          <w:rFonts w:ascii="Times New Roman" w:hAnsi="Times New Roman"/>
        </w:rPr>
        <w:t>13</w:t>
      </w:r>
      <w:r w:rsidRPr="00A96946">
        <w:rPr>
          <w:rFonts w:ascii="Times New Roman" w:hAnsi="Times New Roman"/>
        </w:rPr>
        <w:t xml:space="preserve"> </w:t>
      </w:r>
      <w:r w:rsidR="00326FD4">
        <w:rPr>
          <w:rFonts w:ascii="Times New Roman" w:hAnsi="Times New Roman"/>
        </w:rPr>
        <w:t>Московского</w:t>
      </w:r>
      <w:r w:rsidRPr="00A96946">
        <w:rPr>
          <w:rFonts w:ascii="Times New Roman" w:hAnsi="Times New Roman"/>
        </w:rPr>
        <w:t xml:space="preserve"> района Санкт – Петербурга), в лице заведующего </w:t>
      </w:r>
      <w:r w:rsidR="00326FD4">
        <w:rPr>
          <w:rFonts w:ascii="Times New Roman" w:hAnsi="Times New Roman"/>
        </w:rPr>
        <w:t>Евстафьевой Альбины Владимировны</w:t>
      </w:r>
      <w:r w:rsidRPr="00A96946">
        <w:rPr>
          <w:rFonts w:ascii="Times New Roman" w:hAnsi="Times New Roman"/>
        </w:rPr>
        <w:t>, действующего на основании Устава, именуемый в дальнейшем «Заказчик»</w:t>
      </w:r>
      <w:r w:rsidR="00B0178A" w:rsidRPr="00B230FE">
        <w:rPr>
          <w:rFonts w:ascii="Times New Roman" w:hAnsi="Times New Roman" w:cs="Times New Roman"/>
        </w:rPr>
        <w:t xml:space="preserve">, </w:t>
      </w:r>
      <w:r w:rsidR="00111E01">
        <w:rPr>
          <w:rFonts w:ascii="Times New Roman" w:hAnsi="Times New Roman" w:cs="Times New Roman"/>
        </w:rPr>
        <w:t xml:space="preserve">и </w:t>
      </w:r>
      <w:r w:rsidR="00326FD4">
        <w:rPr>
          <w:rFonts w:ascii="Times New Roman" w:hAnsi="Times New Roman" w:cs="Times New Roman"/>
        </w:rPr>
        <w:t xml:space="preserve">__________________, </w:t>
      </w:r>
      <w:r w:rsidR="00E850B7" w:rsidRPr="00E850B7">
        <w:rPr>
          <w:rFonts w:ascii="Times New Roman" w:hAnsi="Times New Roman" w:cs="Times New Roman"/>
        </w:rPr>
        <w:t xml:space="preserve">именуемое в дальнейшем Подрядчик, в лице </w:t>
      </w:r>
      <w:r w:rsidR="00326FD4">
        <w:rPr>
          <w:rFonts w:ascii="Times New Roman" w:hAnsi="Times New Roman" w:cs="Times New Roman"/>
        </w:rPr>
        <w:t>____________________</w:t>
      </w:r>
      <w:r w:rsidR="00E850B7" w:rsidRPr="00E850B7">
        <w:rPr>
          <w:rFonts w:ascii="Times New Roman" w:hAnsi="Times New Roman" w:cs="Times New Roman"/>
        </w:rPr>
        <w:t xml:space="preserve">, действующего на основании </w:t>
      </w:r>
      <w:r w:rsidR="00326FD4">
        <w:rPr>
          <w:rFonts w:ascii="Times New Roman" w:hAnsi="Times New Roman" w:cs="Times New Roman"/>
        </w:rPr>
        <w:t>__________</w:t>
      </w:r>
      <w:r w:rsidR="00B0178A" w:rsidRPr="00B230FE">
        <w:rPr>
          <w:rFonts w:ascii="Times New Roman" w:eastAsia="Times New Roman" w:hAnsi="Times New Roman" w:cs="Times New Roman"/>
          <w:snapToGrid w:val="0"/>
          <w:lang w:eastAsia="ru-RU"/>
        </w:rPr>
        <w:t>, с другой стороны, именуемый в дальнейшем «</w:t>
      </w:r>
      <w:r w:rsidR="006046AF" w:rsidRPr="00B230FE">
        <w:rPr>
          <w:rFonts w:ascii="Times New Roman" w:eastAsia="Times New Roman" w:hAnsi="Times New Roman" w:cs="Times New Roman"/>
          <w:snapToGrid w:val="0"/>
          <w:lang w:eastAsia="ru-RU"/>
        </w:rPr>
        <w:t>Подрядчик</w:t>
      </w:r>
      <w:r w:rsidR="00B0178A" w:rsidRPr="00B230FE">
        <w:rPr>
          <w:rFonts w:ascii="Times New Roman" w:eastAsia="Times New Roman" w:hAnsi="Times New Roman" w:cs="Times New Roman"/>
          <w:snapToGrid w:val="0"/>
          <w:lang w:eastAsia="ru-RU"/>
        </w:rPr>
        <w:t xml:space="preserve">», </w:t>
      </w:r>
      <w:r w:rsidR="00B0178A" w:rsidRPr="00B230FE">
        <w:rPr>
          <w:rFonts w:ascii="Times New Roman" w:eastAsia="Times New Roman" w:hAnsi="Times New Roman" w:cs="Times New Roman"/>
          <w:lang w:eastAsia="ru-RU"/>
        </w:rPr>
        <w:t>а вместе именуемые в дальнейшем «Сторон</w:t>
      </w:r>
      <w:r w:rsidR="006046AF" w:rsidRPr="00B230FE">
        <w:rPr>
          <w:rFonts w:ascii="Times New Roman" w:eastAsia="Times New Roman" w:hAnsi="Times New Roman" w:cs="Times New Roman"/>
          <w:lang w:eastAsia="ru-RU"/>
        </w:rPr>
        <w:t>ами</w:t>
      </w:r>
      <w:r w:rsidR="00B0178A" w:rsidRPr="00B230FE">
        <w:rPr>
          <w:rFonts w:ascii="Times New Roman" w:eastAsia="Times New Roman" w:hAnsi="Times New Roman" w:cs="Times New Roman"/>
          <w:lang w:eastAsia="ru-RU"/>
        </w:rPr>
        <w:t xml:space="preserve">», заключили </w:t>
      </w:r>
      <w:r w:rsidR="00111E01" w:rsidRPr="00B230FE">
        <w:rPr>
          <w:rFonts w:ascii="Times New Roman" w:eastAsia="Times New Roman" w:hAnsi="Times New Roman" w:cs="Times New Roman"/>
          <w:lang w:eastAsia="ru-RU"/>
        </w:rPr>
        <w:t>настоящий контракт о</w:t>
      </w:r>
      <w:r w:rsidR="00B0178A" w:rsidRPr="00B230FE">
        <w:rPr>
          <w:rFonts w:ascii="Times New Roman" w:eastAsia="Times New Roman" w:hAnsi="Times New Roman" w:cs="Times New Roman"/>
          <w:lang w:eastAsia="ru-RU"/>
        </w:rPr>
        <w:t xml:space="preserve"> нижеследующем:</w:t>
      </w:r>
    </w:p>
    <w:p w14:paraId="67FA6FB2" w14:textId="77777777" w:rsidR="00B230FE" w:rsidRPr="00F147CC" w:rsidRDefault="00B230FE" w:rsidP="00B0178A">
      <w:pPr>
        <w:pStyle w:val="af3"/>
        <w:ind w:firstLine="567"/>
        <w:jc w:val="both"/>
        <w:rPr>
          <w:rFonts w:ascii="Times New Roman" w:hAnsi="Times New Roman" w:cs="Times New Roman"/>
        </w:rPr>
      </w:pPr>
    </w:p>
    <w:p w14:paraId="0D9BEBB7" w14:textId="77777777" w:rsidR="004E7E6B" w:rsidRPr="0025007C" w:rsidRDefault="004E7E6B" w:rsidP="00F938F2">
      <w:pPr>
        <w:widowControl w:val="0"/>
        <w:spacing w:after="0" w:line="240" w:lineRule="auto"/>
        <w:jc w:val="center"/>
        <w:rPr>
          <w:rFonts w:ascii="Times New Roman" w:hAnsi="Times New Roman"/>
          <w:b/>
          <w:sz w:val="24"/>
          <w:szCs w:val="24"/>
        </w:rPr>
      </w:pPr>
      <w:r w:rsidRPr="0025007C">
        <w:rPr>
          <w:rFonts w:ascii="Times New Roman" w:hAnsi="Times New Roman"/>
          <w:b/>
          <w:sz w:val="24"/>
          <w:szCs w:val="24"/>
        </w:rPr>
        <w:t xml:space="preserve">1. ПРЕДМЕТ </w:t>
      </w:r>
      <w:r w:rsidR="009822EC" w:rsidRPr="0025007C">
        <w:rPr>
          <w:rFonts w:ascii="Times New Roman" w:hAnsi="Times New Roman"/>
          <w:b/>
          <w:sz w:val="24"/>
          <w:szCs w:val="24"/>
        </w:rPr>
        <w:t>КОНТРАКТА</w:t>
      </w:r>
    </w:p>
    <w:p w14:paraId="31AE7C1C" w14:textId="5E7CD677" w:rsidR="007A5E65" w:rsidRPr="00E1705F" w:rsidRDefault="004E7E6B" w:rsidP="009B0E37">
      <w:pPr>
        <w:widowControl w:val="0"/>
        <w:spacing w:after="0" w:line="240" w:lineRule="auto"/>
        <w:jc w:val="both"/>
        <w:rPr>
          <w:rFonts w:ascii="Times New Roman" w:hAnsi="Times New Roman"/>
        </w:rPr>
      </w:pPr>
      <w:r w:rsidRPr="00E1705F">
        <w:rPr>
          <w:rFonts w:ascii="Times New Roman" w:hAnsi="Times New Roman"/>
        </w:rPr>
        <w:t xml:space="preserve">1.1. </w:t>
      </w:r>
      <w:r w:rsidR="009822EC" w:rsidRPr="00E1705F">
        <w:rPr>
          <w:rFonts w:ascii="Times New Roman" w:hAnsi="Times New Roman"/>
        </w:rPr>
        <w:t>Заказчик</w:t>
      </w:r>
      <w:r w:rsidRPr="00E1705F">
        <w:rPr>
          <w:rFonts w:ascii="Times New Roman" w:hAnsi="Times New Roman"/>
        </w:rPr>
        <w:t xml:space="preserve"> поручает, а </w:t>
      </w:r>
      <w:r w:rsidR="009822EC" w:rsidRPr="00E1705F">
        <w:rPr>
          <w:rFonts w:ascii="Times New Roman" w:hAnsi="Times New Roman"/>
        </w:rPr>
        <w:t>Подрядчик</w:t>
      </w:r>
      <w:r w:rsidRPr="00E1705F">
        <w:rPr>
          <w:rFonts w:ascii="Times New Roman" w:hAnsi="Times New Roman"/>
        </w:rPr>
        <w:t xml:space="preserve"> прин</w:t>
      </w:r>
      <w:r w:rsidR="007A5E65" w:rsidRPr="00E1705F">
        <w:rPr>
          <w:rFonts w:ascii="Times New Roman" w:hAnsi="Times New Roman"/>
        </w:rPr>
        <w:t xml:space="preserve">имает на себя обязательства </w:t>
      </w:r>
      <w:r w:rsidR="0024367D" w:rsidRPr="0024367D">
        <w:rPr>
          <w:rFonts w:ascii="Times New Roman" w:hAnsi="Times New Roman"/>
        </w:rPr>
        <w:t xml:space="preserve">на </w:t>
      </w:r>
      <w:r w:rsidR="00326FD4">
        <w:rPr>
          <w:rFonts w:ascii="Times New Roman" w:hAnsi="Times New Roman"/>
        </w:rPr>
        <w:t>В</w:t>
      </w:r>
      <w:r w:rsidR="00326FD4" w:rsidRPr="00326FD4">
        <w:rPr>
          <w:rFonts w:ascii="Times New Roman" w:hAnsi="Times New Roman"/>
        </w:rPr>
        <w:t>ыполнение работ по разработке проектно-сметной документации на ремонт фасада, отмостки, крыльца с согласованиями во всех необходимых инстанциях по адресу: г. Санкт-Петербург, Новоизмайловский пр., д. 25, литер А для ГБДОУ №113 Московского района в 2026-2027гг</w:t>
      </w:r>
      <w:r w:rsidR="008F3F9F" w:rsidRPr="008F3F9F">
        <w:rPr>
          <w:rFonts w:ascii="Times New Roman" w:hAnsi="Times New Roman"/>
        </w:rPr>
        <w:t xml:space="preserve"> </w:t>
      </w:r>
      <w:r w:rsidR="006A4031" w:rsidRPr="00E1705F">
        <w:rPr>
          <w:rFonts w:ascii="Times New Roman" w:hAnsi="Times New Roman"/>
        </w:rPr>
        <w:t>(далее-объект)</w:t>
      </w:r>
      <w:r w:rsidR="00E1705F" w:rsidRPr="00E1705F">
        <w:rPr>
          <w:rFonts w:ascii="Times New Roman" w:hAnsi="Times New Roman"/>
        </w:rPr>
        <w:t>.</w:t>
      </w:r>
    </w:p>
    <w:p w14:paraId="0DDC1398" w14:textId="3C36B2EC" w:rsidR="004E7E6B" w:rsidRPr="007E0D19" w:rsidRDefault="004E7E6B" w:rsidP="00326FD4">
      <w:pPr>
        <w:widowControl w:val="0"/>
        <w:spacing w:after="0" w:line="240" w:lineRule="auto"/>
        <w:jc w:val="both"/>
        <w:rPr>
          <w:rFonts w:ascii="Times New Roman" w:hAnsi="Times New Roman"/>
        </w:rPr>
      </w:pPr>
      <w:r w:rsidRPr="007E0D19">
        <w:rPr>
          <w:rFonts w:ascii="Times New Roman" w:hAnsi="Times New Roman"/>
        </w:rPr>
        <w:t xml:space="preserve">1.2. </w:t>
      </w:r>
      <w:r w:rsidR="009822EC" w:rsidRPr="007E0D19">
        <w:rPr>
          <w:rFonts w:ascii="Times New Roman" w:hAnsi="Times New Roman"/>
        </w:rPr>
        <w:t>Подрядчик</w:t>
      </w:r>
      <w:r w:rsidRPr="007E0D19">
        <w:rPr>
          <w:rFonts w:ascii="Times New Roman" w:hAnsi="Times New Roman"/>
        </w:rPr>
        <w:t xml:space="preserve"> выполняет работы в соответствии с </w:t>
      </w:r>
      <w:r w:rsidR="00F45334">
        <w:rPr>
          <w:rFonts w:ascii="Times New Roman" w:hAnsi="Times New Roman"/>
        </w:rPr>
        <w:t>З</w:t>
      </w:r>
      <w:r w:rsidR="009822EC" w:rsidRPr="007E0D19">
        <w:rPr>
          <w:rFonts w:ascii="Times New Roman" w:hAnsi="Times New Roman"/>
        </w:rPr>
        <w:t>аданием</w:t>
      </w:r>
      <w:r w:rsidR="00E1705F" w:rsidRPr="007E0D19">
        <w:rPr>
          <w:rFonts w:ascii="Times New Roman" w:hAnsi="Times New Roman"/>
        </w:rPr>
        <w:t xml:space="preserve"> на проектирование </w:t>
      </w:r>
      <w:r w:rsidR="007E0D19" w:rsidRPr="007E0D19">
        <w:rPr>
          <w:rFonts w:ascii="Times New Roman" w:hAnsi="Times New Roman"/>
        </w:rPr>
        <w:t>(</w:t>
      </w:r>
      <w:r w:rsidR="00F45334">
        <w:rPr>
          <w:rFonts w:ascii="Times New Roman" w:hAnsi="Times New Roman"/>
        </w:rPr>
        <w:t>Заказывает Подрядчик</w:t>
      </w:r>
      <w:r w:rsidR="007E0D19" w:rsidRPr="007E0D19">
        <w:rPr>
          <w:rFonts w:ascii="Times New Roman" w:hAnsi="Times New Roman"/>
        </w:rPr>
        <w:t>)</w:t>
      </w:r>
      <w:r w:rsidR="00AF041F">
        <w:rPr>
          <w:rFonts w:ascii="Times New Roman" w:hAnsi="Times New Roman"/>
        </w:rPr>
        <w:t>;</w:t>
      </w:r>
      <w:r w:rsidR="009822EC" w:rsidRPr="007E0D19">
        <w:rPr>
          <w:rFonts w:ascii="Times New Roman" w:hAnsi="Times New Roman"/>
        </w:rPr>
        <w:t xml:space="preserve"> </w:t>
      </w:r>
      <w:r w:rsidR="00AF041F">
        <w:rPr>
          <w:rFonts w:ascii="Times New Roman" w:hAnsi="Times New Roman"/>
        </w:rPr>
        <w:t xml:space="preserve"> </w:t>
      </w:r>
      <w:r w:rsidR="00AF041F" w:rsidRPr="00AF041F">
        <w:rPr>
          <w:rFonts w:ascii="Times New Roman" w:hAnsi="Times New Roman"/>
        </w:rPr>
        <w:t>Смета</w:t>
      </w:r>
      <w:r w:rsidR="00326FD4">
        <w:rPr>
          <w:rFonts w:ascii="Times New Roman" w:hAnsi="Times New Roman"/>
        </w:rPr>
        <w:t xml:space="preserve"> </w:t>
      </w:r>
      <w:r w:rsidR="00F45334">
        <w:rPr>
          <w:rFonts w:ascii="Times New Roman" w:hAnsi="Times New Roman"/>
        </w:rPr>
        <w:t>1</w:t>
      </w:r>
      <w:r w:rsidR="00AF041F" w:rsidRPr="00AF041F">
        <w:rPr>
          <w:rFonts w:ascii="Times New Roman" w:hAnsi="Times New Roman"/>
        </w:rPr>
        <w:t xml:space="preserve"> </w:t>
      </w:r>
      <w:r w:rsidR="00326FD4" w:rsidRPr="00326FD4">
        <w:rPr>
          <w:rFonts w:ascii="Times New Roman" w:hAnsi="Times New Roman"/>
        </w:rPr>
        <w:t>на проектные работы</w:t>
      </w:r>
      <w:r w:rsidR="008F3F9F">
        <w:rPr>
          <w:rFonts w:ascii="Times New Roman" w:hAnsi="Times New Roman"/>
        </w:rPr>
        <w:t xml:space="preserve"> (Приложение № </w:t>
      </w:r>
      <w:r w:rsidR="00F45334">
        <w:rPr>
          <w:rFonts w:ascii="Times New Roman" w:hAnsi="Times New Roman"/>
        </w:rPr>
        <w:t>1</w:t>
      </w:r>
      <w:r w:rsidR="008F3F9F">
        <w:rPr>
          <w:rFonts w:ascii="Times New Roman" w:hAnsi="Times New Roman"/>
        </w:rPr>
        <w:t>)</w:t>
      </w:r>
      <w:r w:rsidR="001612E3">
        <w:rPr>
          <w:rFonts w:ascii="Times New Roman" w:hAnsi="Times New Roman"/>
        </w:rPr>
        <w:t>,</w:t>
      </w:r>
      <w:r w:rsidR="007E0D19" w:rsidRPr="007E0D19">
        <w:rPr>
          <w:rFonts w:ascii="Times New Roman" w:hAnsi="Times New Roman"/>
        </w:rPr>
        <w:t xml:space="preserve"> являющ</w:t>
      </w:r>
      <w:r w:rsidR="00F45334">
        <w:rPr>
          <w:rFonts w:ascii="Times New Roman" w:hAnsi="Times New Roman"/>
        </w:rPr>
        <w:t>ееся</w:t>
      </w:r>
      <w:r w:rsidR="007E0D19" w:rsidRPr="007E0D19">
        <w:rPr>
          <w:rFonts w:ascii="Times New Roman" w:hAnsi="Times New Roman"/>
        </w:rPr>
        <w:t xml:space="preserve"> неотъемлемой частью настоящего Контракта, определяющими объём, содержание работ, а также условиями настоящего Контракта, определяющими цену выполнения работ, сроки выполнения работ и иные обязательства Сторон, а Заказчик обязуется своевременно и в</w:t>
      </w:r>
      <w:bookmarkStart w:id="0" w:name="_GoBack"/>
      <w:bookmarkEnd w:id="0"/>
      <w:r w:rsidR="007E0D19" w:rsidRPr="007E0D19">
        <w:rPr>
          <w:rFonts w:ascii="Times New Roman" w:hAnsi="Times New Roman"/>
        </w:rPr>
        <w:t xml:space="preserve"> полном объёме оплатить работы, выполненные Подрядчиком.</w:t>
      </w:r>
    </w:p>
    <w:p w14:paraId="4EE86464" w14:textId="77777777" w:rsidR="007E0D19" w:rsidRDefault="004E7E6B" w:rsidP="00732414">
      <w:pPr>
        <w:shd w:val="clear" w:color="auto" w:fill="FFFFFF" w:themeFill="background1"/>
        <w:spacing w:after="0"/>
        <w:rPr>
          <w:rFonts w:ascii="Times New Roman" w:hAnsi="Times New Roman"/>
        </w:rPr>
      </w:pPr>
      <w:r w:rsidRPr="00E1705F">
        <w:rPr>
          <w:rFonts w:ascii="Times New Roman" w:hAnsi="Times New Roman"/>
        </w:rPr>
        <w:t xml:space="preserve">1.3. </w:t>
      </w:r>
      <w:r w:rsidR="00E1705F" w:rsidRPr="00E1705F">
        <w:rPr>
          <w:rFonts w:ascii="Times New Roman" w:hAnsi="Times New Roman"/>
        </w:rPr>
        <w:t>Функциональные, технические, экономические и другие требования к технической документации, являющейся предметом настоящего контракта, должны соответствовать Заданию на проектирование, требованиям ГОСТ, СНиП и технических регламентов.</w:t>
      </w:r>
    </w:p>
    <w:p w14:paraId="3A1E8FB2" w14:textId="7F39B7A7" w:rsidR="00B230FE" w:rsidRDefault="007E0D19" w:rsidP="00732414">
      <w:pPr>
        <w:shd w:val="clear" w:color="auto" w:fill="FFFFFF" w:themeFill="background1"/>
        <w:spacing w:after="0"/>
        <w:rPr>
          <w:rFonts w:ascii="Times New Roman" w:hAnsi="Times New Roman"/>
          <w:bCs/>
          <w:color w:val="333333"/>
          <w:shd w:val="clear" w:color="auto" w:fill="FFFFFF"/>
        </w:rPr>
      </w:pPr>
      <w:r w:rsidRPr="00E1705F">
        <w:rPr>
          <w:rFonts w:ascii="Times New Roman" w:hAnsi="Times New Roman"/>
          <w:color w:val="FF0000"/>
        </w:rPr>
        <w:t xml:space="preserve"> </w:t>
      </w:r>
      <w:r w:rsidR="006A4031" w:rsidRPr="007E0D19">
        <w:rPr>
          <w:rFonts w:ascii="Times New Roman" w:hAnsi="Times New Roman"/>
        </w:rPr>
        <w:t>1.4. Иден</w:t>
      </w:r>
      <w:r w:rsidR="00E1705F" w:rsidRPr="007E0D19">
        <w:rPr>
          <w:rFonts w:ascii="Times New Roman" w:hAnsi="Times New Roman"/>
        </w:rPr>
        <w:t>тификационный код закупки (ИКЗ)</w:t>
      </w:r>
      <w:r w:rsidR="005566B4">
        <w:rPr>
          <w:rFonts w:ascii="Times New Roman" w:hAnsi="Times New Roman"/>
        </w:rPr>
        <w:t>:</w:t>
      </w:r>
      <w:r w:rsidR="005566B4" w:rsidRPr="005566B4">
        <w:t xml:space="preserve"> </w:t>
      </w:r>
    </w:p>
    <w:p w14:paraId="64477DBF" w14:textId="77777777" w:rsidR="00326FD4" w:rsidRPr="00E1705F" w:rsidRDefault="00326FD4" w:rsidP="00732414">
      <w:pPr>
        <w:shd w:val="clear" w:color="auto" w:fill="FFFFFF" w:themeFill="background1"/>
        <w:spacing w:after="0"/>
        <w:rPr>
          <w:rFonts w:ascii="Times New Roman" w:hAnsi="Times New Roman"/>
        </w:rPr>
      </w:pPr>
    </w:p>
    <w:p w14:paraId="417B7B60" w14:textId="77777777" w:rsidR="004E7E6B" w:rsidRPr="00E1705F" w:rsidRDefault="004E7E6B" w:rsidP="00732414">
      <w:pPr>
        <w:widowControl w:val="0"/>
        <w:shd w:val="clear" w:color="auto" w:fill="FFFFFF" w:themeFill="background1"/>
        <w:spacing w:after="0" w:line="240" w:lineRule="auto"/>
        <w:jc w:val="center"/>
        <w:rPr>
          <w:rFonts w:ascii="Times New Roman" w:hAnsi="Times New Roman"/>
          <w:b/>
        </w:rPr>
      </w:pPr>
      <w:r w:rsidRPr="00E1705F">
        <w:rPr>
          <w:rFonts w:ascii="Times New Roman" w:hAnsi="Times New Roman"/>
          <w:b/>
        </w:rPr>
        <w:t>2. СРОКИ ВЫПОЛНЕНИЯ РАБОТ</w:t>
      </w:r>
    </w:p>
    <w:p w14:paraId="3938F84D" w14:textId="4FDF8512" w:rsidR="004E7E6B" w:rsidRPr="00732414" w:rsidRDefault="004E7E6B" w:rsidP="00732414">
      <w:pPr>
        <w:widowControl w:val="0"/>
        <w:shd w:val="clear" w:color="auto" w:fill="FFFFFF" w:themeFill="background1"/>
        <w:spacing w:after="0" w:line="240" w:lineRule="auto"/>
        <w:jc w:val="both"/>
        <w:rPr>
          <w:rFonts w:ascii="Times New Roman" w:hAnsi="Times New Roman"/>
        </w:rPr>
      </w:pPr>
      <w:r w:rsidRPr="00E1705F">
        <w:rPr>
          <w:rFonts w:ascii="Times New Roman" w:hAnsi="Times New Roman"/>
        </w:rPr>
        <w:t xml:space="preserve">2.1. </w:t>
      </w:r>
      <w:r w:rsidR="00E1705F" w:rsidRPr="00E1705F">
        <w:rPr>
          <w:rFonts w:ascii="Times New Roman" w:hAnsi="Times New Roman"/>
        </w:rPr>
        <w:t>Нача</w:t>
      </w:r>
      <w:r w:rsidR="007E0D19">
        <w:rPr>
          <w:rFonts w:ascii="Times New Roman" w:hAnsi="Times New Roman"/>
        </w:rPr>
        <w:t>ло выполнения работ: в течение 1 рабочего</w:t>
      </w:r>
      <w:r w:rsidR="00E1705F" w:rsidRPr="00E1705F">
        <w:rPr>
          <w:rFonts w:ascii="Times New Roman" w:hAnsi="Times New Roman"/>
        </w:rPr>
        <w:t xml:space="preserve"> дней с момента (даты) подписания Акта </w:t>
      </w:r>
      <w:r w:rsidR="001612E3" w:rsidRPr="00E1705F">
        <w:rPr>
          <w:rFonts w:ascii="Times New Roman" w:hAnsi="Times New Roman"/>
        </w:rPr>
        <w:t>передачи Объекта и исходных</w:t>
      </w:r>
      <w:r w:rsidR="00E1705F" w:rsidRPr="00E1705F">
        <w:rPr>
          <w:rFonts w:ascii="Times New Roman" w:hAnsi="Times New Roman"/>
        </w:rPr>
        <w:t xml:space="preserve"> данных для выполнения </w:t>
      </w:r>
      <w:r w:rsidR="001612E3" w:rsidRPr="00E1705F">
        <w:rPr>
          <w:rFonts w:ascii="Times New Roman" w:hAnsi="Times New Roman"/>
        </w:rPr>
        <w:t>работ от</w:t>
      </w:r>
      <w:r w:rsidR="00E1705F" w:rsidRPr="00E1705F">
        <w:rPr>
          <w:rFonts w:ascii="Times New Roman" w:hAnsi="Times New Roman"/>
        </w:rPr>
        <w:t xml:space="preserve"> </w:t>
      </w:r>
      <w:r w:rsidR="00BA4F09">
        <w:rPr>
          <w:rFonts w:ascii="Times New Roman" w:hAnsi="Times New Roman"/>
        </w:rPr>
        <w:t>Заказчика</w:t>
      </w:r>
      <w:r w:rsidR="00E1705F" w:rsidRPr="00E1705F">
        <w:rPr>
          <w:rFonts w:ascii="Times New Roman" w:hAnsi="Times New Roman"/>
        </w:rPr>
        <w:t xml:space="preserve">.  Акт </w:t>
      </w:r>
      <w:r w:rsidR="001612E3" w:rsidRPr="00E1705F">
        <w:rPr>
          <w:rFonts w:ascii="Times New Roman" w:hAnsi="Times New Roman"/>
        </w:rPr>
        <w:t>передачи Объекта и</w:t>
      </w:r>
      <w:r w:rsidR="00E1705F" w:rsidRPr="00E1705F">
        <w:rPr>
          <w:rFonts w:ascii="Times New Roman" w:hAnsi="Times New Roman"/>
        </w:rPr>
        <w:t xml:space="preserve"> исходных </w:t>
      </w:r>
      <w:r w:rsidR="00E1705F" w:rsidRPr="00732414">
        <w:rPr>
          <w:rFonts w:ascii="Times New Roman" w:hAnsi="Times New Roman"/>
        </w:rPr>
        <w:t xml:space="preserve">данных от Заказчика для выполнения работ должен быть подписан Заказчиком, Подрядчиком и представителем ГБУ «Служба Заказчика администрации </w:t>
      </w:r>
      <w:r w:rsidR="00326FD4" w:rsidRPr="00732414">
        <w:rPr>
          <w:rFonts w:ascii="Times New Roman" w:hAnsi="Times New Roman"/>
        </w:rPr>
        <w:t>Московского</w:t>
      </w:r>
      <w:r w:rsidR="00E1705F" w:rsidRPr="00732414">
        <w:rPr>
          <w:rFonts w:ascii="Times New Roman" w:hAnsi="Times New Roman"/>
        </w:rPr>
        <w:t xml:space="preserve"> района Санкт-</w:t>
      </w:r>
      <w:r w:rsidR="001612E3" w:rsidRPr="00732414">
        <w:rPr>
          <w:rFonts w:ascii="Times New Roman" w:hAnsi="Times New Roman"/>
        </w:rPr>
        <w:t>Петербурга» (</w:t>
      </w:r>
      <w:r w:rsidR="00E1705F" w:rsidRPr="00732414">
        <w:rPr>
          <w:rFonts w:ascii="Times New Roman" w:hAnsi="Times New Roman"/>
        </w:rPr>
        <w:t xml:space="preserve">далее </w:t>
      </w:r>
      <w:r w:rsidR="007E0D19" w:rsidRPr="00732414">
        <w:rPr>
          <w:rFonts w:ascii="Times New Roman" w:hAnsi="Times New Roman"/>
        </w:rPr>
        <w:t>-Технический надзор) в течение 1 рабочего дня</w:t>
      </w:r>
      <w:r w:rsidR="00E1705F" w:rsidRPr="00732414">
        <w:rPr>
          <w:rFonts w:ascii="Times New Roman" w:hAnsi="Times New Roman"/>
        </w:rPr>
        <w:t xml:space="preserve"> с </w:t>
      </w:r>
      <w:r w:rsidR="001612E3" w:rsidRPr="00732414">
        <w:rPr>
          <w:rFonts w:ascii="Times New Roman" w:hAnsi="Times New Roman"/>
        </w:rPr>
        <w:t>момента (</w:t>
      </w:r>
      <w:r w:rsidR="00E1705F" w:rsidRPr="00732414">
        <w:rPr>
          <w:rFonts w:ascii="Times New Roman" w:hAnsi="Times New Roman"/>
        </w:rPr>
        <w:t>даты) подписания контракта Сторонами.</w:t>
      </w:r>
    </w:p>
    <w:p w14:paraId="599A876D" w14:textId="418001E8" w:rsidR="004E7E6B" w:rsidRPr="00E1705F" w:rsidRDefault="000A4A38" w:rsidP="00732414">
      <w:pPr>
        <w:widowControl w:val="0"/>
        <w:shd w:val="clear" w:color="auto" w:fill="FFFFFF" w:themeFill="background1"/>
        <w:spacing w:after="0" w:line="240" w:lineRule="auto"/>
        <w:jc w:val="both"/>
        <w:rPr>
          <w:rFonts w:ascii="Times New Roman" w:hAnsi="Times New Roman"/>
        </w:rPr>
      </w:pPr>
      <w:r w:rsidRPr="00732414">
        <w:rPr>
          <w:rFonts w:ascii="Times New Roman" w:hAnsi="Times New Roman"/>
        </w:rPr>
        <w:t>2.2</w:t>
      </w:r>
      <w:r w:rsidR="004E7E6B" w:rsidRPr="00732414">
        <w:rPr>
          <w:rFonts w:ascii="Times New Roman" w:hAnsi="Times New Roman"/>
        </w:rPr>
        <w:t xml:space="preserve">. Срок разработки </w:t>
      </w:r>
      <w:r w:rsidRPr="00732414">
        <w:rPr>
          <w:rFonts w:ascii="Times New Roman" w:hAnsi="Times New Roman"/>
        </w:rPr>
        <w:t xml:space="preserve">и согласования </w:t>
      </w:r>
      <w:r w:rsidR="004E7E6B" w:rsidRPr="00732414">
        <w:rPr>
          <w:rFonts w:ascii="Times New Roman" w:hAnsi="Times New Roman"/>
        </w:rPr>
        <w:t xml:space="preserve">проектной документации </w:t>
      </w:r>
      <w:r w:rsidR="00FA0F81" w:rsidRPr="00732414">
        <w:rPr>
          <w:rFonts w:ascii="Times New Roman" w:hAnsi="Times New Roman"/>
        </w:rPr>
        <w:t>Срок разработки и согласования проектной документации 260 календарных дней с момента подписания Акта</w:t>
      </w:r>
      <w:r w:rsidR="00FA0F81" w:rsidRPr="00FA0F81">
        <w:rPr>
          <w:rFonts w:ascii="Times New Roman" w:hAnsi="Times New Roman"/>
        </w:rPr>
        <w:t xml:space="preserve"> передачи Объекта и исходных данных</w:t>
      </w:r>
      <w:r w:rsidR="004E7E6B" w:rsidRPr="00E1705F">
        <w:rPr>
          <w:rFonts w:ascii="Times New Roman" w:hAnsi="Times New Roman"/>
        </w:rPr>
        <w:t>.</w:t>
      </w:r>
    </w:p>
    <w:p w14:paraId="184A3831" w14:textId="77777777" w:rsidR="004E7E6B" w:rsidRPr="00E1705F" w:rsidRDefault="004E7E6B" w:rsidP="00732414">
      <w:pPr>
        <w:widowControl w:val="0"/>
        <w:shd w:val="clear" w:color="auto" w:fill="FFFFFF" w:themeFill="background1"/>
        <w:spacing w:after="0" w:line="240" w:lineRule="auto"/>
        <w:jc w:val="both"/>
        <w:rPr>
          <w:rFonts w:ascii="Times New Roman" w:hAnsi="Times New Roman"/>
        </w:rPr>
      </w:pPr>
      <w:r w:rsidRPr="00E1705F">
        <w:rPr>
          <w:rFonts w:ascii="Times New Roman" w:hAnsi="Times New Roman"/>
        </w:rPr>
        <w:t xml:space="preserve">2.3. Датой окончания </w:t>
      </w:r>
      <w:r w:rsidR="000A4A38" w:rsidRPr="00E1705F">
        <w:rPr>
          <w:rFonts w:ascii="Times New Roman" w:hAnsi="Times New Roman"/>
        </w:rPr>
        <w:t xml:space="preserve">выполнения </w:t>
      </w:r>
      <w:r w:rsidRPr="00E1705F">
        <w:rPr>
          <w:rFonts w:ascii="Times New Roman" w:hAnsi="Times New Roman"/>
        </w:rPr>
        <w:t xml:space="preserve">работ по разработке и согласованию проектной документации </w:t>
      </w:r>
      <w:r w:rsidR="00A40693" w:rsidRPr="00E1705F">
        <w:rPr>
          <w:rFonts w:ascii="Times New Roman" w:hAnsi="Times New Roman"/>
        </w:rPr>
        <w:t>считается</w:t>
      </w:r>
      <w:r w:rsidRPr="00E1705F">
        <w:rPr>
          <w:rFonts w:ascii="Times New Roman" w:hAnsi="Times New Roman"/>
        </w:rPr>
        <w:t xml:space="preserve"> дата подписания </w:t>
      </w:r>
      <w:r w:rsidR="00A40693" w:rsidRPr="00E1705F">
        <w:rPr>
          <w:rFonts w:ascii="Times New Roman" w:hAnsi="Times New Roman"/>
        </w:rPr>
        <w:t xml:space="preserve">Сторонами </w:t>
      </w:r>
      <w:r w:rsidRPr="00E1705F">
        <w:rPr>
          <w:rFonts w:ascii="Times New Roman" w:hAnsi="Times New Roman"/>
        </w:rPr>
        <w:t xml:space="preserve">акта </w:t>
      </w:r>
      <w:r w:rsidR="00A40693" w:rsidRPr="00E1705F">
        <w:rPr>
          <w:rFonts w:ascii="Times New Roman" w:hAnsi="Times New Roman"/>
        </w:rPr>
        <w:t xml:space="preserve">о приемке выполненных работ (форма </w:t>
      </w:r>
      <w:r w:rsidR="00013FA2" w:rsidRPr="00E1705F">
        <w:rPr>
          <w:rFonts w:ascii="Times New Roman" w:hAnsi="Times New Roman"/>
        </w:rPr>
        <w:t xml:space="preserve">№ </w:t>
      </w:r>
      <w:r w:rsidR="00A40693" w:rsidRPr="00E1705F">
        <w:rPr>
          <w:rFonts w:ascii="Times New Roman" w:hAnsi="Times New Roman"/>
        </w:rPr>
        <w:t>КС-2)</w:t>
      </w:r>
      <w:r w:rsidRPr="00E1705F">
        <w:rPr>
          <w:rFonts w:ascii="Times New Roman" w:hAnsi="Times New Roman"/>
        </w:rPr>
        <w:t>.</w:t>
      </w:r>
    </w:p>
    <w:p w14:paraId="725A703D" w14:textId="77777777" w:rsidR="004E7E6B" w:rsidRPr="0025007C" w:rsidRDefault="004E7E6B" w:rsidP="00732414">
      <w:pPr>
        <w:widowControl w:val="0"/>
        <w:shd w:val="clear" w:color="auto" w:fill="FFFFFF" w:themeFill="background1"/>
        <w:spacing w:after="0" w:line="240" w:lineRule="auto"/>
        <w:jc w:val="center"/>
        <w:rPr>
          <w:rFonts w:ascii="Times New Roman" w:hAnsi="Times New Roman"/>
          <w:b/>
          <w:caps/>
          <w:sz w:val="24"/>
          <w:szCs w:val="24"/>
        </w:rPr>
      </w:pPr>
      <w:r w:rsidRPr="0025007C">
        <w:rPr>
          <w:rFonts w:ascii="Times New Roman" w:hAnsi="Times New Roman"/>
          <w:b/>
          <w:caps/>
          <w:sz w:val="24"/>
          <w:szCs w:val="24"/>
        </w:rPr>
        <w:t xml:space="preserve">3. Цена </w:t>
      </w:r>
      <w:r w:rsidR="009822EC" w:rsidRPr="0025007C">
        <w:rPr>
          <w:rFonts w:ascii="Times New Roman" w:hAnsi="Times New Roman"/>
          <w:b/>
          <w:caps/>
          <w:sz w:val="24"/>
          <w:szCs w:val="24"/>
        </w:rPr>
        <w:t>Контракта</w:t>
      </w:r>
      <w:r w:rsidRPr="0025007C">
        <w:rPr>
          <w:rFonts w:ascii="Times New Roman" w:hAnsi="Times New Roman"/>
          <w:b/>
          <w:caps/>
          <w:sz w:val="24"/>
          <w:szCs w:val="24"/>
        </w:rPr>
        <w:t xml:space="preserve"> и порядок расчетов</w:t>
      </w:r>
    </w:p>
    <w:p w14:paraId="1290B618" w14:textId="506A785D" w:rsidR="00B210B0" w:rsidRPr="008235A3" w:rsidRDefault="004E7E6B" w:rsidP="00732414">
      <w:pPr>
        <w:widowControl w:val="0"/>
        <w:shd w:val="clear" w:color="auto" w:fill="FFFFFF" w:themeFill="background1"/>
        <w:autoSpaceDE w:val="0"/>
        <w:autoSpaceDN w:val="0"/>
        <w:spacing w:after="0" w:line="240" w:lineRule="atLeast"/>
        <w:jc w:val="both"/>
        <w:rPr>
          <w:rFonts w:ascii="Times New Roman" w:eastAsia="Times New Roman" w:hAnsi="Times New Roman"/>
          <w:sz w:val="20"/>
          <w:szCs w:val="20"/>
          <w:lang w:eastAsia="ru-RU"/>
        </w:rPr>
      </w:pPr>
      <w:r w:rsidRPr="0025007C">
        <w:rPr>
          <w:rFonts w:ascii="Times New Roman" w:hAnsi="Times New Roman"/>
          <w:sz w:val="24"/>
          <w:szCs w:val="24"/>
        </w:rPr>
        <w:t xml:space="preserve">3.1. </w:t>
      </w:r>
      <w:r w:rsidR="007A5E65" w:rsidRPr="00F938F2">
        <w:rPr>
          <w:rFonts w:ascii="Times New Roman" w:hAnsi="Times New Roman"/>
        </w:rPr>
        <w:t xml:space="preserve">Цена по настоящему </w:t>
      </w:r>
      <w:r w:rsidR="009822EC" w:rsidRPr="00F938F2">
        <w:rPr>
          <w:rFonts w:ascii="Times New Roman" w:hAnsi="Times New Roman"/>
        </w:rPr>
        <w:t>Контракту</w:t>
      </w:r>
      <w:r w:rsidR="007A5E65" w:rsidRPr="00F938F2">
        <w:rPr>
          <w:rFonts w:ascii="Times New Roman" w:hAnsi="Times New Roman"/>
        </w:rPr>
        <w:t xml:space="preserve"> </w:t>
      </w:r>
      <w:r w:rsidRPr="003549D2">
        <w:rPr>
          <w:rFonts w:ascii="Times New Roman" w:hAnsi="Times New Roman"/>
        </w:rPr>
        <w:t xml:space="preserve">составляет </w:t>
      </w:r>
      <w:r w:rsidR="00326FD4">
        <w:rPr>
          <w:rFonts w:ascii="Times New Roman" w:hAnsi="Times New Roman"/>
          <w:b/>
          <w:sz w:val="20"/>
          <w:szCs w:val="20"/>
        </w:rPr>
        <w:t>_______________</w:t>
      </w:r>
      <w:r w:rsidR="003549D2" w:rsidRPr="003549D2">
        <w:rPr>
          <w:rFonts w:ascii="Times New Roman" w:hAnsi="Times New Roman"/>
          <w:b/>
          <w:sz w:val="20"/>
          <w:szCs w:val="20"/>
        </w:rPr>
        <w:t xml:space="preserve"> </w:t>
      </w:r>
      <w:r w:rsidR="008235A3" w:rsidRPr="003549D2">
        <w:rPr>
          <w:rFonts w:ascii="Times New Roman" w:hAnsi="Times New Roman"/>
          <w:b/>
          <w:sz w:val="20"/>
          <w:szCs w:val="20"/>
        </w:rPr>
        <w:t>(</w:t>
      </w:r>
      <w:r w:rsidR="00ED6463">
        <w:rPr>
          <w:rFonts w:ascii="Times New Roman" w:hAnsi="Times New Roman"/>
          <w:b/>
          <w:sz w:val="20"/>
          <w:szCs w:val="20"/>
        </w:rPr>
        <w:t>____________</w:t>
      </w:r>
      <w:r w:rsidR="003549D2" w:rsidRPr="003549D2">
        <w:rPr>
          <w:rFonts w:ascii="Times New Roman" w:hAnsi="Times New Roman"/>
          <w:b/>
          <w:sz w:val="20"/>
          <w:szCs w:val="20"/>
        </w:rPr>
        <w:t xml:space="preserve"> рублей </w:t>
      </w:r>
      <w:r w:rsidR="00ED6463">
        <w:rPr>
          <w:rFonts w:ascii="Times New Roman" w:hAnsi="Times New Roman"/>
          <w:b/>
          <w:sz w:val="20"/>
          <w:szCs w:val="20"/>
        </w:rPr>
        <w:t>_____</w:t>
      </w:r>
      <w:r w:rsidR="003549D2" w:rsidRPr="003549D2">
        <w:rPr>
          <w:rFonts w:ascii="Times New Roman" w:hAnsi="Times New Roman"/>
          <w:b/>
          <w:sz w:val="20"/>
          <w:szCs w:val="20"/>
        </w:rPr>
        <w:t xml:space="preserve"> копеек</w:t>
      </w:r>
      <w:r w:rsidR="008235A3" w:rsidRPr="003549D2">
        <w:rPr>
          <w:rFonts w:ascii="Times New Roman" w:hAnsi="Times New Roman"/>
          <w:b/>
          <w:sz w:val="20"/>
          <w:szCs w:val="20"/>
        </w:rPr>
        <w:t>)</w:t>
      </w:r>
      <w:r w:rsidR="008235A3" w:rsidRPr="003549D2">
        <w:rPr>
          <w:rFonts w:ascii="Times New Roman" w:hAnsi="Times New Roman"/>
          <w:sz w:val="20"/>
          <w:szCs w:val="20"/>
        </w:rPr>
        <w:t xml:space="preserve">, </w:t>
      </w:r>
      <w:r w:rsidR="00ED6463">
        <w:rPr>
          <w:rFonts w:ascii="Times New Roman" w:hAnsi="Times New Roman"/>
          <w:sz w:val="20"/>
          <w:szCs w:val="20"/>
        </w:rPr>
        <w:t xml:space="preserve">в том числе НДС-% </w:t>
      </w:r>
      <w:r w:rsidR="00ED6463" w:rsidRPr="00ED6463">
        <w:rPr>
          <w:rFonts w:ascii="Times New Roman" w:hAnsi="Times New Roman"/>
          <w:sz w:val="20"/>
          <w:szCs w:val="20"/>
        </w:rPr>
        <w:t>/</w:t>
      </w:r>
      <w:r w:rsidR="008235A3" w:rsidRPr="003549D2">
        <w:rPr>
          <w:rFonts w:ascii="Times New Roman" w:hAnsi="Times New Roman"/>
          <w:color w:val="000000"/>
          <w:sz w:val="20"/>
          <w:szCs w:val="20"/>
          <w:shd w:val="clear" w:color="auto" w:fill="FFFFFF"/>
        </w:rPr>
        <w:t xml:space="preserve">НДС </w:t>
      </w:r>
      <w:r w:rsidR="00ED6463">
        <w:rPr>
          <w:rFonts w:ascii="Times New Roman" w:hAnsi="Times New Roman"/>
          <w:color w:val="000000"/>
          <w:sz w:val="20"/>
          <w:szCs w:val="20"/>
          <w:shd w:val="clear" w:color="auto" w:fill="FFFFFF"/>
        </w:rPr>
        <w:t>(</w:t>
      </w:r>
      <w:r w:rsidR="008235A3" w:rsidRPr="003549D2">
        <w:rPr>
          <w:rFonts w:ascii="Times New Roman" w:hAnsi="Times New Roman"/>
          <w:color w:val="000000"/>
          <w:sz w:val="20"/>
          <w:szCs w:val="20"/>
          <w:shd w:val="clear" w:color="auto" w:fill="FFFFFF"/>
        </w:rPr>
        <w:t>не облагается на основании пп. 15 п.2 ст.149, гл. 21 Налогового Кодекса Российской Федерации</w:t>
      </w:r>
      <w:r w:rsidR="008235A3" w:rsidRPr="003549D2">
        <w:rPr>
          <w:rFonts w:ascii="Times New Roman" w:eastAsia="Times New Roman" w:hAnsi="Times New Roman"/>
          <w:sz w:val="20"/>
          <w:szCs w:val="20"/>
          <w:lang w:eastAsia="ru-RU"/>
        </w:rPr>
        <w:t>.</w:t>
      </w:r>
      <w:r w:rsidR="00ED6463">
        <w:rPr>
          <w:rFonts w:ascii="Times New Roman" w:eastAsia="Times New Roman" w:hAnsi="Times New Roman"/>
          <w:sz w:val="20"/>
          <w:szCs w:val="20"/>
          <w:lang w:eastAsia="ru-RU"/>
        </w:rPr>
        <w:t>)</w:t>
      </w:r>
    </w:p>
    <w:p w14:paraId="0645F14E" w14:textId="77777777" w:rsidR="00FA0F81" w:rsidRDefault="00FA0F81" w:rsidP="00732414">
      <w:pPr>
        <w:pStyle w:val="a6"/>
        <w:shd w:val="clear" w:color="auto" w:fill="FFFFFF" w:themeFill="background1"/>
        <w:spacing w:after="0" w:line="240" w:lineRule="auto"/>
        <w:ind w:left="0"/>
        <w:jc w:val="both"/>
        <w:rPr>
          <w:rFonts w:ascii="Times New Roman" w:hAnsi="Times New Roman"/>
        </w:rPr>
      </w:pPr>
      <w:r w:rsidRPr="00FA0F81">
        <w:rPr>
          <w:rFonts w:ascii="Times New Roman" w:hAnsi="Times New Roman"/>
        </w:rPr>
        <w:t>3.2. Авансирование выполняемых работ по контракту не предусмотрено.</w:t>
      </w:r>
    </w:p>
    <w:p w14:paraId="2BAB96F3" w14:textId="75B39AC8" w:rsidR="00FA0F81" w:rsidRPr="00FA0F81" w:rsidRDefault="00FA0F81" w:rsidP="00732414">
      <w:pPr>
        <w:pStyle w:val="a6"/>
        <w:shd w:val="clear" w:color="auto" w:fill="FFFFFF" w:themeFill="background1"/>
        <w:spacing w:after="0" w:line="240" w:lineRule="auto"/>
        <w:ind w:left="0"/>
        <w:jc w:val="both"/>
        <w:rPr>
          <w:rFonts w:ascii="Times New Roman" w:hAnsi="Times New Roman"/>
        </w:rPr>
      </w:pPr>
      <w:r w:rsidRPr="00FA0F81">
        <w:rPr>
          <w:rFonts w:ascii="Times New Roman" w:hAnsi="Times New Roman"/>
        </w:rPr>
        <w:t>3.3. Цена контракта является твердой и определена на весь срок действия контракта.</w:t>
      </w:r>
    </w:p>
    <w:p w14:paraId="70CAB287" w14:textId="77777777" w:rsidR="00FA0F81" w:rsidRPr="00FA0F81" w:rsidRDefault="00FA0F81" w:rsidP="00732414">
      <w:pPr>
        <w:shd w:val="clear" w:color="auto" w:fill="FFFFFF" w:themeFill="background1"/>
        <w:spacing w:after="0" w:line="240" w:lineRule="auto"/>
        <w:jc w:val="both"/>
        <w:rPr>
          <w:rFonts w:ascii="Times New Roman" w:hAnsi="Times New Roman"/>
        </w:rPr>
      </w:pPr>
      <w:r w:rsidRPr="00FA0F81">
        <w:rPr>
          <w:rFonts w:ascii="Times New Roman" w:hAnsi="Times New Roman"/>
        </w:rPr>
        <w:t>3.4. Цена контракта может быть снижена без изменения предусмотренного контрактом объема и качества выполняемых работ и иных условий контракта.</w:t>
      </w:r>
    </w:p>
    <w:p w14:paraId="2B2FE579" w14:textId="77777777" w:rsidR="00FA0F81" w:rsidRPr="00732414" w:rsidRDefault="00FA0F81" w:rsidP="00732414">
      <w:pPr>
        <w:shd w:val="clear" w:color="auto" w:fill="FFFFFF" w:themeFill="background1"/>
        <w:spacing w:after="0" w:line="240" w:lineRule="auto"/>
        <w:jc w:val="both"/>
        <w:rPr>
          <w:rFonts w:ascii="Times New Roman" w:hAnsi="Times New Roman"/>
        </w:rPr>
      </w:pPr>
      <w:r w:rsidRPr="00FA0F81">
        <w:rPr>
          <w:rFonts w:ascii="Times New Roman" w:hAnsi="Times New Roman"/>
        </w:rPr>
        <w:t xml:space="preserve">3.5. По предложению Заказчика возможно увеличение предусмотренных контрактом объемов работ не более чем на десять процентов или уменьшение предусмотренных контрактом объемов выполняемых работ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 исходя из установленной в контракте цены единицы работы, но не более чем на десять процентов </w:t>
      </w:r>
      <w:r w:rsidRPr="00732414">
        <w:rPr>
          <w:rFonts w:ascii="Times New Roman" w:hAnsi="Times New Roman"/>
        </w:rPr>
        <w:t>цены контракта. При уменьшении предусмотренных контрактом объемов работ Стороны обязаны уменьшить цену контракта исходя из цены единицы работы.</w:t>
      </w:r>
    </w:p>
    <w:p w14:paraId="67831351" w14:textId="77777777" w:rsidR="00FA0F81" w:rsidRPr="00732414" w:rsidRDefault="00FA0F81" w:rsidP="00732414">
      <w:pPr>
        <w:shd w:val="clear" w:color="auto" w:fill="FFFFFF" w:themeFill="background1"/>
        <w:spacing w:after="0" w:line="240" w:lineRule="auto"/>
        <w:jc w:val="both"/>
        <w:rPr>
          <w:rFonts w:ascii="Times New Roman" w:hAnsi="Times New Roman"/>
        </w:rPr>
      </w:pPr>
      <w:bookmarkStart w:id="1" w:name="OLE_LINK1"/>
      <w:bookmarkStart w:id="2" w:name="OLE_LINK2"/>
      <w:r w:rsidRPr="00732414">
        <w:rPr>
          <w:rFonts w:ascii="Times New Roman" w:hAnsi="Times New Roman"/>
        </w:rPr>
        <w:t>3.6. Оплата по контракту осуществляется Заказчиком по факту выполнения работ в безналичной форме, путем перечисления денежных средств на расчетный счет Подрядчика не более чем в течение 10 рабочих дней с момента подписания акта о приемке выполненных работ (форма КС-2).</w:t>
      </w:r>
    </w:p>
    <w:bookmarkEnd w:id="1"/>
    <w:bookmarkEnd w:id="2"/>
    <w:p w14:paraId="2A890BC1" w14:textId="33602B53" w:rsidR="00FA0F81" w:rsidRPr="00732414" w:rsidRDefault="00FA0F81" w:rsidP="00732414">
      <w:pPr>
        <w:widowControl w:val="0"/>
        <w:shd w:val="clear" w:color="auto" w:fill="FFFFFF" w:themeFill="background1"/>
        <w:tabs>
          <w:tab w:val="num" w:pos="567"/>
        </w:tabs>
        <w:spacing w:after="0" w:line="240" w:lineRule="auto"/>
        <w:jc w:val="both"/>
        <w:rPr>
          <w:rFonts w:ascii="Times New Roman" w:hAnsi="Times New Roman"/>
        </w:rPr>
      </w:pPr>
      <w:r w:rsidRPr="00732414">
        <w:rPr>
          <w:rFonts w:ascii="Times New Roman" w:hAnsi="Times New Roman"/>
        </w:rPr>
        <w:t xml:space="preserve">3.7. Основанием для оплаты выполненных работ является акт о приемке выполненных работ (форма КС-2) и справка о стоимости выполненных работ и затрат (форма КС-3), подписанные Подрядчиком, Заказчиком и представителем СПб ГБУ «Служба Заказчика администрации </w:t>
      </w:r>
      <w:r w:rsidR="00ED6463" w:rsidRPr="00732414">
        <w:rPr>
          <w:rFonts w:ascii="Times New Roman" w:hAnsi="Times New Roman"/>
        </w:rPr>
        <w:t>Московского</w:t>
      </w:r>
      <w:r w:rsidRPr="00732414">
        <w:rPr>
          <w:rFonts w:ascii="Times New Roman" w:hAnsi="Times New Roman"/>
        </w:rPr>
        <w:t xml:space="preserve"> района Санкт-</w:t>
      </w:r>
      <w:r w:rsidRPr="00732414">
        <w:rPr>
          <w:rFonts w:ascii="Times New Roman" w:hAnsi="Times New Roman"/>
        </w:rPr>
        <w:lastRenderedPageBreak/>
        <w:t>Петербурга» (далее - технический надзор).</w:t>
      </w:r>
    </w:p>
    <w:p w14:paraId="6694B238" w14:textId="77777777" w:rsidR="00FA0F81" w:rsidRPr="00FA0F81" w:rsidRDefault="00FA0F81" w:rsidP="00475FBC">
      <w:pPr>
        <w:pStyle w:val="a6"/>
        <w:widowControl w:val="0"/>
        <w:spacing w:after="0" w:line="240" w:lineRule="auto"/>
        <w:ind w:left="0"/>
        <w:jc w:val="both"/>
        <w:rPr>
          <w:rFonts w:ascii="Times New Roman" w:hAnsi="Times New Roman"/>
        </w:rPr>
      </w:pPr>
      <w:r w:rsidRPr="00732414">
        <w:rPr>
          <w:rFonts w:ascii="Times New Roman" w:hAnsi="Times New Roman"/>
        </w:rPr>
        <w:t>3.8. Работы, выполненные</w:t>
      </w:r>
      <w:r w:rsidRPr="00FA0F81">
        <w:rPr>
          <w:rFonts w:ascii="Times New Roman" w:hAnsi="Times New Roman"/>
        </w:rPr>
        <w:t xml:space="preserve"> Подрядчиком с отклонениями от требований нормативно-правовых актов, Задания на проектирование или иными недостатками не подлежат оплате Заказчиком до устранения Подрядчиком обнаруженных недостатков. </w:t>
      </w:r>
    </w:p>
    <w:p w14:paraId="59607663" w14:textId="032A7834" w:rsidR="00ED6463" w:rsidRPr="00FA0F81" w:rsidRDefault="00FA0F81" w:rsidP="00F45334">
      <w:pPr>
        <w:pStyle w:val="a6"/>
        <w:widowControl w:val="0"/>
        <w:spacing w:after="0" w:line="240" w:lineRule="auto"/>
        <w:ind w:left="0"/>
        <w:jc w:val="both"/>
        <w:rPr>
          <w:rFonts w:ascii="Times New Roman" w:hAnsi="Times New Roman"/>
        </w:rPr>
      </w:pPr>
      <w:r w:rsidRPr="00FA0F81">
        <w:rPr>
          <w:rFonts w:ascii="Times New Roman" w:hAnsi="Times New Roman"/>
        </w:rPr>
        <w:t>3.</w:t>
      </w:r>
      <w:r w:rsidR="00475FBC">
        <w:rPr>
          <w:rFonts w:ascii="Times New Roman" w:hAnsi="Times New Roman"/>
        </w:rPr>
        <w:t>9</w:t>
      </w:r>
      <w:r w:rsidRPr="00732414">
        <w:rPr>
          <w:rFonts w:ascii="Times New Roman" w:hAnsi="Times New Roman"/>
        </w:rPr>
        <w:t xml:space="preserve">. В соответствии с Бюджетным кодексом Российской Федерации и Соглашением о предоставлении из бюджета Санкт-Петербурга субсидии государственному бюджетному или автономному учреждению Санкт-Петербурга на иные цели, в случае уменьшения Администрации </w:t>
      </w:r>
      <w:r w:rsidR="00ED6463" w:rsidRPr="00732414">
        <w:rPr>
          <w:rFonts w:ascii="Times New Roman" w:hAnsi="Times New Roman"/>
        </w:rPr>
        <w:t>Московского</w:t>
      </w:r>
      <w:r w:rsidRPr="00732414">
        <w:rPr>
          <w:rFonts w:ascii="Times New Roman" w:hAnsi="Times New Roman"/>
        </w:rPr>
        <w:t xml:space="preserve"> района Санкт-Петербурга ранее доведенных лимитов бюджетных обязательств на предоставление субсидии на иные цели, Заказчик вправе по соглашению Сторон изменить размер и (или) сроки оплаты и (или) объемы товаров, работ, услуг.</w:t>
      </w:r>
      <w:r w:rsidR="00ED6463">
        <w:rPr>
          <w:rFonts w:ascii="Times New Roman" w:hAnsi="Times New Roman"/>
        </w:rPr>
        <w:t xml:space="preserve"> </w:t>
      </w:r>
    </w:p>
    <w:p w14:paraId="592A73D1" w14:textId="1B5ABDA7" w:rsidR="007F4E15" w:rsidRDefault="00D74A6E" w:rsidP="007F4E15">
      <w:pPr>
        <w:suppressAutoHyphens/>
        <w:spacing w:after="0" w:line="240" w:lineRule="auto"/>
        <w:jc w:val="both"/>
        <w:rPr>
          <w:rFonts w:ascii="Times New Roman" w:hAnsi="Times New Roman"/>
        </w:rPr>
      </w:pPr>
      <w:r w:rsidRPr="00FA0F81">
        <w:rPr>
          <w:rFonts w:ascii="Times New Roman" w:hAnsi="Times New Roman"/>
        </w:rPr>
        <w:t>3.</w:t>
      </w:r>
      <w:r w:rsidR="00B210B0" w:rsidRPr="00FA0F81">
        <w:rPr>
          <w:rFonts w:ascii="Times New Roman" w:hAnsi="Times New Roman"/>
        </w:rPr>
        <w:t>1</w:t>
      </w:r>
      <w:r w:rsidR="00475FBC">
        <w:rPr>
          <w:rFonts w:ascii="Times New Roman" w:hAnsi="Times New Roman"/>
        </w:rPr>
        <w:t>0</w:t>
      </w:r>
      <w:r w:rsidRPr="00FA0F81">
        <w:rPr>
          <w:rFonts w:ascii="Times New Roman" w:hAnsi="Times New Roman"/>
        </w:rPr>
        <w:t xml:space="preserve">. </w:t>
      </w:r>
      <w:r w:rsidR="007F4E15" w:rsidRPr="00FA0F81">
        <w:rPr>
          <w:rFonts w:ascii="Times New Roman" w:hAnsi="Times New Roman"/>
        </w:rPr>
        <w:t xml:space="preserve">Финансирование данного Контракта будет осуществляться за счет внебюджетных средств, </w:t>
      </w:r>
      <w:r w:rsidR="005D11FD" w:rsidRPr="00732414">
        <w:rPr>
          <w:rFonts w:ascii="Times New Roman" w:hAnsi="Times New Roman"/>
        </w:rPr>
        <w:t xml:space="preserve">КВР243, субсидии на иные цели </w:t>
      </w:r>
    </w:p>
    <w:p w14:paraId="0A43085D" w14:textId="1F3A9984" w:rsidR="00BC07B6" w:rsidRPr="00732414" w:rsidRDefault="00BC07B6" w:rsidP="007F4E15">
      <w:pPr>
        <w:suppressAutoHyphens/>
        <w:spacing w:after="0" w:line="240" w:lineRule="auto"/>
        <w:jc w:val="both"/>
        <w:rPr>
          <w:rFonts w:ascii="Times New Roman" w:hAnsi="Times New Roman"/>
        </w:rPr>
      </w:pPr>
      <w:r>
        <w:rPr>
          <w:rFonts w:ascii="Times New Roman" w:hAnsi="Times New Roman"/>
        </w:rPr>
        <w:t xml:space="preserve">3.11. </w:t>
      </w:r>
      <w:r w:rsidRPr="00BC07B6">
        <w:rPr>
          <w:rFonts w:ascii="Times New Roman" w:hAnsi="Times New Roman"/>
        </w:rPr>
        <w:t>Оплата услуг, оказанных в декабре 202</w:t>
      </w:r>
      <w:r>
        <w:rPr>
          <w:rFonts w:ascii="Times New Roman" w:hAnsi="Times New Roman"/>
        </w:rPr>
        <w:t>7</w:t>
      </w:r>
      <w:r w:rsidRPr="00BC07B6">
        <w:rPr>
          <w:rFonts w:ascii="Times New Roman" w:hAnsi="Times New Roman"/>
        </w:rPr>
        <w:t xml:space="preserve"> года, производится на основании счета, выставленного в срок не позднее </w:t>
      </w:r>
      <w:r w:rsidR="00232626">
        <w:rPr>
          <w:rFonts w:ascii="Times New Roman" w:hAnsi="Times New Roman"/>
        </w:rPr>
        <w:t>09</w:t>
      </w:r>
      <w:r w:rsidRPr="00BC07B6">
        <w:rPr>
          <w:rFonts w:ascii="Times New Roman" w:hAnsi="Times New Roman"/>
        </w:rPr>
        <w:t>.12.202</w:t>
      </w:r>
      <w:r w:rsidR="00232626">
        <w:rPr>
          <w:rFonts w:ascii="Times New Roman" w:hAnsi="Times New Roman"/>
        </w:rPr>
        <w:t>7</w:t>
      </w:r>
      <w:r w:rsidRPr="00BC07B6">
        <w:rPr>
          <w:rFonts w:ascii="Times New Roman" w:hAnsi="Times New Roman"/>
        </w:rPr>
        <w:t>, с последующим представлением подтверждающих документов о приемке (кроме счета).</w:t>
      </w:r>
    </w:p>
    <w:p w14:paraId="4CAA01FA" w14:textId="77777777" w:rsidR="00B230FE" w:rsidRPr="00136CC8" w:rsidRDefault="00B230FE" w:rsidP="00B0178A">
      <w:pPr>
        <w:widowControl w:val="0"/>
        <w:spacing w:after="0" w:line="240" w:lineRule="auto"/>
        <w:jc w:val="both"/>
        <w:rPr>
          <w:rFonts w:ascii="Times New Roman" w:hAnsi="Times New Roman"/>
        </w:rPr>
      </w:pPr>
    </w:p>
    <w:p w14:paraId="311AA0A0" w14:textId="77777777" w:rsidR="004E7E6B" w:rsidRPr="0010456D" w:rsidRDefault="004E7E6B" w:rsidP="00F938F2">
      <w:pPr>
        <w:widowControl w:val="0"/>
        <w:spacing w:after="0" w:line="240" w:lineRule="auto"/>
        <w:jc w:val="center"/>
        <w:rPr>
          <w:rFonts w:ascii="Times New Roman" w:hAnsi="Times New Roman"/>
          <w:b/>
        </w:rPr>
      </w:pPr>
      <w:r w:rsidRPr="0010456D">
        <w:rPr>
          <w:rFonts w:ascii="Times New Roman" w:hAnsi="Times New Roman"/>
          <w:b/>
        </w:rPr>
        <w:t>4. ПРАВА И ОБЯЗАННОСТИ СТОРОН</w:t>
      </w:r>
    </w:p>
    <w:p w14:paraId="6590D491" w14:textId="77777777" w:rsidR="004E7E6B" w:rsidRPr="0010456D" w:rsidRDefault="004E7E6B" w:rsidP="00B0178A">
      <w:pPr>
        <w:widowControl w:val="0"/>
        <w:spacing w:after="0" w:line="240" w:lineRule="auto"/>
        <w:jc w:val="both"/>
        <w:rPr>
          <w:rFonts w:ascii="Times New Roman" w:hAnsi="Times New Roman"/>
          <w:b/>
        </w:rPr>
      </w:pPr>
      <w:r w:rsidRPr="0010456D">
        <w:rPr>
          <w:rFonts w:ascii="Times New Roman" w:hAnsi="Times New Roman"/>
          <w:b/>
        </w:rPr>
        <w:t xml:space="preserve">4.1. Обязанности </w:t>
      </w:r>
      <w:r w:rsidR="009822EC" w:rsidRPr="0010456D">
        <w:rPr>
          <w:rFonts w:ascii="Times New Roman" w:hAnsi="Times New Roman"/>
          <w:b/>
        </w:rPr>
        <w:t>Подрядчика</w:t>
      </w:r>
      <w:r w:rsidRPr="0010456D">
        <w:rPr>
          <w:rFonts w:ascii="Times New Roman" w:hAnsi="Times New Roman"/>
          <w:b/>
        </w:rPr>
        <w:t>:</w:t>
      </w:r>
    </w:p>
    <w:p w14:paraId="0037B298" w14:textId="77777777" w:rsidR="00BA4F09" w:rsidRPr="0010456D" w:rsidRDefault="004E7E6B" w:rsidP="00BA4F09">
      <w:pPr>
        <w:widowControl w:val="0"/>
        <w:spacing w:after="0" w:line="240" w:lineRule="auto"/>
        <w:jc w:val="both"/>
        <w:rPr>
          <w:rFonts w:ascii="Times New Roman" w:hAnsi="Times New Roman"/>
        </w:rPr>
      </w:pPr>
      <w:r w:rsidRPr="0010456D">
        <w:rPr>
          <w:rFonts w:ascii="Times New Roman" w:hAnsi="Times New Roman"/>
        </w:rPr>
        <w:t xml:space="preserve">4.1.1. </w:t>
      </w:r>
      <w:r w:rsidR="00BA4F09" w:rsidRPr="0010456D">
        <w:rPr>
          <w:rFonts w:ascii="Times New Roman" w:hAnsi="Times New Roman"/>
        </w:rPr>
        <w:t xml:space="preserve">Принять от Заказчика по акту </w:t>
      </w:r>
      <w:r w:rsidR="001612E3" w:rsidRPr="0010456D">
        <w:rPr>
          <w:rFonts w:ascii="Times New Roman" w:hAnsi="Times New Roman"/>
        </w:rPr>
        <w:t>передачи Объект</w:t>
      </w:r>
      <w:r w:rsidR="00BA4F09" w:rsidRPr="0010456D">
        <w:rPr>
          <w:rFonts w:ascii="Times New Roman" w:hAnsi="Times New Roman"/>
        </w:rPr>
        <w:t xml:space="preserve"> и исходные данные для проектирования для выполнения работ в срок, указанный в п.</w:t>
      </w:r>
      <w:r w:rsidR="00AF041F">
        <w:rPr>
          <w:rFonts w:ascii="Times New Roman" w:hAnsi="Times New Roman"/>
        </w:rPr>
        <w:t>2</w:t>
      </w:r>
      <w:r w:rsidR="00BA4F09" w:rsidRPr="0010456D">
        <w:rPr>
          <w:rFonts w:ascii="Times New Roman" w:hAnsi="Times New Roman"/>
        </w:rPr>
        <w:t>.1. настоящего Контракта.</w:t>
      </w:r>
    </w:p>
    <w:p w14:paraId="73CB249E" w14:textId="77777777" w:rsidR="00BA4F09" w:rsidRPr="0010456D" w:rsidRDefault="00BA4F09" w:rsidP="00BA4F09">
      <w:pPr>
        <w:widowControl w:val="0"/>
        <w:spacing w:after="0" w:line="240" w:lineRule="auto"/>
        <w:jc w:val="both"/>
        <w:rPr>
          <w:rFonts w:ascii="Times New Roman" w:hAnsi="Times New Roman"/>
        </w:rPr>
      </w:pPr>
      <w:r w:rsidRPr="0010456D">
        <w:rPr>
          <w:rFonts w:ascii="Times New Roman" w:hAnsi="Times New Roman"/>
        </w:rPr>
        <w:t xml:space="preserve">4.1.2. Приступить к исполнению Контракта и завершить работу в сроки, установленные в разделе </w:t>
      </w:r>
      <w:r w:rsidR="00AF041F">
        <w:rPr>
          <w:rFonts w:ascii="Times New Roman" w:hAnsi="Times New Roman"/>
        </w:rPr>
        <w:t>2</w:t>
      </w:r>
      <w:r w:rsidRPr="0010456D">
        <w:rPr>
          <w:rFonts w:ascii="Times New Roman" w:hAnsi="Times New Roman"/>
        </w:rPr>
        <w:t xml:space="preserve"> настоящего Контракта.</w:t>
      </w:r>
    </w:p>
    <w:p w14:paraId="5348B277" w14:textId="77777777" w:rsidR="00BA4F09" w:rsidRPr="0010456D" w:rsidRDefault="00BA4F09" w:rsidP="00BA4F09">
      <w:pPr>
        <w:widowControl w:val="0"/>
        <w:spacing w:after="0" w:line="240" w:lineRule="auto"/>
        <w:jc w:val="both"/>
        <w:rPr>
          <w:rFonts w:ascii="Times New Roman" w:hAnsi="Times New Roman"/>
        </w:rPr>
      </w:pPr>
      <w:r w:rsidRPr="0010456D">
        <w:rPr>
          <w:rFonts w:ascii="Times New Roman" w:hAnsi="Times New Roman"/>
        </w:rPr>
        <w:t xml:space="preserve">    4.1.3. Провести инженерные изыскания обследования и измерения, предусмотренные заданием на проектир</w:t>
      </w:r>
      <w:r w:rsidR="00E80294">
        <w:rPr>
          <w:rFonts w:ascii="Times New Roman" w:hAnsi="Times New Roman"/>
        </w:rPr>
        <w:t>ование в сроки, указанные в п. 2</w:t>
      </w:r>
      <w:r w:rsidRPr="0010456D">
        <w:rPr>
          <w:rFonts w:ascii="Times New Roman" w:hAnsi="Times New Roman"/>
        </w:rPr>
        <w:t>. Контракта.</w:t>
      </w:r>
    </w:p>
    <w:p w14:paraId="26F36B34" w14:textId="7CF201E3" w:rsidR="00BA4F09" w:rsidRPr="0010456D" w:rsidRDefault="00BA4F09" w:rsidP="00BA4F09">
      <w:pPr>
        <w:widowControl w:val="0"/>
        <w:spacing w:after="0" w:line="240" w:lineRule="auto"/>
        <w:jc w:val="both"/>
        <w:rPr>
          <w:rFonts w:ascii="Times New Roman" w:hAnsi="Times New Roman"/>
        </w:rPr>
      </w:pPr>
      <w:r w:rsidRPr="0010456D">
        <w:rPr>
          <w:rFonts w:ascii="Times New Roman" w:hAnsi="Times New Roman"/>
        </w:rPr>
        <w:t>4.1.4. Разработать проектно-сметную документацию в соответствии с заданием на проектирование (</w:t>
      </w:r>
      <w:r w:rsidR="00F45334">
        <w:rPr>
          <w:rFonts w:ascii="Times New Roman" w:hAnsi="Times New Roman"/>
        </w:rPr>
        <w:t>в</w:t>
      </w:r>
      <w:r w:rsidRPr="0010456D">
        <w:rPr>
          <w:rFonts w:ascii="Times New Roman" w:hAnsi="Times New Roman"/>
        </w:rPr>
        <w:t>), надлежащим образом, качественно и в установленные сроки.</w:t>
      </w:r>
    </w:p>
    <w:p w14:paraId="636479EA" w14:textId="0BFD6AC4" w:rsidR="00BA4F09" w:rsidRPr="0010456D" w:rsidRDefault="00BA4F09" w:rsidP="00BA4F09">
      <w:pPr>
        <w:widowControl w:val="0"/>
        <w:spacing w:after="0" w:line="240" w:lineRule="auto"/>
        <w:jc w:val="both"/>
        <w:rPr>
          <w:rFonts w:ascii="Times New Roman" w:hAnsi="Times New Roman"/>
        </w:rPr>
      </w:pPr>
      <w:r w:rsidRPr="0010456D">
        <w:rPr>
          <w:rFonts w:ascii="Times New Roman" w:hAnsi="Times New Roman"/>
        </w:rPr>
        <w:t xml:space="preserve">4.1.5. В соответствии </w:t>
      </w:r>
      <w:r w:rsidR="00F45334">
        <w:rPr>
          <w:rFonts w:ascii="Times New Roman" w:hAnsi="Times New Roman"/>
        </w:rPr>
        <w:t>с</w:t>
      </w:r>
      <w:r w:rsidRPr="0010456D">
        <w:rPr>
          <w:rFonts w:ascii="Times New Roman" w:hAnsi="Times New Roman"/>
        </w:rPr>
        <w:t xml:space="preserve"> Задани</w:t>
      </w:r>
      <w:r w:rsidR="00F45334">
        <w:rPr>
          <w:rFonts w:ascii="Times New Roman" w:hAnsi="Times New Roman"/>
        </w:rPr>
        <w:t>ем</w:t>
      </w:r>
      <w:r w:rsidRPr="0010456D">
        <w:rPr>
          <w:rFonts w:ascii="Times New Roman" w:hAnsi="Times New Roman"/>
        </w:rPr>
        <w:t xml:space="preserve"> на проектирование</w:t>
      </w:r>
      <w:r w:rsidR="00F45334">
        <w:rPr>
          <w:rFonts w:ascii="Times New Roman" w:hAnsi="Times New Roman"/>
        </w:rPr>
        <w:t xml:space="preserve"> </w:t>
      </w:r>
      <w:r w:rsidRPr="0010456D">
        <w:rPr>
          <w:rFonts w:ascii="Times New Roman" w:hAnsi="Times New Roman"/>
        </w:rPr>
        <w:t>согласовать проектно-сметную документацию с Заказчиком и компетентными государственными организациями, с которыми согласование является обязательным в соответствии с действующим законодательством Российской Фед</w:t>
      </w:r>
      <w:r w:rsidR="00E80294">
        <w:rPr>
          <w:rFonts w:ascii="Times New Roman" w:hAnsi="Times New Roman"/>
        </w:rPr>
        <w:t xml:space="preserve">ерации в сроки, указанные в п. </w:t>
      </w:r>
      <w:r w:rsidR="001612E3">
        <w:rPr>
          <w:rFonts w:ascii="Times New Roman" w:hAnsi="Times New Roman"/>
        </w:rPr>
        <w:t>2</w:t>
      </w:r>
      <w:r w:rsidR="001612E3" w:rsidRPr="0010456D">
        <w:rPr>
          <w:rFonts w:ascii="Times New Roman" w:hAnsi="Times New Roman"/>
        </w:rPr>
        <w:t xml:space="preserve"> Контракта</w:t>
      </w:r>
      <w:r w:rsidRPr="0010456D">
        <w:rPr>
          <w:rFonts w:ascii="Times New Roman" w:hAnsi="Times New Roman"/>
        </w:rPr>
        <w:t>.</w:t>
      </w:r>
    </w:p>
    <w:p w14:paraId="20A5DF8D" w14:textId="77777777" w:rsidR="00BA4F09" w:rsidRPr="0010456D" w:rsidRDefault="00BA4F09" w:rsidP="00BA4F09">
      <w:pPr>
        <w:widowControl w:val="0"/>
        <w:spacing w:after="0" w:line="240" w:lineRule="auto"/>
        <w:jc w:val="both"/>
        <w:rPr>
          <w:rFonts w:ascii="Times New Roman" w:hAnsi="Times New Roman"/>
        </w:rPr>
      </w:pPr>
      <w:r w:rsidRPr="0010456D">
        <w:rPr>
          <w:rFonts w:ascii="Times New Roman" w:hAnsi="Times New Roman"/>
        </w:rPr>
        <w:t>4.1.6. Осуществлять все функции генерального подрядчика, предусмотренные действующим законодательством.</w:t>
      </w:r>
    </w:p>
    <w:p w14:paraId="167DDA06" w14:textId="77777777" w:rsidR="00BA4F09" w:rsidRPr="0010456D" w:rsidRDefault="00BA4F09" w:rsidP="00BA4F09">
      <w:pPr>
        <w:widowControl w:val="0"/>
        <w:spacing w:after="0" w:line="240" w:lineRule="auto"/>
        <w:jc w:val="both"/>
        <w:rPr>
          <w:rFonts w:ascii="Times New Roman" w:hAnsi="Times New Roman"/>
        </w:rPr>
      </w:pPr>
      <w:r w:rsidRPr="0010456D">
        <w:rPr>
          <w:rFonts w:ascii="Times New Roman" w:hAnsi="Times New Roman"/>
        </w:rPr>
        <w:t>4.1.7. Нести ответственность перед Заказчиком за надлежащее исполнение работ по настоящему Контракту и отвечать за достоверность и качество представляемой информации и других материалов.</w:t>
      </w:r>
    </w:p>
    <w:p w14:paraId="7521DBB0" w14:textId="164D940D" w:rsidR="00BA4F09" w:rsidRPr="0010456D" w:rsidRDefault="00BA4F09" w:rsidP="00BA4F09">
      <w:pPr>
        <w:widowControl w:val="0"/>
        <w:spacing w:after="0" w:line="240" w:lineRule="auto"/>
        <w:jc w:val="both"/>
        <w:rPr>
          <w:rFonts w:ascii="Times New Roman" w:hAnsi="Times New Roman"/>
        </w:rPr>
      </w:pPr>
      <w:r w:rsidRPr="0010456D">
        <w:rPr>
          <w:rFonts w:ascii="Times New Roman" w:hAnsi="Times New Roman"/>
        </w:rPr>
        <w:t xml:space="preserve">     4.1.8. </w:t>
      </w:r>
      <w:r w:rsidR="00195E1B" w:rsidRPr="002230D5">
        <w:rPr>
          <w:rFonts w:ascii="Times New Roman" w:hAnsi="Times New Roman"/>
          <w:sz w:val="20"/>
          <w:szCs w:val="20"/>
        </w:rPr>
        <w:t>Выполнить предусмотренные настоящим Контрактом работы, обеспечив их надлежащее качество в соответствии с требованиями соответствующих нормативных правовых актов, сметной документации, строительными нормами и правилами, указанными в Задании на проектирование (Приложение №1 к контракту)</w:t>
      </w:r>
      <w:r w:rsidRPr="0010456D">
        <w:rPr>
          <w:rFonts w:ascii="Times New Roman" w:hAnsi="Times New Roman"/>
        </w:rPr>
        <w:t xml:space="preserve">: </w:t>
      </w:r>
    </w:p>
    <w:p w14:paraId="2EF5E207" w14:textId="77777777" w:rsidR="007F4E15" w:rsidRDefault="007F4E15" w:rsidP="007F4E15">
      <w:pPr>
        <w:suppressAutoHyphens/>
        <w:spacing w:after="0" w:line="240" w:lineRule="auto"/>
        <w:jc w:val="both"/>
        <w:rPr>
          <w:rFonts w:ascii="Times New Roman" w:hAnsi="Times New Roman"/>
        </w:rPr>
      </w:pPr>
      <w:r>
        <w:rPr>
          <w:rFonts w:ascii="Times New Roman" w:hAnsi="Times New Roman"/>
        </w:rPr>
        <w:t>- Гражданским кодексом Российской Федерации;</w:t>
      </w:r>
    </w:p>
    <w:p w14:paraId="29ED0062" w14:textId="77777777" w:rsidR="007F4E15" w:rsidRDefault="007F4E15" w:rsidP="007F4E15">
      <w:pPr>
        <w:suppressAutoHyphens/>
        <w:spacing w:after="0" w:line="240" w:lineRule="auto"/>
        <w:jc w:val="both"/>
        <w:rPr>
          <w:rFonts w:ascii="Times New Roman" w:hAnsi="Times New Roman"/>
        </w:rPr>
      </w:pPr>
      <w:r>
        <w:rPr>
          <w:rFonts w:ascii="Times New Roman" w:hAnsi="Times New Roman"/>
        </w:rPr>
        <w:t>- Градостроительным кодексом Российской Федерации;</w:t>
      </w:r>
    </w:p>
    <w:p w14:paraId="04348147" w14:textId="77777777" w:rsidR="007F4E15" w:rsidRPr="00947BAD" w:rsidRDefault="00947BAD" w:rsidP="00947BAD">
      <w:pPr>
        <w:suppressAutoHyphens/>
        <w:spacing w:after="0" w:line="240" w:lineRule="auto"/>
        <w:jc w:val="both"/>
        <w:outlineLvl w:val="2"/>
        <w:rPr>
          <w:rFonts w:ascii="Times New Roman" w:hAnsi="Times New Roman"/>
        </w:rPr>
      </w:pPr>
      <w:r>
        <w:rPr>
          <w:rFonts w:ascii="Times New Roman" w:hAnsi="Times New Roman"/>
        </w:rPr>
        <w:t xml:space="preserve">- </w:t>
      </w:r>
      <w:r w:rsidR="007F4E15" w:rsidRPr="00947BAD">
        <w:rPr>
          <w:rFonts w:ascii="Times New Roman" w:hAnsi="Times New Roman"/>
        </w:rPr>
        <w:t xml:space="preserve">Федеральным законом от 30.03.1999 № 52-ФЗ «О санитарно-эпидемиологическом благополучии населения»; </w:t>
      </w:r>
    </w:p>
    <w:p w14:paraId="6D5033D1" w14:textId="77777777" w:rsidR="007F4E15" w:rsidRDefault="00947BAD" w:rsidP="00947BAD">
      <w:pPr>
        <w:suppressAutoHyphens/>
        <w:spacing w:after="0" w:line="240" w:lineRule="auto"/>
        <w:jc w:val="both"/>
        <w:rPr>
          <w:rFonts w:ascii="Times New Roman" w:hAnsi="Times New Roman"/>
        </w:rPr>
      </w:pPr>
      <w:r>
        <w:rPr>
          <w:rFonts w:ascii="Times New Roman" w:hAnsi="Times New Roman"/>
        </w:rPr>
        <w:t xml:space="preserve">- </w:t>
      </w:r>
      <w:r w:rsidR="007F4E15">
        <w:rPr>
          <w:rFonts w:ascii="Times New Roman" w:hAnsi="Times New Roman"/>
        </w:rPr>
        <w:t>постановлением Правительства РФ от 16.02.2008 № 87 «О составе разделов проектной документации и требованиях к их содержанию»;</w:t>
      </w:r>
    </w:p>
    <w:p w14:paraId="38E0CD84" w14:textId="77777777" w:rsidR="007F4E15" w:rsidRDefault="00947BAD" w:rsidP="00947BAD">
      <w:pPr>
        <w:suppressAutoHyphens/>
        <w:spacing w:after="0" w:line="240" w:lineRule="auto"/>
        <w:jc w:val="both"/>
        <w:rPr>
          <w:rFonts w:ascii="Times New Roman" w:hAnsi="Times New Roman"/>
        </w:rPr>
      </w:pPr>
      <w:r>
        <w:rPr>
          <w:rFonts w:ascii="Times New Roman" w:hAnsi="Times New Roman"/>
        </w:rPr>
        <w:t xml:space="preserve">- </w:t>
      </w:r>
      <w:r w:rsidR="007F4E15">
        <w:rPr>
          <w:rFonts w:ascii="Times New Roman" w:hAnsi="Times New Roman"/>
        </w:rPr>
        <w:t>ГОСТ Р 21.101-2020 Система проектной документации для строительства. Основные требования к проектной и рабочей документации;</w:t>
      </w:r>
    </w:p>
    <w:p w14:paraId="23390CB5" w14:textId="77777777" w:rsidR="007F4E15" w:rsidRPr="00947BAD" w:rsidRDefault="00947BAD" w:rsidP="00947BAD">
      <w:pPr>
        <w:suppressAutoHyphens/>
        <w:spacing w:after="0" w:line="240" w:lineRule="auto"/>
        <w:jc w:val="both"/>
        <w:rPr>
          <w:rFonts w:ascii="Times New Roman" w:hAnsi="Times New Roman"/>
        </w:rPr>
      </w:pPr>
      <w:r>
        <w:rPr>
          <w:rFonts w:ascii="Times New Roman" w:hAnsi="Times New Roman"/>
        </w:rPr>
        <w:t xml:space="preserve">- </w:t>
      </w:r>
      <w:r w:rsidR="007F4E15" w:rsidRPr="00947BAD">
        <w:rPr>
          <w:rFonts w:ascii="Times New Roman" w:hAnsi="Times New Roman"/>
        </w:rPr>
        <w:t>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w:t>
      </w:r>
    </w:p>
    <w:p w14:paraId="5EA947BB" w14:textId="77777777" w:rsidR="007F4E15" w:rsidRDefault="00947BAD" w:rsidP="00947BAD">
      <w:pPr>
        <w:suppressAutoHyphens/>
        <w:spacing w:after="0" w:line="240" w:lineRule="auto"/>
        <w:jc w:val="both"/>
        <w:rPr>
          <w:rFonts w:ascii="Times New Roman" w:hAnsi="Times New Roman"/>
        </w:rPr>
      </w:pPr>
      <w:r>
        <w:rPr>
          <w:rFonts w:ascii="Times New Roman" w:hAnsi="Times New Roman"/>
        </w:rPr>
        <w:t xml:space="preserve">- </w:t>
      </w:r>
      <w:r w:rsidR="007F4E15">
        <w:rPr>
          <w:rFonts w:ascii="Times New Roman" w:hAnsi="Times New Roman"/>
        </w:rPr>
        <w:t>Федеральным законом от 21.12.1994 № 69-ФЗ "О пожарной безопасности";</w:t>
      </w:r>
    </w:p>
    <w:p w14:paraId="1F31B1D1" w14:textId="77777777" w:rsidR="007F4E15" w:rsidRDefault="00947BAD" w:rsidP="00947BAD">
      <w:pPr>
        <w:suppressAutoHyphens/>
        <w:spacing w:after="0" w:line="240" w:lineRule="auto"/>
        <w:jc w:val="both"/>
        <w:rPr>
          <w:rFonts w:ascii="Times New Roman" w:hAnsi="Times New Roman"/>
        </w:rPr>
      </w:pPr>
      <w:r>
        <w:rPr>
          <w:rFonts w:ascii="Times New Roman" w:hAnsi="Times New Roman"/>
        </w:rPr>
        <w:t xml:space="preserve">- </w:t>
      </w:r>
      <w:r w:rsidR="007F4E15">
        <w:rPr>
          <w:rFonts w:ascii="Times New Roman" w:hAnsi="Times New Roman"/>
        </w:rPr>
        <w:t>постановлением Правительства РФ от 30.11.2021 № 2106 "О порядке аттестации физических лиц на право проектирования средств обеспечения пожарной безопасности зданий и сооружений, которые введены в эксплуатацию";</w:t>
      </w:r>
    </w:p>
    <w:p w14:paraId="507F7372" w14:textId="77777777" w:rsidR="00BA4F09" w:rsidRPr="0010456D" w:rsidRDefault="00BA4F09" w:rsidP="007F4E15">
      <w:pPr>
        <w:widowControl w:val="0"/>
        <w:spacing w:after="0" w:line="240" w:lineRule="auto"/>
        <w:jc w:val="both"/>
        <w:rPr>
          <w:rFonts w:ascii="Times New Roman" w:hAnsi="Times New Roman"/>
        </w:rPr>
      </w:pPr>
      <w:r w:rsidRPr="0010456D">
        <w:rPr>
          <w:rFonts w:ascii="Times New Roman" w:hAnsi="Times New Roman"/>
        </w:rPr>
        <w:t>- другим нормам, действующим на территории Российской Федерации.</w:t>
      </w:r>
    </w:p>
    <w:p w14:paraId="447CB20F" w14:textId="77777777" w:rsidR="00BA4F09" w:rsidRPr="0010456D" w:rsidRDefault="00BA4F09" w:rsidP="00BA4F09">
      <w:pPr>
        <w:widowControl w:val="0"/>
        <w:spacing w:after="0" w:line="240" w:lineRule="auto"/>
        <w:jc w:val="both"/>
        <w:rPr>
          <w:rFonts w:ascii="Times New Roman" w:hAnsi="Times New Roman"/>
        </w:rPr>
      </w:pPr>
      <w:r w:rsidRPr="0010456D">
        <w:rPr>
          <w:rFonts w:ascii="Times New Roman" w:hAnsi="Times New Roman"/>
        </w:rPr>
        <w:t>При отмене и изменении действующих нормативных документов, на которые даются ссылки в настоящих нормах, следует руководствоваться нормами, вводимыми взамен отмененных.</w:t>
      </w:r>
    </w:p>
    <w:p w14:paraId="7EC7B486" w14:textId="77777777" w:rsidR="00BA4F09" w:rsidRPr="0010456D" w:rsidRDefault="00BA4F09" w:rsidP="00BA4F09">
      <w:pPr>
        <w:widowControl w:val="0"/>
        <w:spacing w:after="0" w:line="240" w:lineRule="auto"/>
        <w:jc w:val="both"/>
        <w:rPr>
          <w:rFonts w:ascii="Times New Roman" w:hAnsi="Times New Roman"/>
        </w:rPr>
      </w:pPr>
      <w:r w:rsidRPr="0010456D">
        <w:rPr>
          <w:rFonts w:ascii="Times New Roman" w:hAnsi="Times New Roman"/>
        </w:rPr>
        <w:t>4.1.9. Известить Заказчика и до получения от него указаний приостановить выполнение работ при обнаружении:</w:t>
      </w:r>
    </w:p>
    <w:p w14:paraId="4E657908" w14:textId="77777777" w:rsidR="00BA4F09" w:rsidRPr="0010456D" w:rsidRDefault="00BA4F09" w:rsidP="00BA4F09">
      <w:pPr>
        <w:widowControl w:val="0"/>
        <w:spacing w:after="0" w:line="240" w:lineRule="auto"/>
        <w:jc w:val="both"/>
        <w:rPr>
          <w:rFonts w:ascii="Times New Roman" w:hAnsi="Times New Roman"/>
        </w:rPr>
      </w:pPr>
      <w:r w:rsidRPr="0010456D">
        <w:rPr>
          <w:rFonts w:ascii="Times New Roman" w:hAnsi="Times New Roman"/>
        </w:rPr>
        <w:t>- возможных неблагоприятных для Заказчика последствий выполнения его указаний о способе выполнения работ;</w:t>
      </w:r>
    </w:p>
    <w:p w14:paraId="25E10797" w14:textId="77777777" w:rsidR="00BA4F09" w:rsidRPr="0010456D" w:rsidRDefault="00BA4F09" w:rsidP="00BA4F09">
      <w:pPr>
        <w:widowControl w:val="0"/>
        <w:spacing w:after="0" w:line="240" w:lineRule="auto"/>
        <w:jc w:val="both"/>
        <w:rPr>
          <w:rFonts w:ascii="Times New Roman" w:hAnsi="Times New Roman"/>
        </w:rPr>
      </w:pPr>
      <w:r w:rsidRPr="0010456D">
        <w:rPr>
          <w:rFonts w:ascii="Times New Roman" w:hAnsi="Times New Roman"/>
        </w:rPr>
        <w:t>- иных, независящих от Подрядчика обстоятельств, создающих невозможность выполнения</w:t>
      </w:r>
      <w:r w:rsidR="0010456D" w:rsidRPr="0010456D">
        <w:rPr>
          <w:rFonts w:ascii="Times New Roman" w:hAnsi="Times New Roman"/>
        </w:rPr>
        <w:t xml:space="preserve"> работ в срок, </w:t>
      </w:r>
      <w:r w:rsidR="0010456D" w:rsidRPr="0010456D">
        <w:rPr>
          <w:rFonts w:ascii="Times New Roman" w:hAnsi="Times New Roman"/>
        </w:rPr>
        <w:lastRenderedPageBreak/>
        <w:t>указанный в п.2</w:t>
      </w:r>
      <w:r w:rsidRPr="0010456D">
        <w:rPr>
          <w:rFonts w:ascii="Times New Roman" w:hAnsi="Times New Roman"/>
        </w:rPr>
        <w:t>.2 Контракта.</w:t>
      </w:r>
    </w:p>
    <w:p w14:paraId="44ED03F9" w14:textId="77777777" w:rsidR="00E80294" w:rsidRDefault="00BA4F09" w:rsidP="00BA4F09">
      <w:pPr>
        <w:widowControl w:val="0"/>
        <w:spacing w:after="0" w:line="240" w:lineRule="auto"/>
        <w:jc w:val="both"/>
        <w:rPr>
          <w:rFonts w:ascii="Times New Roman" w:hAnsi="Times New Roman"/>
        </w:rPr>
      </w:pPr>
      <w:r w:rsidRPr="0010456D">
        <w:rPr>
          <w:rFonts w:ascii="Times New Roman" w:hAnsi="Times New Roman"/>
        </w:rPr>
        <w:t>4.1.10. По окончании выполнения работ предоставить Заказчику резуль</w:t>
      </w:r>
      <w:r w:rsidR="009E1665">
        <w:rPr>
          <w:rFonts w:ascii="Times New Roman" w:hAnsi="Times New Roman"/>
        </w:rPr>
        <w:t>тат выполнения работ в течение 1</w:t>
      </w:r>
    </w:p>
    <w:p w14:paraId="53BE324F" w14:textId="77777777" w:rsidR="00BA4F09" w:rsidRPr="0010456D" w:rsidRDefault="009E1665" w:rsidP="00BA4F09">
      <w:pPr>
        <w:widowControl w:val="0"/>
        <w:spacing w:after="0" w:line="240" w:lineRule="auto"/>
        <w:jc w:val="both"/>
        <w:rPr>
          <w:rFonts w:ascii="Times New Roman" w:hAnsi="Times New Roman"/>
        </w:rPr>
      </w:pPr>
      <w:r>
        <w:rPr>
          <w:rFonts w:ascii="Times New Roman" w:hAnsi="Times New Roman"/>
        </w:rPr>
        <w:t xml:space="preserve"> </w:t>
      </w:r>
      <w:r w:rsidR="001612E3">
        <w:rPr>
          <w:rFonts w:ascii="Times New Roman" w:hAnsi="Times New Roman"/>
        </w:rPr>
        <w:t>рабочего дня</w:t>
      </w:r>
      <w:r w:rsidR="00BA4F09" w:rsidRPr="0010456D">
        <w:rPr>
          <w:rFonts w:ascii="Times New Roman" w:hAnsi="Times New Roman"/>
        </w:rPr>
        <w:t xml:space="preserve">, следующего за днём окончания выполнения работ. </w:t>
      </w:r>
    </w:p>
    <w:p w14:paraId="429CEC26" w14:textId="52873521" w:rsidR="00BA4F09" w:rsidRPr="0010456D" w:rsidRDefault="00BA4F09" w:rsidP="00BA4F09">
      <w:pPr>
        <w:widowControl w:val="0"/>
        <w:spacing w:after="0" w:line="240" w:lineRule="auto"/>
        <w:jc w:val="both"/>
        <w:rPr>
          <w:rFonts w:ascii="Times New Roman" w:hAnsi="Times New Roman"/>
        </w:rPr>
      </w:pPr>
      <w:r w:rsidRPr="0010456D">
        <w:rPr>
          <w:rFonts w:ascii="Times New Roman" w:hAnsi="Times New Roman"/>
        </w:rPr>
        <w:t xml:space="preserve">4.1.11. При завершении работ представить Заказчику </w:t>
      </w:r>
      <w:r w:rsidR="009E1665" w:rsidRPr="009E1665">
        <w:rPr>
          <w:rFonts w:ascii="Times New Roman" w:hAnsi="Times New Roman"/>
        </w:rPr>
        <w:t>по акту приёма-передачи, в оригинале полный комплект разработанной и согласованной проектно - сметной документации,  в соответствии с условиями, установленными Задани</w:t>
      </w:r>
      <w:r w:rsidR="00F45334">
        <w:rPr>
          <w:rFonts w:ascii="Times New Roman" w:hAnsi="Times New Roman"/>
        </w:rPr>
        <w:t>ем</w:t>
      </w:r>
      <w:r w:rsidR="009E1665" w:rsidRPr="009E1665">
        <w:rPr>
          <w:rFonts w:ascii="Times New Roman" w:hAnsi="Times New Roman"/>
        </w:rPr>
        <w:t xml:space="preserve"> на проектирование</w:t>
      </w:r>
      <w:r w:rsidR="00F45334">
        <w:rPr>
          <w:rFonts w:ascii="Times New Roman" w:hAnsi="Times New Roman"/>
        </w:rPr>
        <w:t xml:space="preserve">, </w:t>
      </w:r>
      <w:r w:rsidRPr="0010456D">
        <w:rPr>
          <w:rFonts w:ascii="Times New Roman" w:hAnsi="Times New Roman"/>
        </w:rPr>
        <w:t>документацию в электронном виде с использованием программного продукта, указываемого Заказчиком на бумажном носителе в составе и объемах, предусмотренных Заданием на проектирование, и условиями настоящего Контракта с приложением акта приема-передачи проектной документации.</w:t>
      </w:r>
    </w:p>
    <w:p w14:paraId="191C336A" w14:textId="124EF4D1" w:rsidR="00BA4F09" w:rsidRDefault="00BA4F09" w:rsidP="00BA4F09">
      <w:pPr>
        <w:widowControl w:val="0"/>
        <w:spacing w:after="0" w:line="240" w:lineRule="auto"/>
        <w:jc w:val="both"/>
        <w:rPr>
          <w:rFonts w:ascii="Times New Roman" w:hAnsi="Times New Roman"/>
        </w:rPr>
      </w:pPr>
      <w:r w:rsidRPr="0010456D">
        <w:rPr>
          <w:rFonts w:ascii="Times New Roman" w:hAnsi="Times New Roman"/>
        </w:rPr>
        <w:t xml:space="preserve">4.1.12. Своими силами и за свой счет своевременно устранять недостатки, выявленные в процессе приемки результатов выполнения работ и при проведении проверок, осуществляемых в ходе выполнения работ. </w:t>
      </w:r>
    </w:p>
    <w:p w14:paraId="6417515A" w14:textId="12C07EAE" w:rsidR="00195E1B" w:rsidRPr="00195E1B" w:rsidRDefault="00195E1B" w:rsidP="00195E1B">
      <w:pPr>
        <w:widowControl w:val="0"/>
        <w:spacing w:after="0" w:line="240" w:lineRule="auto"/>
        <w:jc w:val="both"/>
        <w:rPr>
          <w:rFonts w:ascii="Times New Roman" w:hAnsi="Times New Roman"/>
        </w:rPr>
      </w:pPr>
      <w:r w:rsidRPr="00195E1B">
        <w:rPr>
          <w:rFonts w:ascii="Times New Roman" w:hAnsi="Times New Roman"/>
        </w:rPr>
        <w:t>4.1.1</w:t>
      </w:r>
      <w:r>
        <w:rPr>
          <w:rFonts w:ascii="Times New Roman" w:hAnsi="Times New Roman"/>
        </w:rPr>
        <w:t>3</w:t>
      </w:r>
      <w:r w:rsidRPr="00195E1B">
        <w:rPr>
          <w:rFonts w:ascii="Times New Roman" w:hAnsi="Times New Roman"/>
        </w:rPr>
        <w:t>. В случае принятия Подрядчиком решения об одностороннем отказе от исполнения Контракта, такое решение передается лицу, имеющему право действовать от имени Заказчика, лично под расписку или направляется Заказчику по почте заказным письмом с уведомлением о вручении по адресу Заказчика, указанному в контракте. Выполнение Подрядчиком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считается:</w:t>
      </w:r>
    </w:p>
    <w:p w14:paraId="6D98DEA8" w14:textId="77777777" w:rsidR="00195E1B" w:rsidRPr="00195E1B" w:rsidRDefault="00195E1B" w:rsidP="00195E1B">
      <w:pPr>
        <w:widowControl w:val="0"/>
        <w:spacing w:after="0" w:line="240" w:lineRule="auto"/>
        <w:jc w:val="both"/>
        <w:rPr>
          <w:rFonts w:ascii="Times New Roman" w:hAnsi="Times New Roman"/>
        </w:rPr>
      </w:pPr>
      <w:r w:rsidRPr="00195E1B">
        <w:rPr>
          <w:rFonts w:ascii="Times New Roman" w:hAnsi="Times New Roman"/>
        </w:rPr>
        <w:t>1) дата, указанная лицом, имеющим право действовать от имени Заказчика,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Заказчика, лично под расписку);</w:t>
      </w:r>
    </w:p>
    <w:p w14:paraId="7A12B53D" w14:textId="1CA2C1A1" w:rsidR="00195E1B" w:rsidRPr="0010456D" w:rsidRDefault="00195E1B" w:rsidP="00195E1B">
      <w:pPr>
        <w:widowControl w:val="0"/>
        <w:spacing w:after="0" w:line="240" w:lineRule="auto"/>
        <w:jc w:val="both"/>
        <w:rPr>
          <w:rFonts w:ascii="Times New Roman" w:hAnsi="Times New Roman"/>
        </w:rPr>
      </w:pPr>
      <w:r w:rsidRPr="00195E1B">
        <w:rPr>
          <w:rFonts w:ascii="Times New Roman" w:hAnsi="Times New Roman"/>
        </w:rPr>
        <w:t xml:space="preserve">2) дата получения Подрядчиком подтверждения о вручении Заказчику заказного письма, предусмотренного настоящей частью, либо дата получения исполнителем информации об отсутствии Заказчика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  </w:t>
      </w:r>
    </w:p>
    <w:p w14:paraId="69ED3987" w14:textId="141A32F9" w:rsidR="00BA4F09" w:rsidRPr="0010456D" w:rsidRDefault="00BA4F09" w:rsidP="00BA4F09">
      <w:pPr>
        <w:widowControl w:val="0"/>
        <w:spacing w:after="0" w:line="240" w:lineRule="auto"/>
        <w:jc w:val="both"/>
        <w:rPr>
          <w:rFonts w:ascii="Times New Roman" w:hAnsi="Times New Roman"/>
        </w:rPr>
      </w:pPr>
      <w:r w:rsidRPr="0010456D">
        <w:rPr>
          <w:rFonts w:ascii="Times New Roman" w:hAnsi="Times New Roman"/>
        </w:rPr>
        <w:t>4.1.1</w:t>
      </w:r>
      <w:r w:rsidR="00195E1B">
        <w:rPr>
          <w:rFonts w:ascii="Times New Roman" w:hAnsi="Times New Roman"/>
        </w:rPr>
        <w:t>4</w:t>
      </w:r>
      <w:r w:rsidRPr="0010456D">
        <w:rPr>
          <w:rFonts w:ascii="Times New Roman" w:hAnsi="Times New Roman"/>
        </w:rPr>
        <w:t>. Выполнять иные обязанности, предусмотренные законом, иными правовыми актами или настоящим Контрактом.</w:t>
      </w:r>
    </w:p>
    <w:p w14:paraId="4CC4EFF2" w14:textId="557A04CE" w:rsidR="00BA4F09" w:rsidRPr="0010456D" w:rsidRDefault="00BA4F09" w:rsidP="00BA4F09">
      <w:pPr>
        <w:widowControl w:val="0"/>
        <w:spacing w:after="0" w:line="240" w:lineRule="auto"/>
        <w:jc w:val="both"/>
        <w:rPr>
          <w:rFonts w:ascii="Times New Roman" w:hAnsi="Times New Roman"/>
        </w:rPr>
      </w:pPr>
      <w:r w:rsidRPr="0010456D">
        <w:rPr>
          <w:rFonts w:ascii="Times New Roman" w:hAnsi="Times New Roman"/>
        </w:rPr>
        <w:t>4.1.1</w:t>
      </w:r>
      <w:r w:rsidR="00195E1B">
        <w:rPr>
          <w:rFonts w:ascii="Times New Roman" w:hAnsi="Times New Roman"/>
        </w:rPr>
        <w:t>5</w:t>
      </w:r>
      <w:r w:rsidRPr="0010456D">
        <w:rPr>
          <w:rFonts w:ascii="Times New Roman" w:hAnsi="Times New Roman"/>
        </w:rPr>
        <w:t xml:space="preserve">. Не раскрывать третьим лицам без письменного согласия Заказчика объем выполнения работ и условия их оплаты. </w:t>
      </w:r>
    </w:p>
    <w:p w14:paraId="3A35F314" w14:textId="4702109F" w:rsidR="00BA4F09" w:rsidRDefault="00BA4F09" w:rsidP="00BA4F09">
      <w:pPr>
        <w:widowControl w:val="0"/>
        <w:spacing w:after="0" w:line="240" w:lineRule="auto"/>
        <w:jc w:val="both"/>
        <w:rPr>
          <w:rFonts w:ascii="Times New Roman" w:hAnsi="Times New Roman"/>
        </w:rPr>
      </w:pPr>
      <w:r w:rsidRPr="0010456D">
        <w:rPr>
          <w:rFonts w:ascii="Times New Roman" w:hAnsi="Times New Roman"/>
        </w:rPr>
        <w:t>4.1.1</w:t>
      </w:r>
      <w:r w:rsidR="00195E1B">
        <w:rPr>
          <w:rFonts w:ascii="Times New Roman" w:hAnsi="Times New Roman"/>
        </w:rPr>
        <w:t>6</w:t>
      </w:r>
      <w:r w:rsidRPr="0010456D">
        <w:rPr>
          <w:rFonts w:ascii="Times New Roman" w:hAnsi="Times New Roman"/>
        </w:rPr>
        <w:t>. Соблюдать конфиденциальность в отношении всей информации, ставшей известной Подрядчику в связи с исполнением обязательств по контракту.</w:t>
      </w:r>
    </w:p>
    <w:p w14:paraId="35448E29" w14:textId="78624E8F" w:rsidR="00195E1B" w:rsidRPr="0010456D" w:rsidRDefault="00195E1B" w:rsidP="00BA4F09">
      <w:pPr>
        <w:widowControl w:val="0"/>
        <w:spacing w:after="0" w:line="240" w:lineRule="auto"/>
        <w:jc w:val="both"/>
        <w:rPr>
          <w:rFonts w:ascii="Times New Roman" w:hAnsi="Times New Roman"/>
        </w:rPr>
      </w:pPr>
      <w:r w:rsidRPr="00195E1B">
        <w:rPr>
          <w:rFonts w:ascii="Times New Roman" w:hAnsi="Times New Roman"/>
        </w:rPr>
        <w:t>4.1.</w:t>
      </w:r>
      <w:r>
        <w:rPr>
          <w:rFonts w:ascii="Times New Roman" w:hAnsi="Times New Roman"/>
        </w:rPr>
        <w:t>17</w:t>
      </w:r>
      <w:r w:rsidRPr="00195E1B">
        <w:rPr>
          <w:rFonts w:ascii="Times New Roman" w:hAnsi="Times New Roman"/>
        </w:rPr>
        <w:t>. Обеспечить соблюдение всех исключительных прав на все результаты интеллектуальной деятельности и приравненных к ним средства индивидуализации, использование которых необходимо в связи с исполнением им своих обязанностей по Контракту. Также Подрядчик обязан передать или обеспечить передачу Заказчику исключительных прав в отношении всех результатов интеллектуальной деятельности и приравненных к ним средств индивидуализации, создаваемых в связи с исполнением им своих обязательств по настоящему Контракту. Нарушение исключительных прав любых третьих лиц, допущенное в связи с исполнением настоящего Контракта, влечет за собой ответственность Подрядчика в соответствии с действующим законодательством.</w:t>
      </w:r>
    </w:p>
    <w:p w14:paraId="42BB09C7" w14:textId="55F83345" w:rsidR="004E7E6B" w:rsidRPr="0010456D" w:rsidRDefault="00BA4F09" w:rsidP="00BA4F09">
      <w:pPr>
        <w:widowControl w:val="0"/>
        <w:spacing w:after="0" w:line="240" w:lineRule="auto"/>
        <w:jc w:val="both"/>
        <w:rPr>
          <w:rFonts w:ascii="Times New Roman" w:hAnsi="Times New Roman"/>
        </w:rPr>
      </w:pPr>
      <w:r w:rsidRPr="0010456D">
        <w:rPr>
          <w:rFonts w:ascii="Times New Roman" w:hAnsi="Times New Roman"/>
        </w:rPr>
        <w:t>4.1.1</w:t>
      </w:r>
      <w:r w:rsidR="00195E1B">
        <w:rPr>
          <w:rFonts w:ascii="Times New Roman" w:hAnsi="Times New Roman"/>
        </w:rPr>
        <w:t>8</w:t>
      </w:r>
      <w:r w:rsidRPr="0010456D">
        <w:rPr>
          <w:rFonts w:ascii="Times New Roman" w:hAnsi="Times New Roman"/>
        </w:rPr>
        <w:t>. Возвратить Заказчику излишне полученные денежные средства в случае выявления фактов оплаты сверх фактических объёмов работ, изменений способа выполнения работ, без соответствующих согласований с За</w:t>
      </w:r>
      <w:r w:rsidR="00E80294">
        <w:rPr>
          <w:rFonts w:ascii="Times New Roman" w:hAnsi="Times New Roman"/>
        </w:rPr>
        <w:t>казчиком и отступлений от сметы</w:t>
      </w:r>
      <w:r w:rsidR="00EA6633">
        <w:rPr>
          <w:rFonts w:ascii="Times New Roman" w:hAnsi="Times New Roman"/>
        </w:rPr>
        <w:t xml:space="preserve"> (</w:t>
      </w:r>
      <w:r w:rsidR="00F45334">
        <w:rPr>
          <w:rFonts w:ascii="Times New Roman" w:hAnsi="Times New Roman"/>
        </w:rPr>
        <w:t>П</w:t>
      </w:r>
      <w:r w:rsidR="00EA6633">
        <w:rPr>
          <w:rFonts w:ascii="Times New Roman" w:hAnsi="Times New Roman"/>
        </w:rPr>
        <w:t xml:space="preserve">риложение № </w:t>
      </w:r>
      <w:r w:rsidR="00F45334">
        <w:rPr>
          <w:rFonts w:ascii="Times New Roman" w:hAnsi="Times New Roman"/>
        </w:rPr>
        <w:t>1</w:t>
      </w:r>
      <w:r w:rsidR="00EA6633">
        <w:rPr>
          <w:rFonts w:ascii="Times New Roman" w:hAnsi="Times New Roman"/>
        </w:rPr>
        <w:t xml:space="preserve"> к контракту)</w:t>
      </w:r>
      <w:r w:rsidR="00F45334">
        <w:rPr>
          <w:rFonts w:ascii="Times New Roman" w:hAnsi="Times New Roman"/>
        </w:rPr>
        <w:t>.</w:t>
      </w:r>
    </w:p>
    <w:p w14:paraId="1C72E406" w14:textId="77777777" w:rsidR="004E7E6B" w:rsidRPr="0010456D" w:rsidRDefault="004E7E6B" w:rsidP="00B0178A">
      <w:pPr>
        <w:widowControl w:val="0"/>
        <w:spacing w:after="0" w:line="240" w:lineRule="auto"/>
        <w:jc w:val="both"/>
        <w:rPr>
          <w:rFonts w:ascii="Times New Roman" w:hAnsi="Times New Roman"/>
          <w:b/>
        </w:rPr>
      </w:pPr>
      <w:r w:rsidRPr="0010456D">
        <w:rPr>
          <w:rFonts w:ascii="Times New Roman" w:hAnsi="Times New Roman"/>
          <w:b/>
        </w:rPr>
        <w:t xml:space="preserve">4.2. Права </w:t>
      </w:r>
      <w:r w:rsidR="009822EC" w:rsidRPr="0010456D">
        <w:rPr>
          <w:rFonts w:ascii="Times New Roman" w:hAnsi="Times New Roman"/>
          <w:b/>
        </w:rPr>
        <w:t>Подрядчика</w:t>
      </w:r>
      <w:r w:rsidRPr="0010456D">
        <w:rPr>
          <w:rFonts w:ascii="Times New Roman" w:hAnsi="Times New Roman"/>
          <w:b/>
        </w:rPr>
        <w:t xml:space="preserve">: </w:t>
      </w:r>
    </w:p>
    <w:p w14:paraId="5CC23713" w14:textId="77777777" w:rsidR="006800B7" w:rsidRDefault="008244A8" w:rsidP="006B715D">
      <w:pPr>
        <w:widowControl w:val="0"/>
        <w:spacing w:after="0" w:line="240" w:lineRule="auto"/>
        <w:jc w:val="both"/>
        <w:rPr>
          <w:rFonts w:ascii="Times New Roman" w:hAnsi="Times New Roman"/>
        </w:rPr>
      </w:pPr>
      <w:r w:rsidRPr="0010456D">
        <w:rPr>
          <w:rFonts w:ascii="Times New Roman" w:hAnsi="Times New Roman"/>
        </w:rPr>
        <w:t xml:space="preserve">4.2.1. </w:t>
      </w:r>
      <w:r w:rsidR="006B715D" w:rsidRPr="0010456D">
        <w:rPr>
          <w:rFonts w:ascii="Times New Roman" w:hAnsi="Times New Roman"/>
        </w:rPr>
        <w:t>Привлекать к выполнению работ по Контракту субподрядные организации, уведомляя об этом Заказчика, оставаясь ответственным перед Заказчиком и/или иными лицами за выполненные субподрядчиком работы по Контракту. Подрядчик обязан обеспечить соблюдение субподрядной организацией всех требований и условий, предусмотренных Контрактом и действующим законодательством для Подрядчика.</w:t>
      </w:r>
    </w:p>
    <w:p w14:paraId="385597B4" w14:textId="7CC64140" w:rsidR="006B715D" w:rsidRPr="0010456D" w:rsidRDefault="006B715D" w:rsidP="006B715D">
      <w:pPr>
        <w:widowControl w:val="0"/>
        <w:spacing w:after="0" w:line="240" w:lineRule="auto"/>
        <w:jc w:val="both"/>
        <w:rPr>
          <w:rFonts w:ascii="Times New Roman" w:hAnsi="Times New Roman"/>
        </w:rPr>
      </w:pPr>
      <w:r w:rsidRPr="0010456D">
        <w:rPr>
          <w:rFonts w:ascii="Times New Roman" w:hAnsi="Times New Roman"/>
        </w:rPr>
        <w:t xml:space="preserve"> 4.2.2. Потребовать от Заказчика разъяснений по любому вопросу, связанному с выполнением работ по настоящему Контракту. Разъяснения должны быть даны Заказчиком в трёхдневный срок в письменной форме. Требования Подрядчика предоставляются в письменном виде, являются официальным документом и должны регистрироваться и храниться Заказчиком на протяжении срока действия Контракта. Копии требований хранятся у Подрядчика.</w:t>
      </w:r>
    </w:p>
    <w:p w14:paraId="46A9ADEE" w14:textId="77777777" w:rsidR="00EA6633" w:rsidRDefault="006B715D" w:rsidP="006B715D">
      <w:pPr>
        <w:widowControl w:val="0"/>
        <w:spacing w:after="0" w:line="240" w:lineRule="auto"/>
        <w:jc w:val="both"/>
      </w:pPr>
      <w:r w:rsidRPr="0010456D">
        <w:rPr>
          <w:rFonts w:ascii="Times New Roman" w:hAnsi="Times New Roman"/>
        </w:rPr>
        <w:t>4.2.3. Требовать от Заказчика подписания документов об исполнении им обязательств по контракту от Заказчика.</w:t>
      </w:r>
      <w:r w:rsidR="00EA6633" w:rsidRPr="00EA6633">
        <w:t xml:space="preserve"> </w:t>
      </w:r>
    </w:p>
    <w:p w14:paraId="76825F9F" w14:textId="77777777" w:rsidR="006B715D" w:rsidRPr="0010456D" w:rsidRDefault="00EA6633" w:rsidP="006B715D">
      <w:pPr>
        <w:widowControl w:val="0"/>
        <w:spacing w:after="0" w:line="240" w:lineRule="auto"/>
        <w:jc w:val="both"/>
        <w:rPr>
          <w:rFonts w:ascii="Times New Roman" w:hAnsi="Times New Roman"/>
        </w:rPr>
      </w:pPr>
      <w:r>
        <w:rPr>
          <w:rFonts w:ascii="Times New Roman" w:hAnsi="Times New Roman"/>
        </w:rPr>
        <w:t>4.2</w:t>
      </w:r>
      <w:r w:rsidRPr="00EA6633">
        <w:rPr>
          <w:rFonts w:ascii="Times New Roman" w:hAnsi="Times New Roman"/>
        </w:rPr>
        <w:t>.3. Выполнить Работы по Контракту досрочно, предварительно известив Заказчика в письменном виде.</w:t>
      </w:r>
    </w:p>
    <w:p w14:paraId="029B40A4" w14:textId="77777777" w:rsidR="006B715D" w:rsidRPr="0010456D" w:rsidRDefault="006B715D" w:rsidP="006B715D">
      <w:pPr>
        <w:widowControl w:val="0"/>
        <w:spacing w:after="0" w:line="240" w:lineRule="auto"/>
        <w:jc w:val="both"/>
        <w:rPr>
          <w:rFonts w:ascii="Times New Roman" w:hAnsi="Times New Roman"/>
        </w:rPr>
      </w:pPr>
      <w:r w:rsidRPr="0010456D">
        <w:rPr>
          <w:rFonts w:ascii="Times New Roman" w:hAnsi="Times New Roman"/>
        </w:rPr>
        <w:t>4.2.4. Требовать от Заказчика своевременной оплаты по настоящему Контракту в случае полного исполнения обязательств по настоящему Контракту.</w:t>
      </w:r>
    </w:p>
    <w:p w14:paraId="190B7A05" w14:textId="77777777" w:rsidR="004E7E6B" w:rsidRPr="0010456D" w:rsidRDefault="004E7E6B" w:rsidP="00B0178A">
      <w:pPr>
        <w:widowControl w:val="0"/>
        <w:spacing w:after="0" w:line="240" w:lineRule="auto"/>
        <w:jc w:val="both"/>
        <w:rPr>
          <w:rFonts w:ascii="Times New Roman" w:hAnsi="Times New Roman"/>
        </w:rPr>
      </w:pPr>
    </w:p>
    <w:p w14:paraId="6854CC43" w14:textId="77777777" w:rsidR="004E7E6B" w:rsidRPr="0010456D" w:rsidRDefault="004E7E6B" w:rsidP="00B0178A">
      <w:pPr>
        <w:widowControl w:val="0"/>
        <w:spacing w:after="0" w:line="240" w:lineRule="auto"/>
        <w:jc w:val="both"/>
        <w:rPr>
          <w:rFonts w:ascii="Times New Roman" w:hAnsi="Times New Roman"/>
          <w:b/>
        </w:rPr>
      </w:pPr>
      <w:r w:rsidRPr="0010456D">
        <w:rPr>
          <w:rFonts w:ascii="Times New Roman" w:hAnsi="Times New Roman"/>
          <w:b/>
        </w:rPr>
        <w:t>4</w:t>
      </w:r>
      <w:r w:rsidR="007A5E65" w:rsidRPr="0010456D">
        <w:rPr>
          <w:rFonts w:ascii="Times New Roman" w:hAnsi="Times New Roman"/>
          <w:b/>
        </w:rPr>
        <w:t>.3. Обязанности</w:t>
      </w:r>
      <w:r w:rsidRPr="0010456D">
        <w:rPr>
          <w:rFonts w:ascii="Times New Roman" w:hAnsi="Times New Roman"/>
          <w:b/>
        </w:rPr>
        <w:t xml:space="preserve"> </w:t>
      </w:r>
      <w:r w:rsidR="009822EC" w:rsidRPr="0010456D">
        <w:rPr>
          <w:rFonts w:ascii="Times New Roman" w:hAnsi="Times New Roman"/>
          <w:b/>
        </w:rPr>
        <w:t>Заказчика</w:t>
      </w:r>
      <w:r w:rsidRPr="0010456D">
        <w:rPr>
          <w:rFonts w:ascii="Times New Roman" w:hAnsi="Times New Roman"/>
          <w:b/>
        </w:rPr>
        <w:t>:</w:t>
      </w:r>
    </w:p>
    <w:p w14:paraId="182D0AE5" w14:textId="1B96C5C8" w:rsidR="00136CC8" w:rsidRPr="0010456D" w:rsidRDefault="00686670" w:rsidP="00136CC8">
      <w:pPr>
        <w:widowControl w:val="0"/>
        <w:spacing w:after="0" w:line="240" w:lineRule="auto"/>
        <w:jc w:val="both"/>
        <w:rPr>
          <w:rFonts w:ascii="Times New Roman" w:hAnsi="Times New Roman"/>
        </w:rPr>
      </w:pPr>
      <w:r w:rsidRPr="0010456D">
        <w:rPr>
          <w:rFonts w:ascii="Times New Roman" w:hAnsi="Times New Roman"/>
        </w:rPr>
        <w:t>4.3.1</w:t>
      </w:r>
      <w:r w:rsidR="00E80294">
        <w:rPr>
          <w:rFonts w:ascii="Times New Roman" w:hAnsi="Times New Roman"/>
        </w:rPr>
        <w:t>. Передать Подрядчику по акту</w:t>
      </w:r>
      <w:r w:rsidR="00136CC8" w:rsidRPr="0010456D">
        <w:rPr>
          <w:rFonts w:ascii="Times New Roman" w:hAnsi="Times New Roman"/>
        </w:rPr>
        <w:t xml:space="preserve"> </w:t>
      </w:r>
      <w:r w:rsidR="001612E3" w:rsidRPr="0010456D">
        <w:rPr>
          <w:rFonts w:ascii="Times New Roman" w:hAnsi="Times New Roman"/>
        </w:rPr>
        <w:t>передачи Объект</w:t>
      </w:r>
      <w:r w:rsidR="00136CC8" w:rsidRPr="0010456D">
        <w:rPr>
          <w:rFonts w:ascii="Times New Roman" w:hAnsi="Times New Roman"/>
        </w:rPr>
        <w:t xml:space="preserve"> и исходные данные для проектирования по п.</w:t>
      </w:r>
      <w:r w:rsidR="002E20AA">
        <w:rPr>
          <w:rFonts w:ascii="Times New Roman" w:hAnsi="Times New Roman"/>
        </w:rPr>
        <w:t>4.1</w:t>
      </w:r>
      <w:r w:rsidR="00136CC8" w:rsidRPr="0010456D">
        <w:rPr>
          <w:rFonts w:ascii="Times New Roman" w:hAnsi="Times New Roman"/>
        </w:rPr>
        <w:t xml:space="preserve">       </w:t>
      </w:r>
      <w:r w:rsidR="00E80294">
        <w:rPr>
          <w:rFonts w:ascii="Times New Roman" w:hAnsi="Times New Roman"/>
        </w:rPr>
        <w:t xml:space="preserve">    Задания на проектирование </w:t>
      </w:r>
      <w:r w:rsidR="00136CC8" w:rsidRPr="0010456D">
        <w:rPr>
          <w:rFonts w:ascii="Times New Roman" w:hAnsi="Times New Roman"/>
        </w:rPr>
        <w:t>для выполнения работ в срок, указанный в п.2.1. настоящего Контракта.</w:t>
      </w:r>
    </w:p>
    <w:p w14:paraId="1307C3E4" w14:textId="77777777" w:rsidR="00136CC8" w:rsidRPr="0010456D" w:rsidRDefault="00136CC8" w:rsidP="00136CC8">
      <w:pPr>
        <w:widowControl w:val="0"/>
        <w:spacing w:after="0" w:line="240" w:lineRule="auto"/>
        <w:jc w:val="both"/>
        <w:rPr>
          <w:rFonts w:ascii="Times New Roman" w:hAnsi="Times New Roman"/>
        </w:rPr>
      </w:pPr>
      <w:r w:rsidRPr="0010456D">
        <w:rPr>
          <w:rFonts w:ascii="Times New Roman" w:hAnsi="Times New Roman"/>
        </w:rPr>
        <w:t>4.</w:t>
      </w:r>
      <w:r w:rsidR="00AF041F">
        <w:rPr>
          <w:rFonts w:ascii="Times New Roman" w:hAnsi="Times New Roman"/>
        </w:rPr>
        <w:t>3</w:t>
      </w:r>
      <w:r w:rsidRPr="0010456D">
        <w:rPr>
          <w:rFonts w:ascii="Times New Roman" w:hAnsi="Times New Roman"/>
        </w:rPr>
        <w:t>.2. Совместно с представителем технического надзора СПб ГБУ «Служба заказчика</w:t>
      </w:r>
      <w:r w:rsidR="004230B4">
        <w:rPr>
          <w:rFonts w:ascii="Times New Roman" w:hAnsi="Times New Roman"/>
        </w:rPr>
        <w:t>»</w:t>
      </w:r>
      <w:r w:rsidRPr="0010456D">
        <w:rPr>
          <w:rFonts w:ascii="Times New Roman" w:hAnsi="Times New Roman"/>
        </w:rPr>
        <w:t xml:space="preserve"> (далее – технический надзор) осуществлять контроль и надзор за ходом и качеством выполняемых работ, соблюдением сроков их выполнения и соответствием установленной Контрактом цене, не вмешиваясь при этом в оперативно-хозяйственную деятельность Подрядчика. </w:t>
      </w:r>
    </w:p>
    <w:p w14:paraId="2BF2CD5B" w14:textId="77777777" w:rsidR="00136CC8" w:rsidRPr="0010456D" w:rsidRDefault="00136CC8" w:rsidP="00136CC8">
      <w:pPr>
        <w:widowControl w:val="0"/>
        <w:spacing w:after="0" w:line="240" w:lineRule="auto"/>
        <w:jc w:val="both"/>
        <w:rPr>
          <w:rFonts w:ascii="Times New Roman" w:hAnsi="Times New Roman"/>
        </w:rPr>
      </w:pPr>
      <w:r w:rsidRPr="0010456D">
        <w:rPr>
          <w:rFonts w:ascii="Times New Roman" w:hAnsi="Times New Roman"/>
        </w:rPr>
        <w:t>4.</w:t>
      </w:r>
      <w:r w:rsidR="00AF041F">
        <w:rPr>
          <w:rFonts w:ascii="Times New Roman" w:hAnsi="Times New Roman"/>
        </w:rPr>
        <w:t>3</w:t>
      </w:r>
      <w:r w:rsidRPr="0010456D">
        <w:rPr>
          <w:rFonts w:ascii="Times New Roman" w:hAnsi="Times New Roman"/>
        </w:rPr>
        <w:t>.3. При обнаружении в ходе выполнения работ отступлений от условий настоящего Контракта, которые могут ухудшить качество выполненных работ, или иных недостатков, немедленно заявить об этом Подрядчику в письменной форме, назначив срок их устранения.</w:t>
      </w:r>
    </w:p>
    <w:p w14:paraId="1CBCF97F" w14:textId="77777777" w:rsidR="00136CC8" w:rsidRPr="0010456D" w:rsidRDefault="00136CC8" w:rsidP="00136CC8">
      <w:pPr>
        <w:widowControl w:val="0"/>
        <w:spacing w:after="0" w:line="240" w:lineRule="auto"/>
        <w:jc w:val="both"/>
        <w:rPr>
          <w:rFonts w:ascii="Times New Roman" w:hAnsi="Times New Roman"/>
        </w:rPr>
      </w:pPr>
      <w:r w:rsidRPr="0010456D">
        <w:rPr>
          <w:rFonts w:ascii="Times New Roman" w:hAnsi="Times New Roman"/>
        </w:rPr>
        <w:t>4.</w:t>
      </w:r>
      <w:r w:rsidR="00AF041F">
        <w:rPr>
          <w:rFonts w:ascii="Times New Roman" w:hAnsi="Times New Roman"/>
        </w:rPr>
        <w:t>3</w:t>
      </w:r>
      <w:r w:rsidRPr="0010456D">
        <w:rPr>
          <w:rFonts w:ascii="Times New Roman" w:hAnsi="Times New Roman"/>
        </w:rPr>
        <w:t>.4. Оплачивать выполненные Подрядчиком работы на условиях настоящего Контракта.</w:t>
      </w:r>
    </w:p>
    <w:p w14:paraId="18BC4406" w14:textId="336F08F7" w:rsidR="004E7E6B" w:rsidRDefault="00BA4F09" w:rsidP="00BA4F09">
      <w:pPr>
        <w:widowControl w:val="0"/>
        <w:spacing w:after="0" w:line="240" w:lineRule="auto"/>
        <w:jc w:val="both"/>
        <w:rPr>
          <w:rFonts w:ascii="Times New Roman" w:hAnsi="Times New Roman"/>
        </w:rPr>
      </w:pPr>
      <w:r w:rsidRPr="0010456D">
        <w:rPr>
          <w:rFonts w:ascii="Times New Roman" w:hAnsi="Times New Roman"/>
        </w:rPr>
        <w:t>4</w:t>
      </w:r>
      <w:r w:rsidR="00136CC8" w:rsidRPr="0010456D">
        <w:rPr>
          <w:rFonts w:ascii="Times New Roman" w:hAnsi="Times New Roman"/>
        </w:rPr>
        <w:t>.</w:t>
      </w:r>
      <w:r w:rsidR="00AF041F">
        <w:rPr>
          <w:rFonts w:ascii="Times New Roman" w:hAnsi="Times New Roman"/>
        </w:rPr>
        <w:t>3</w:t>
      </w:r>
      <w:r w:rsidR="00136CC8" w:rsidRPr="0010456D">
        <w:rPr>
          <w:rFonts w:ascii="Times New Roman" w:hAnsi="Times New Roman"/>
        </w:rPr>
        <w:t>.5. По окончании выполнения Подрядчиком работ осуществить приемку их резуль</w:t>
      </w:r>
      <w:r w:rsidRPr="0010456D">
        <w:rPr>
          <w:rFonts w:ascii="Times New Roman" w:hAnsi="Times New Roman"/>
        </w:rPr>
        <w:t>тата в соответствии с разделом 5</w:t>
      </w:r>
      <w:r w:rsidR="00136CC8" w:rsidRPr="0010456D">
        <w:rPr>
          <w:rFonts w:ascii="Times New Roman" w:hAnsi="Times New Roman"/>
        </w:rPr>
        <w:t xml:space="preserve"> контракта</w:t>
      </w:r>
      <w:r w:rsidRPr="0010456D">
        <w:rPr>
          <w:rFonts w:ascii="Times New Roman" w:hAnsi="Times New Roman"/>
        </w:rPr>
        <w:t>.</w:t>
      </w:r>
    </w:p>
    <w:p w14:paraId="00C28258" w14:textId="77777777" w:rsidR="00195E1B" w:rsidRPr="00195E1B" w:rsidRDefault="00195E1B" w:rsidP="00195E1B">
      <w:pPr>
        <w:widowControl w:val="0"/>
        <w:spacing w:after="0" w:line="240" w:lineRule="auto"/>
        <w:jc w:val="both"/>
        <w:rPr>
          <w:rFonts w:ascii="Times New Roman" w:hAnsi="Times New Roman"/>
        </w:rPr>
      </w:pPr>
      <w:r w:rsidRPr="00195E1B">
        <w:rPr>
          <w:rFonts w:ascii="Times New Roman" w:hAnsi="Times New Roman"/>
        </w:rPr>
        <w:t>4.3.5. В случае надлежащего исполнения Подрядчиком обязательств по контракту, производить оплату работ Подрядчика по настоящему Контракту</w:t>
      </w:r>
    </w:p>
    <w:p w14:paraId="410F1308" w14:textId="77777777" w:rsidR="00195E1B" w:rsidRPr="00195E1B" w:rsidRDefault="00195E1B" w:rsidP="00195E1B">
      <w:pPr>
        <w:widowControl w:val="0"/>
        <w:spacing w:after="0" w:line="240" w:lineRule="auto"/>
        <w:jc w:val="both"/>
        <w:rPr>
          <w:rFonts w:ascii="Times New Roman" w:hAnsi="Times New Roman"/>
        </w:rPr>
      </w:pPr>
      <w:r w:rsidRPr="00195E1B">
        <w:rPr>
          <w:rFonts w:ascii="Times New Roman" w:hAnsi="Times New Roman"/>
        </w:rPr>
        <w:t xml:space="preserve">4.3.6. Заказчик обязуется принять решение об одностороннем отказе от исполнения Контракта в соответствии с гражданским законодательством. </w:t>
      </w:r>
    </w:p>
    <w:p w14:paraId="7A59E20F" w14:textId="77777777" w:rsidR="00195E1B" w:rsidRPr="00195E1B" w:rsidRDefault="00195E1B" w:rsidP="00195E1B">
      <w:pPr>
        <w:widowControl w:val="0"/>
        <w:spacing w:after="0" w:line="240" w:lineRule="auto"/>
        <w:jc w:val="both"/>
        <w:rPr>
          <w:rFonts w:ascii="Times New Roman" w:hAnsi="Times New Roman"/>
        </w:rPr>
      </w:pPr>
      <w:r w:rsidRPr="00195E1B">
        <w:rPr>
          <w:rFonts w:ascii="Times New Roman" w:hAnsi="Times New Roman"/>
        </w:rPr>
        <w:t>4.3.7. В случае принятия Заказчиком решения об одностороннем отказе от исполнения                    контракта, такое решение передается лицу, имеющему право действовать от имени Подрядчика, лично под расписку или направляется Подрядчику с соблюдением требований законодательства Российской Федерации о государственной тайне по адресу Подрядчика, указанному в контракте. Выполнение Заказчиком требований настоящей части считается надлежащим уведомлением Подрядчика об одностороннем отказе от исполнения контракта. Датой такого надлежащего уведомления считается:</w:t>
      </w:r>
    </w:p>
    <w:p w14:paraId="6542620B" w14:textId="77777777" w:rsidR="00195E1B" w:rsidRPr="00195E1B" w:rsidRDefault="00195E1B" w:rsidP="00195E1B">
      <w:pPr>
        <w:widowControl w:val="0"/>
        <w:spacing w:after="0" w:line="240" w:lineRule="auto"/>
        <w:jc w:val="both"/>
        <w:rPr>
          <w:rFonts w:ascii="Times New Roman" w:hAnsi="Times New Roman"/>
        </w:rPr>
      </w:pPr>
      <w:r w:rsidRPr="00195E1B">
        <w:rPr>
          <w:rFonts w:ascii="Times New Roman" w:hAnsi="Times New Roman"/>
        </w:rPr>
        <w:t>1) дата, указанная лицом, имеющим право действовать от имени Подрядчика,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Подрядчика, лично под расписку);</w:t>
      </w:r>
    </w:p>
    <w:p w14:paraId="3EB81EEE" w14:textId="77777777" w:rsidR="00195E1B" w:rsidRPr="00195E1B" w:rsidRDefault="00195E1B" w:rsidP="00195E1B">
      <w:pPr>
        <w:widowControl w:val="0"/>
        <w:spacing w:after="0" w:line="240" w:lineRule="auto"/>
        <w:jc w:val="both"/>
        <w:rPr>
          <w:rFonts w:ascii="Times New Roman" w:hAnsi="Times New Roman"/>
        </w:rPr>
      </w:pPr>
      <w:r w:rsidRPr="00195E1B">
        <w:rPr>
          <w:rFonts w:ascii="Times New Roman" w:hAnsi="Times New Roman"/>
        </w:rPr>
        <w:t>2) дата получения Заказчиком подтверждения о вручении Подрядчику заказного письма, предусмотренного настоящей частью, либо дата получения Заказчиком информации об отсутствии Подрядчика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14:paraId="38876F9F" w14:textId="77777777" w:rsidR="00195E1B" w:rsidRPr="00195E1B" w:rsidRDefault="00195E1B" w:rsidP="00195E1B">
      <w:pPr>
        <w:widowControl w:val="0"/>
        <w:spacing w:after="0" w:line="240" w:lineRule="auto"/>
        <w:jc w:val="both"/>
        <w:rPr>
          <w:rFonts w:ascii="Times New Roman" w:hAnsi="Times New Roman"/>
        </w:rPr>
      </w:pPr>
      <w:r w:rsidRPr="00195E1B">
        <w:rPr>
          <w:rFonts w:ascii="Times New Roman" w:hAnsi="Times New Roman"/>
        </w:rPr>
        <w:t>4.3.8. требовать уплаты неустоек (штрафов, пеней) в соответствии с разделом 7 Контракта;</w:t>
      </w:r>
    </w:p>
    <w:p w14:paraId="45B7AD25" w14:textId="3ED1F476" w:rsidR="00195E1B" w:rsidRPr="0010456D" w:rsidRDefault="00195E1B" w:rsidP="00195E1B">
      <w:pPr>
        <w:widowControl w:val="0"/>
        <w:spacing w:after="0" w:line="240" w:lineRule="auto"/>
        <w:jc w:val="both"/>
        <w:rPr>
          <w:rFonts w:ascii="Times New Roman" w:hAnsi="Times New Roman"/>
        </w:rPr>
      </w:pPr>
      <w:r w:rsidRPr="00195E1B">
        <w:rPr>
          <w:rFonts w:ascii="Times New Roman" w:hAnsi="Times New Roman"/>
        </w:rPr>
        <w:t>4.3.9. провести экспертизу выполненных работ для проверки его соответствия условиям Кон-тракта в соответствии со статьей 94 Закона.</w:t>
      </w:r>
    </w:p>
    <w:p w14:paraId="098A4737" w14:textId="77777777" w:rsidR="004E7E6B" w:rsidRPr="0010456D" w:rsidRDefault="004E7E6B" w:rsidP="00B0178A">
      <w:pPr>
        <w:widowControl w:val="0"/>
        <w:spacing w:after="0" w:line="240" w:lineRule="auto"/>
        <w:jc w:val="both"/>
        <w:rPr>
          <w:rFonts w:ascii="Times New Roman" w:hAnsi="Times New Roman"/>
          <w:b/>
        </w:rPr>
      </w:pPr>
      <w:r w:rsidRPr="0010456D">
        <w:rPr>
          <w:rFonts w:ascii="Times New Roman" w:hAnsi="Times New Roman"/>
          <w:b/>
        </w:rPr>
        <w:t xml:space="preserve">4.4. Права </w:t>
      </w:r>
      <w:r w:rsidR="009822EC" w:rsidRPr="0010456D">
        <w:rPr>
          <w:rFonts w:ascii="Times New Roman" w:hAnsi="Times New Roman"/>
          <w:b/>
        </w:rPr>
        <w:t>Заказчика</w:t>
      </w:r>
      <w:r w:rsidRPr="0010456D">
        <w:rPr>
          <w:rFonts w:ascii="Times New Roman" w:hAnsi="Times New Roman"/>
          <w:b/>
        </w:rPr>
        <w:t>:</w:t>
      </w:r>
    </w:p>
    <w:p w14:paraId="18DAC2D4" w14:textId="77777777" w:rsidR="004E7E6B" w:rsidRPr="0010456D" w:rsidRDefault="008244A8" w:rsidP="00B0178A">
      <w:pPr>
        <w:widowControl w:val="0"/>
        <w:spacing w:after="0" w:line="240" w:lineRule="auto"/>
        <w:jc w:val="both"/>
        <w:rPr>
          <w:rFonts w:ascii="Times New Roman" w:hAnsi="Times New Roman"/>
        </w:rPr>
      </w:pPr>
      <w:r w:rsidRPr="0010456D">
        <w:rPr>
          <w:rFonts w:ascii="Times New Roman" w:hAnsi="Times New Roman"/>
        </w:rPr>
        <w:t xml:space="preserve">4.4.1. </w:t>
      </w:r>
      <w:r w:rsidR="004E7E6B" w:rsidRPr="0010456D">
        <w:rPr>
          <w:rFonts w:ascii="Times New Roman" w:hAnsi="Times New Roman"/>
        </w:rPr>
        <w:t>Осуществлять контроль за сроками разработки проектной документации.</w:t>
      </w:r>
    </w:p>
    <w:p w14:paraId="1B70FB30" w14:textId="77777777" w:rsidR="004E7E6B" w:rsidRPr="0010456D" w:rsidRDefault="008244A8" w:rsidP="00B0178A">
      <w:pPr>
        <w:widowControl w:val="0"/>
        <w:spacing w:after="0" w:line="240" w:lineRule="auto"/>
        <w:jc w:val="both"/>
        <w:rPr>
          <w:rFonts w:ascii="Times New Roman" w:hAnsi="Times New Roman"/>
        </w:rPr>
      </w:pPr>
      <w:r w:rsidRPr="0010456D">
        <w:rPr>
          <w:rFonts w:ascii="Times New Roman" w:hAnsi="Times New Roman"/>
        </w:rPr>
        <w:t xml:space="preserve">4.4.2. </w:t>
      </w:r>
      <w:r w:rsidR="004E7E6B" w:rsidRPr="0010456D">
        <w:rPr>
          <w:rFonts w:ascii="Times New Roman" w:hAnsi="Times New Roman"/>
        </w:rPr>
        <w:t xml:space="preserve">Отдавать распоряжения полностью или частично приостанавливать работы на такие периоды времени, которые считает необходимыми, при невыполнении </w:t>
      </w:r>
      <w:r w:rsidR="009822EC" w:rsidRPr="0010456D">
        <w:rPr>
          <w:rFonts w:ascii="Times New Roman" w:hAnsi="Times New Roman"/>
        </w:rPr>
        <w:t>Подрядчиком</w:t>
      </w:r>
      <w:r w:rsidR="004E7E6B" w:rsidRPr="0010456D">
        <w:rPr>
          <w:rFonts w:ascii="Times New Roman" w:hAnsi="Times New Roman"/>
        </w:rPr>
        <w:t xml:space="preserve"> предписаний </w:t>
      </w:r>
      <w:r w:rsidR="009822EC" w:rsidRPr="0010456D">
        <w:rPr>
          <w:rFonts w:ascii="Times New Roman" w:hAnsi="Times New Roman"/>
        </w:rPr>
        <w:t>Заказчика</w:t>
      </w:r>
      <w:r w:rsidR="004E7E6B" w:rsidRPr="0010456D">
        <w:rPr>
          <w:rFonts w:ascii="Times New Roman" w:hAnsi="Times New Roman"/>
        </w:rPr>
        <w:t xml:space="preserve"> в установленные сроки, при наступлении обстоятельств непреодолимой силы. Распоряжения (предписания) отдаются </w:t>
      </w:r>
      <w:r w:rsidR="009822EC" w:rsidRPr="0010456D">
        <w:rPr>
          <w:rFonts w:ascii="Times New Roman" w:hAnsi="Times New Roman"/>
        </w:rPr>
        <w:t>Заказчиком</w:t>
      </w:r>
      <w:r w:rsidR="004E7E6B" w:rsidRPr="0010456D">
        <w:rPr>
          <w:rFonts w:ascii="Times New Roman" w:hAnsi="Times New Roman"/>
        </w:rPr>
        <w:t xml:space="preserve"> в письменном виде на имя представителя </w:t>
      </w:r>
      <w:r w:rsidR="009822EC" w:rsidRPr="0010456D">
        <w:rPr>
          <w:rFonts w:ascii="Times New Roman" w:hAnsi="Times New Roman"/>
        </w:rPr>
        <w:t>Подрядчика</w:t>
      </w:r>
      <w:r w:rsidR="004E7E6B" w:rsidRPr="0010456D">
        <w:rPr>
          <w:rFonts w:ascii="Times New Roman" w:hAnsi="Times New Roman"/>
        </w:rPr>
        <w:t xml:space="preserve"> с указанием даты его подписания и срока исполнения, являются правовым документом и должны регистрироваться и храниться у </w:t>
      </w:r>
      <w:r w:rsidR="009822EC" w:rsidRPr="0010456D">
        <w:rPr>
          <w:rFonts w:ascii="Times New Roman" w:hAnsi="Times New Roman"/>
        </w:rPr>
        <w:t>Подрядчика</w:t>
      </w:r>
      <w:r w:rsidR="004E7E6B" w:rsidRPr="0010456D">
        <w:rPr>
          <w:rFonts w:ascii="Times New Roman" w:hAnsi="Times New Roman"/>
        </w:rPr>
        <w:t xml:space="preserve"> на протяжении срока действия </w:t>
      </w:r>
      <w:r w:rsidR="009822EC" w:rsidRPr="0010456D">
        <w:rPr>
          <w:rFonts w:ascii="Times New Roman" w:hAnsi="Times New Roman"/>
        </w:rPr>
        <w:t>Контракта</w:t>
      </w:r>
      <w:r w:rsidR="004E7E6B" w:rsidRPr="0010456D">
        <w:rPr>
          <w:rFonts w:ascii="Times New Roman" w:hAnsi="Times New Roman"/>
        </w:rPr>
        <w:t xml:space="preserve">. </w:t>
      </w:r>
      <w:r w:rsidR="007A5E65" w:rsidRPr="0010456D">
        <w:rPr>
          <w:rFonts w:ascii="Times New Roman" w:hAnsi="Times New Roman"/>
        </w:rPr>
        <w:t xml:space="preserve">Копии предписаний хранятся и у </w:t>
      </w:r>
      <w:r w:rsidR="009822EC" w:rsidRPr="0010456D">
        <w:rPr>
          <w:rFonts w:ascii="Times New Roman" w:hAnsi="Times New Roman"/>
        </w:rPr>
        <w:t>Заказчика</w:t>
      </w:r>
      <w:r w:rsidR="004E7E6B" w:rsidRPr="0010456D">
        <w:rPr>
          <w:rFonts w:ascii="Times New Roman" w:hAnsi="Times New Roman"/>
        </w:rPr>
        <w:t>.</w:t>
      </w:r>
    </w:p>
    <w:p w14:paraId="58610E71" w14:textId="77777777" w:rsidR="004E7E6B" w:rsidRPr="0010456D" w:rsidRDefault="004E7E6B" w:rsidP="00B0178A">
      <w:pPr>
        <w:widowControl w:val="0"/>
        <w:spacing w:after="0" w:line="240" w:lineRule="auto"/>
        <w:jc w:val="both"/>
        <w:rPr>
          <w:rFonts w:ascii="Times New Roman" w:hAnsi="Times New Roman"/>
        </w:rPr>
      </w:pPr>
      <w:r w:rsidRPr="0010456D">
        <w:rPr>
          <w:rFonts w:ascii="Times New Roman" w:hAnsi="Times New Roman"/>
        </w:rPr>
        <w:t xml:space="preserve">4.4.3. </w:t>
      </w:r>
      <w:r w:rsidR="009822EC" w:rsidRPr="0010456D">
        <w:rPr>
          <w:rFonts w:ascii="Times New Roman" w:hAnsi="Times New Roman"/>
        </w:rPr>
        <w:t>Заказчик</w:t>
      </w:r>
      <w:r w:rsidRPr="0010456D">
        <w:rPr>
          <w:rFonts w:ascii="Times New Roman" w:hAnsi="Times New Roman"/>
        </w:rPr>
        <w:t xml:space="preserve">, представитель технического надзора или уполномоченные им лица имеют право беспрепятственного доступа ко всем видам работ по </w:t>
      </w:r>
      <w:r w:rsidR="009822EC" w:rsidRPr="0010456D">
        <w:rPr>
          <w:rFonts w:ascii="Times New Roman" w:hAnsi="Times New Roman"/>
        </w:rPr>
        <w:t>Контракту</w:t>
      </w:r>
      <w:r w:rsidRPr="0010456D">
        <w:rPr>
          <w:rFonts w:ascii="Times New Roman" w:hAnsi="Times New Roman"/>
        </w:rPr>
        <w:t xml:space="preserve"> в течение всего периода их производства.</w:t>
      </w:r>
    </w:p>
    <w:p w14:paraId="1E73F31F" w14:textId="77777777" w:rsidR="004E7E6B" w:rsidRPr="0010456D" w:rsidRDefault="008244A8" w:rsidP="00B0178A">
      <w:pPr>
        <w:widowControl w:val="0"/>
        <w:spacing w:after="0" w:line="240" w:lineRule="auto"/>
        <w:jc w:val="both"/>
        <w:rPr>
          <w:rFonts w:ascii="Times New Roman" w:hAnsi="Times New Roman"/>
        </w:rPr>
      </w:pPr>
      <w:r w:rsidRPr="0010456D">
        <w:rPr>
          <w:rFonts w:ascii="Times New Roman" w:hAnsi="Times New Roman"/>
        </w:rPr>
        <w:t xml:space="preserve">4.4.4. </w:t>
      </w:r>
      <w:r w:rsidR="004E7E6B" w:rsidRPr="0010456D">
        <w:rPr>
          <w:rFonts w:ascii="Times New Roman" w:hAnsi="Times New Roman"/>
        </w:rPr>
        <w:t xml:space="preserve">Требовать от </w:t>
      </w:r>
      <w:r w:rsidR="009822EC" w:rsidRPr="0010456D">
        <w:rPr>
          <w:rFonts w:ascii="Times New Roman" w:hAnsi="Times New Roman"/>
        </w:rPr>
        <w:t>Подрядчика</w:t>
      </w:r>
      <w:r w:rsidR="004E7E6B" w:rsidRPr="0010456D">
        <w:rPr>
          <w:rFonts w:ascii="Times New Roman" w:hAnsi="Times New Roman"/>
        </w:rPr>
        <w:t xml:space="preserve"> предоставления надлежащим образом оформленной отчетной документации и материалов, подтверждающих исполнение обязательств в соответствии с настоящим </w:t>
      </w:r>
      <w:r w:rsidR="009822EC" w:rsidRPr="0010456D">
        <w:rPr>
          <w:rFonts w:ascii="Times New Roman" w:hAnsi="Times New Roman"/>
        </w:rPr>
        <w:t>Контрактом</w:t>
      </w:r>
      <w:r w:rsidR="004E7E6B" w:rsidRPr="0010456D">
        <w:rPr>
          <w:rFonts w:ascii="Times New Roman" w:hAnsi="Times New Roman"/>
        </w:rPr>
        <w:t>.</w:t>
      </w:r>
    </w:p>
    <w:p w14:paraId="6142BF95" w14:textId="77777777" w:rsidR="004E7E6B" w:rsidRPr="0010456D" w:rsidRDefault="008244A8" w:rsidP="00B0178A">
      <w:pPr>
        <w:widowControl w:val="0"/>
        <w:spacing w:after="0" w:line="240" w:lineRule="auto"/>
        <w:jc w:val="both"/>
        <w:rPr>
          <w:rFonts w:ascii="Times New Roman" w:hAnsi="Times New Roman"/>
        </w:rPr>
      </w:pPr>
      <w:r w:rsidRPr="0010456D">
        <w:rPr>
          <w:rFonts w:ascii="Times New Roman" w:hAnsi="Times New Roman"/>
        </w:rPr>
        <w:t xml:space="preserve">4.4.5. </w:t>
      </w:r>
      <w:r w:rsidR="004E7E6B" w:rsidRPr="0010456D">
        <w:rPr>
          <w:rFonts w:ascii="Times New Roman" w:hAnsi="Times New Roman"/>
        </w:rPr>
        <w:t xml:space="preserve">Требовать от </w:t>
      </w:r>
      <w:r w:rsidR="009822EC" w:rsidRPr="0010456D">
        <w:rPr>
          <w:rFonts w:ascii="Times New Roman" w:hAnsi="Times New Roman"/>
        </w:rPr>
        <w:t>Подрядчика</w:t>
      </w:r>
      <w:r w:rsidR="004E7E6B" w:rsidRPr="0010456D">
        <w:rPr>
          <w:rFonts w:ascii="Times New Roman" w:hAnsi="Times New Roman"/>
        </w:rPr>
        <w:t xml:space="preserve"> надлежащего выполнения своих обязательств по </w:t>
      </w:r>
      <w:r w:rsidR="009822EC" w:rsidRPr="0010456D">
        <w:rPr>
          <w:rFonts w:ascii="Times New Roman" w:hAnsi="Times New Roman"/>
        </w:rPr>
        <w:t>Контракту</w:t>
      </w:r>
      <w:r w:rsidR="004E7E6B" w:rsidRPr="0010456D">
        <w:rPr>
          <w:rFonts w:ascii="Times New Roman" w:hAnsi="Times New Roman"/>
        </w:rPr>
        <w:t>.</w:t>
      </w:r>
    </w:p>
    <w:p w14:paraId="58BC905E" w14:textId="77777777" w:rsidR="004E7E6B" w:rsidRPr="0010456D" w:rsidRDefault="008244A8" w:rsidP="00B0178A">
      <w:pPr>
        <w:widowControl w:val="0"/>
        <w:spacing w:after="0" w:line="240" w:lineRule="auto"/>
        <w:jc w:val="both"/>
        <w:rPr>
          <w:rFonts w:ascii="Times New Roman" w:hAnsi="Times New Roman"/>
        </w:rPr>
      </w:pPr>
      <w:r w:rsidRPr="0010456D">
        <w:rPr>
          <w:rFonts w:ascii="Times New Roman" w:hAnsi="Times New Roman"/>
        </w:rPr>
        <w:t xml:space="preserve">4.4.6. </w:t>
      </w:r>
      <w:r w:rsidR="004E7E6B" w:rsidRPr="0010456D">
        <w:rPr>
          <w:rFonts w:ascii="Times New Roman" w:hAnsi="Times New Roman"/>
        </w:rPr>
        <w:t xml:space="preserve">Отказаться от принятия и оплаты работ, не соответствующих требованиям технического задания, а также иным условиям настоящего </w:t>
      </w:r>
      <w:r w:rsidR="009822EC" w:rsidRPr="0010456D">
        <w:rPr>
          <w:rFonts w:ascii="Times New Roman" w:hAnsi="Times New Roman"/>
        </w:rPr>
        <w:t>Контракта</w:t>
      </w:r>
      <w:r w:rsidR="004E7E6B" w:rsidRPr="0010456D">
        <w:rPr>
          <w:rFonts w:ascii="Times New Roman" w:hAnsi="Times New Roman"/>
        </w:rPr>
        <w:t>, а если такие работы оплачены, потребовать возврата уплаченных сумм или устранения недостатков, а также уплаты неустойки.</w:t>
      </w:r>
    </w:p>
    <w:p w14:paraId="54FB4CCD" w14:textId="77777777" w:rsidR="004E7E6B" w:rsidRPr="0010456D" w:rsidRDefault="008244A8" w:rsidP="00B0178A">
      <w:pPr>
        <w:widowControl w:val="0"/>
        <w:spacing w:after="0" w:line="240" w:lineRule="auto"/>
        <w:jc w:val="both"/>
        <w:rPr>
          <w:rFonts w:ascii="Times New Roman" w:hAnsi="Times New Roman"/>
        </w:rPr>
      </w:pPr>
      <w:r w:rsidRPr="0010456D">
        <w:rPr>
          <w:rFonts w:ascii="Times New Roman" w:hAnsi="Times New Roman"/>
        </w:rPr>
        <w:t xml:space="preserve">4.4.7. </w:t>
      </w:r>
      <w:r w:rsidR="004E7E6B" w:rsidRPr="0010456D">
        <w:rPr>
          <w:rFonts w:ascii="Times New Roman" w:hAnsi="Times New Roman"/>
        </w:rPr>
        <w:t xml:space="preserve">Не оплачивать работы, не соответствующие условиям настоящего </w:t>
      </w:r>
      <w:r w:rsidR="009822EC" w:rsidRPr="0010456D">
        <w:rPr>
          <w:rFonts w:ascii="Times New Roman" w:hAnsi="Times New Roman"/>
        </w:rPr>
        <w:t>Контракта</w:t>
      </w:r>
      <w:r w:rsidR="004E7E6B" w:rsidRPr="0010456D">
        <w:rPr>
          <w:rFonts w:ascii="Times New Roman" w:hAnsi="Times New Roman"/>
        </w:rPr>
        <w:t>.</w:t>
      </w:r>
    </w:p>
    <w:p w14:paraId="47BE2878" w14:textId="77777777" w:rsidR="004E7E6B" w:rsidRPr="0010456D" w:rsidRDefault="004E7E6B" w:rsidP="00B0178A">
      <w:pPr>
        <w:widowControl w:val="0"/>
        <w:spacing w:after="0" w:line="240" w:lineRule="auto"/>
        <w:jc w:val="both"/>
        <w:rPr>
          <w:rFonts w:ascii="Times New Roman" w:hAnsi="Times New Roman"/>
        </w:rPr>
      </w:pPr>
      <w:r w:rsidRPr="0010456D">
        <w:rPr>
          <w:rFonts w:ascii="Times New Roman" w:hAnsi="Times New Roman"/>
        </w:rPr>
        <w:t xml:space="preserve">4.4.8. На исключительное право на результат интеллектуальной деятельности, созданной по настоящему </w:t>
      </w:r>
      <w:r w:rsidR="009822EC" w:rsidRPr="0010456D">
        <w:rPr>
          <w:rFonts w:ascii="Times New Roman" w:hAnsi="Times New Roman"/>
        </w:rPr>
        <w:t>Контракту</w:t>
      </w:r>
      <w:r w:rsidRPr="0010456D">
        <w:rPr>
          <w:rFonts w:ascii="Times New Roman" w:hAnsi="Times New Roman"/>
        </w:rPr>
        <w:t>.</w:t>
      </w:r>
    </w:p>
    <w:p w14:paraId="65234ED2" w14:textId="77777777" w:rsidR="00BA4F09" w:rsidRPr="0010456D" w:rsidRDefault="004E7E6B" w:rsidP="00BA4F09">
      <w:pPr>
        <w:widowControl w:val="0"/>
        <w:spacing w:after="0" w:line="240" w:lineRule="auto"/>
        <w:jc w:val="both"/>
        <w:rPr>
          <w:rFonts w:ascii="Times New Roman" w:hAnsi="Times New Roman"/>
        </w:rPr>
      </w:pPr>
      <w:r w:rsidRPr="0010456D">
        <w:rPr>
          <w:rFonts w:ascii="Times New Roman" w:hAnsi="Times New Roman"/>
        </w:rPr>
        <w:t xml:space="preserve">4.4.9. </w:t>
      </w:r>
      <w:r w:rsidR="00BA4F09" w:rsidRPr="0010456D">
        <w:rPr>
          <w:rFonts w:ascii="Times New Roman" w:hAnsi="Times New Roman"/>
        </w:rPr>
        <w:t>До принятия решения об одностороннем отказе от исполнения Контракта про</w:t>
      </w:r>
      <w:r w:rsidR="009E1665">
        <w:rPr>
          <w:rFonts w:ascii="Times New Roman" w:hAnsi="Times New Roman"/>
        </w:rPr>
        <w:t>вести экспертизу выполненных работ</w:t>
      </w:r>
      <w:r w:rsidR="00BA4F09" w:rsidRPr="0010456D">
        <w:rPr>
          <w:rFonts w:ascii="Times New Roman" w:hAnsi="Times New Roman"/>
        </w:rPr>
        <w:t xml:space="preserve"> с привлечением экспертов, экспертных организаций. </w:t>
      </w:r>
    </w:p>
    <w:p w14:paraId="1693B638" w14:textId="77777777" w:rsidR="004E7E6B" w:rsidRDefault="00BA4F09" w:rsidP="00BA4F09">
      <w:pPr>
        <w:widowControl w:val="0"/>
        <w:spacing w:after="0" w:line="240" w:lineRule="auto"/>
        <w:jc w:val="both"/>
        <w:rPr>
          <w:rFonts w:ascii="Times New Roman" w:hAnsi="Times New Roman"/>
          <w:sz w:val="24"/>
          <w:szCs w:val="24"/>
        </w:rPr>
      </w:pPr>
      <w:r w:rsidRPr="0010456D">
        <w:rPr>
          <w:rFonts w:ascii="Times New Roman" w:hAnsi="Times New Roman"/>
        </w:rPr>
        <w:t xml:space="preserve"> Если Заказчиком проведена эк</w:t>
      </w:r>
      <w:r w:rsidR="00E80294">
        <w:rPr>
          <w:rFonts w:ascii="Times New Roman" w:hAnsi="Times New Roman"/>
        </w:rPr>
        <w:t>спертиза выполненных работ</w:t>
      </w:r>
      <w:r w:rsidRPr="0010456D">
        <w:rPr>
          <w:rFonts w:ascii="Times New Roman" w:hAnsi="Times New Roman"/>
        </w:rPr>
        <w:t xml:space="preserve"> с привлечением экспертов, экспертных организаций, решение об одностороннем отказе от исполнения Контракта может быть принято </w:t>
      </w:r>
      <w:r w:rsidRPr="0010456D">
        <w:rPr>
          <w:rFonts w:ascii="Times New Roman" w:hAnsi="Times New Roman"/>
        </w:rPr>
        <w:lastRenderedPageBreak/>
        <w:t>Заказчиком только по резуль</w:t>
      </w:r>
      <w:r w:rsidR="00E80294">
        <w:rPr>
          <w:rFonts w:ascii="Times New Roman" w:hAnsi="Times New Roman"/>
        </w:rPr>
        <w:t>татам экспертизы выполненных работ</w:t>
      </w:r>
      <w:r w:rsidRPr="0010456D">
        <w:rPr>
          <w:rFonts w:ascii="Times New Roman" w:hAnsi="Times New Roman"/>
        </w:rPr>
        <w:t>, если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r w:rsidRPr="00BA4F09">
        <w:rPr>
          <w:rFonts w:ascii="Times New Roman" w:hAnsi="Times New Roman"/>
          <w:sz w:val="24"/>
          <w:szCs w:val="24"/>
        </w:rPr>
        <w:t>.</w:t>
      </w:r>
    </w:p>
    <w:p w14:paraId="3BC23359" w14:textId="77777777" w:rsidR="004E7E6B" w:rsidRPr="0010456D" w:rsidRDefault="004E7E6B" w:rsidP="001612E3">
      <w:pPr>
        <w:widowControl w:val="0"/>
        <w:spacing w:after="0" w:line="240" w:lineRule="auto"/>
        <w:jc w:val="center"/>
        <w:rPr>
          <w:rFonts w:ascii="Times New Roman" w:hAnsi="Times New Roman"/>
          <w:b/>
        </w:rPr>
      </w:pPr>
      <w:r w:rsidRPr="0010456D">
        <w:rPr>
          <w:rFonts w:ascii="Times New Roman" w:hAnsi="Times New Roman"/>
          <w:b/>
        </w:rPr>
        <w:t>5. СДАЧА И ПРИЕМКА РАБОТ</w:t>
      </w:r>
    </w:p>
    <w:p w14:paraId="2438AF3B" w14:textId="65729D34" w:rsidR="0010456D" w:rsidRPr="0010456D" w:rsidRDefault="008244A8" w:rsidP="0010456D">
      <w:pPr>
        <w:widowControl w:val="0"/>
        <w:spacing w:after="0" w:line="240" w:lineRule="auto"/>
        <w:jc w:val="both"/>
        <w:rPr>
          <w:rFonts w:ascii="Times New Roman" w:hAnsi="Times New Roman"/>
        </w:rPr>
      </w:pPr>
      <w:r w:rsidRPr="0010456D">
        <w:rPr>
          <w:rFonts w:ascii="Times New Roman" w:hAnsi="Times New Roman"/>
        </w:rPr>
        <w:t xml:space="preserve">5.1. </w:t>
      </w:r>
      <w:r w:rsidR="0010456D" w:rsidRPr="0010456D">
        <w:rPr>
          <w:rFonts w:ascii="Times New Roman" w:hAnsi="Times New Roman"/>
        </w:rPr>
        <w:t xml:space="preserve"> </w:t>
      </w:r>
      <w:r w:rsidR="0010456D" w:rsidRPr="0010456D">
        <w:rPr>
          <w:rFonts w:ascii="Times New Roman" w:hAnsi="Times New Roman"/>
        </w:rPr>
        <w:tab/>
        <w:t>По завершении в установленные сроки проектных работ Подрядчик письменно извещает Заказчика и в течение 1 рабочего дня, следующег</w:t>
      </w:r>
      <w:r w:rsidR="00E80294">
        <w:rPr>
          <w:rFonts w:ascii="Times New Roman" w:hAnsi="Times New Roman"/>
        </w:rPr>
        <w:t xml:space="preserve">о за днём окончания выполнения </w:t>
      </w:r>
      <w:r w:rsidR="0010456D" w:rsidRPr="0010456D">
        <w:rPr>
          <w:rFonts w:ascii="Times New Roman" w:hAnsi="Times New Roman"/>
        </w:rPr>
        <w:t xml:space="preserve">работ передает Заказчику, по акту приёма-передачи, в оригинале полный комплект разработанной и согласованной проектно - сметной документации,  в соответствии с условиями, установленными Задания на проектирование </w:t>
      </w:r>
    </w:p>
    <w:p w14:paraId="19A190FA"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xml:space="preserve">5.2. Заказчик после получения комплекта проектно-сметной документации в течение 3 рабочих дней со дня получения проектно-сметной документации проверяет комплектность документации и её соответствие заданию на проектирование и иным исходным данным и передаёт один экземпляр акта-приёма передачи проектно-сметной документации обратно Подрядчику и приступает к проверке и приёмке результатов выполненных работ. </w:t>
      </w:r>
    </w:p>
    <w:p w14:paraId="66437666"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По завершении в установленные сроки проектно-сметных работ Подрядчик письменно извещает Заказчика и в течение 1 рабочего дня, следующего за днём окончания работ передает Заказчику по акту приёма-передачи, в оригинале полный комплект разработанной за соответствующий период проектной документации, включающей расчеты строительных конструкций, технологических процессов и оборудования, объемы строительных работ, потребность в материалах и энергоносителях, оригинал конструкторской документации, копии проектной, сметной документации в количестве 3-х (трех) экземпляров: 2 экземпляра на бумажном носителе, прошитых и заверенных печатью проектной организации; 1 экземпляр в электронном виде: графическая часть в формате *.pdf и *.dwg, текстовая часть в формате *.doc., *.xlsx, сметы представить в программе SmetaWizard.</w:t>
      </w:r>
    </w:p>
    <w:p w14:paraId="45220E02"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xml:space="preserve">           5.3. Заказчик после получения комплекта проектно-сметной документации в течение 3 рабочих дней со дня получения проектно-сметной документации проверяет комплектность документации и её соответствие заданию на проектирование и иным исходным данным и передаёт один экземпляр акта-приёма передачи проектной документации обратно Подрядчику и приступает к проверке и приёмке результатов выполненных работ.</w:t>
      </w:r>
    </w:p>
    <w:p w14:paraId="46802C3B"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xml:space="preserve">          5.4. Для проверки предоставленных Подрядчиком результатов выполненных работ, предусмотренных контрактом, в части их соответствия условиям контракта, заказчик проводит экспертизу. Экспертиза результатов выполненных работ, предусмотренных контрактом, проводится Заказчиком своими силами, при этом Заказчик вправе принять решение о проведении экспертизы результатов выполненных работ с привлечением экспертов, экспертных организаций.</w:t>
      </w:r>
    </w:p>
    <w:p w14:paraId="3E2DB48B"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5.5. Заказчик проводит экспертизу результатов выполненных работ в течение 3 рабочих дней. По итогу проведения экспертизы выполненных работ Заказчик оформляет заключение по результатам экспертизы, которое утверждается заказчиком.</w:t>
      </w:r>
    </w:p>
    <w:p w14:paraId="7A73FB8E"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В случае если по результатам такой экспертизы выявлено, что работы соответствуют условиям контракта, а также соответствующим нормативным актам, Заказчик принимает результат выполненных работ путём подписания акта о приёмке выполненных работ (форма КС-2).</w:t>
      </w:r>
    </w:p>
    <w:p w14:paraId="4E86663B"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xml:space="preserve">5.6. При обнаружении Заказчиком в ходе проведения экспертизы результатов выполненных работ недостатков в выполненной работе, некомплектности проектно-сметной документации, несоответствия её Заданию на проектирование и иным исходным данным, либо явных недостатков, Заказчиком составляется рекламационный акт, в котором фиксируется перечень дефектов (недоделок) и сроки их устранения Подрядчиком. Указанный рекламационный акт в тот же срок направляется Заказчиком в адрес Подрядчика, при этом Заказчиком составляется мотивированный отказ от подписания акта выполненных работ. </w:t>
      </w:r>
    </w:p>
    <w:p w14:paraId="150CB1CA"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5.7. В соответствии с п. 2 ст. 761 ГК РФ Подрядчик по требованию Заказчика при обнаружении последним недостатков в проектно-сметной документации или в изыскательских работах обязан безвозмездно произвести необходимые дополнительные работы и переделать документацию в срок, установленный заказчиком, с повторным согласованием результатов со всеми необходимыми государственными органами, а также возместить заказчику причинённые убытки.</w:t>
      </w:r>
    </w:p>
    <w:p w14:paraId="230D4962"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xml:space="preserve">5.8. Подрядчик обязан устранить все обнаруженные недостатки своими силами и за свой счет в сроки, указанные в рекламационном акте. </w:t>
      </w:r>
    </w:p>
    <w:p w14:paraId="4FC4F484"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5.9. После выполнения Подрядчиком работ по устранению недостатков в выполненной работе Заказчик проводит экспертизу результатов выполненных работ в порядке, установленном пунктами 5.3. -5.5. настоящего раздела.</w:t>
      </w:r>
    </w:p>
    <w:p w14:paraId="51E54378"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5.10. Устранение Подрядчиком в установленные сроки выявленных заказчиком недостатков не освобождает его от уплаты неустойки и (или) штрафа, предусмотренных настоящим Контрактом.</w:t>
      </w:r>
    </w:p>
    <w:p w14:paraId="635A326D"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xml:space="preserve">5.11. Заказчик вправе отказаться от приемки проектно-сметной документации в случае обнаружения </w:t>
      </w:r>
      <w:r w:rsidRPr="000970D6">
        <w:rPr>
          <w:rFonts w:ascii="Times New Roman" w:hAnsi="Times New Roman"/>
        </w:rPr>
        <w:lastRenderedPageBreak/>
        <w:t>недостатков, которые могут повлечь за собой невозможность проведения ремонтных работ и ввода объекта в эксплуатацию и не могут быть устранены подрядчиком или заказчиком, исключают его эксплуатацию и не могут быть устранены Подрядчиком.</w:t>
      </w:r>
    </w:p>
    <w:p w14:paraId="164D65A7"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5.12. Риски случайной гибели или случайного повреждения результатов проектно-сметных работ, переходят от Подрядчика к Заказчику с момента подписания сторонами акта – приёма передачи проектно-сметной документации, а в случае обнаружения в ходе приемки работ недостатков - с момента устранения Подрядчиком всех выявленных недостатков согласно составленного Заказчиком рекламационного акта.</w:t>
      </w:r>
    </w:p>
    <w:p w14:paraId="32417A48"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xml:space="preserve">5.13. Если Заказчиком принято решение о проведении экспертизы выполненной работы с привлечением экспертов, экспертных организаций, Заказчик принимает результат выполненных работ путем подписания акта выполненных работ по форме № КС-2 и справки о стоимости выполненных работ по форме КС-3 только по результатам экспертизы выполненной работы, если в заключении эксперта, экспертной организации установлено соответствие результата выполненных работ условиям контракта и соответствующих нормативных актов. В противном случае Заказчик осуществляет действия, установленные пунктами 8.4 настоящего контракта. </w:t>
      </w:r>
    </w:p>
    <w:p w14:paraId="14FCE1FE"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5.14. Для проведения экспертизы выполненных работ эксперты, экспертные организации имеют право запрашивать у Заказчика и Подрядчика дополнительные материалы, относящиеся к условиям исполнения Контракта.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Контракта, не препятствующие приемке выполненных работ, в заключении могут содержаться предложения об устранении данных нарушений, в том числе с указанием срока их устранения.</w:t>
      </w:r>
    </w:p>
    <w:p w14:paraId="44768BD7"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5.15. Эксперт, экспертная организация обязаны уведомить в письменной форме Заказчика и Подрядчика о допустимости своего участия в проведении экспертизы (в том числе об отсутствии оснований для недопуска к проведению экспертизы.</w:t>
      </w:r>
    </w:p>
    <w:p w14:paraId="4111E0BD" w14:textId="56657D3C" w:rsidR="00B230FE" w:rsidRPr="0025007C" w:rsidRDefault="000970D6" w:rsidP="000970D6">
      <w:pPr>
        <w:widowControl w:val="0"/>
        <w:spacing w:after="0" w:line="240" w:lineRule="auto"/>
        <w:jc w:val="both"/>
        <w:rPr>
          <w:rFonts w:ascii="Times New Roman" w:hAnsi="Times New Roman"/>
          <w:sz w:val="24"/>
          <w:szCs w:val="24"/>
        </w:rPr>
      </w:pPr>
      <w:r w:rsidRPr="000970D6">
        <w:rPr>
          <w:rFonts w:ascii="Times New Roman" w:hAnsi="Times New Roman"/>
        </w:rPr>
        <w:t xml:space="preserve"> 5.16. Исключительные права на результат выполненных работ принадлежат Санкт-Петербургу.</w:t>
      </w:r>
    </w:p>
    <w:p w14:paraId="65E776B1" w14:textId="77777777" w:rsidR="004E7E6B" w:rsidRPr="0010456D" w:rsidRDefault="004E7E6B" w:rsidP="00F938F2">
      <w:pPr>
        <w:widowControl w:val="0"/>
        <w:spacing w:after="0" w:line="240" w:lineRule="auto"/>
        <w:jc w:val="center"/>
        <w:rPr>
          <w:rFonts w:ascii="Times New Roman" w:hAnsi="Times New Roman"/>
          <w:b/>
        </w:rPr>
      </w:pPr>
      <w:r w:rsidRPr="0010456D">
        <w:rPr>
          <w:rFonts w:ascii="Times New Roman" w:hAnsi="Times New Roman"/>
          <w:b/>
        </w:rPr>
        <w:t>6. ГАРАНТИЙНЫЕ СРОКИ</w:t>
      </w:r>
    </w:p>
    <w:p w14:paraId="674C4AB2"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6.1.</w:t>
      </w:r>
      <w:r w:rsidRPr="000970D6">
        <w:rPr>
          <w:rFonts w:ascii="Times New Roman" w:hAnsi="Times New Roman"/>
        </w:rPr>
        <w:tab/>
        <w:t>Подрядчик обязан обеспечить соответствие выполненных работ условиям настоящего Контракта о качестве в течение всего гарантийного срока на выполнение работ по проекту, но не менее 24 месяцев с даты подписания акта  выполненных работ</w:t>
      </w:r>
    </w:p>
    <w:p w14:paraId="74DA81FA"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6.2.</w:t>
      </w:r>
      <w:r w:rsidRPr="000970D6">
        <w:rPr>
          <w:rFonts w:ascii="Times New Roman" w:hAnsi="Times New Roman"/>
        </w:rPr>
        <w:tab/>
        <w:t>В случае если в течение гарантийного срока, установленного в Контракте, обнаружится, что работа выполнена Подрядчиком с отступлениями от условий Контракта, ухудшившими результат работы, или с иными недостатками, которые делают его не пригодным для выполнения работ по проекту,  Заказчик вправе по своему выбору потребовать от Подрядчика:</w:t>
      </w:r>
    </w:p>
    <w:p w14:paraId="7DB94290"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w:t>
      </w:r>
      <w:r w:rsidRPr="000970D6">
        <w:rPr>
          <w:rFonts w:ascii="Times New Roman" w:hAnsi="Times New Roman"/>
        </w:rPr>
        <w:tab/>
        <w:t>безвозмездного устранения недостатков в разумный срок;</w:t>
      </w:r>
    </w:p>
    <w:p w14:paraId="473B7A22"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w:t>
      </w:r>
      <w:r w:rsidRPr="000970D6">
        <w:rPr>
          <w:rFonts w:ascii="Times New Roman" w:hAnsi="Times New Roman"/>
        </w:rPr>
        <w:tab/>
        <w:t>возмещения своих расходов на устранение недостатков, если  заказчик за свой счет устранил обнаруженные недостатки.</w:t>
      </w:r>
    </w:p>
    <w:p w14:paraId="4FC952E0" w14:textId="703AF772"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xml:space="preserve">6.3. Если в период гарантийного срока обнаружатся недостатки, то Подрядчик (в случае, если не докажет отсутствия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 </w:t>
      </w:r>
    </w:p>
    <w:p w14:paraId="797D441F" w14:textId="697691ED"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xml:space="preserve"> 6.4. Заказчик, принявший результат работы, в ходе его эксплуатации, вправе предъявлять претензии к Подрядчику в случае обнаружения несоответствия результата работы требованиям настоящего Контракта.</w:t>
      </w:r>
    </w:p>
    <w:p w14:paraId="55AB56EA" w14:textId="1582C93F"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xml:space="preserve"> 6.5. Подрядчик гарантирует возможность безопасного использования результата выполненных работ по назначению в течение всего гарантийного срока. </w:t>
      </w:r>
    </w:p>
    <w:p w14:paraId="29324060" w14:textId="4E7640FB"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xml:space="preserve"> Подрядчик обязан обеспечить своевременное устранение недостатков, выявленных при приемке проектной документации и в процессе выполнения работ по капитальному ремонту, и исправления некачественно выполненных проектных работ в течение установленного гарантийного срока.</w:t>
      </w:r>
    </w:p>
    <w:p w14:paraId="07DC75E6" w14:textId="304653ED"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xml:space="preserve"> 6.6. Заказчик вправе вместо требования о безвозмездном устранении недостатков потребовать от Подрядчика соразмерного уменьшения установленной за работу цены или возмещения своих расходов на устранение недостатков. </w:t>
      </w:r>
    </w:p>
    <w:p w14:paraId="24BA5206" w14:textId="4C84EB68" w:rsidR="002A5191" w:rsidRPr="0025007C" w:rsidRDefault="000970D6" w:rsidP="000970D6">
      <w:pPr>
        <w:widowControl w:val="0"/>
        <w:spacing w:after="0" w:line="240" w:lineRule="auto"/>
        <w:jc w:val="both"/>
        <w:rPr>
          <w:rFonts w:ascii="Times New Roman" w:hAnsi="Times New Roman"/>
          <w:sz w:val="24"/>
          <w:szCs w:val="24"/>
        </w:rPr>
      </w:pPr>
      <w:r w:rsidRPr="000970D6">
        <w:rPr>
          <w:rFonts w:ascii="Times New Roman" w:hAnsi="Times New Roman"/>
        </w:rPr>
        <w:t xml:space="preserve"> 6.7. Течение гарантийного срока прерывается на все время, на протяжении которого объект не мо</w:t>
      </w:r>
    </w:p>
    <w:p w14:paraId="1AE96F92" w14:textId="77777777" w:rsidR="004E7E6B" w:rsidRPr="0010456D" w:rsidRDefault="00FF5FF7" w:rsidP="00F938F2">
      <w:pPr>
        <w:widowControl w:val="0"/>
        <w:spacing w:after="0" w:line="240" w:lineRule="auto"/>
        <w:jc w:val="center"/>
        <w:rPr>
          <w:rFonts w:ascii="Times New Roman" w:hAnsi="Times New Roman"/>
          <w:b/>
        </w:rPr>
      </w:pPr>
      <w:r w:rsidRPr="0010456D">
        <w:rPr>
          <w:rFonts w:ascii="Times New Roman" w:hAnsi="Times New Roman"/>
          <w:b/>
        </w:rPr>
        <w:t xml:space="preserve">7. </w:t>
      </w:r>
      <w:r w:rsidR="004E7E6B" w:rsidRPr="0010456D">
        <w:rPr>
          <w:rFonts w:ascii="Times New Roman" w:hAnsi="Times New Roman"/>
          <w:b/>
        </w:rPr>
        <w:t>ОТВЕТСТВЕННОСТЬ СТОРОН</w:t>
      </w:r>
    </w:p>
    <w:p w14:paraId="086A0125" w14:textId="77777777" w:rsidR="00552AAB" w:rsidRPr="0010456D" w:rsidRDefault="004E7E6B" w:rsidP="00B0178A">
      <w:pPr>
        <w:widowControl w:val="0"/>
        <w:spacing w:after="0" w:line="240" w:lineRule="auto"/>
        <w:jc w:val="both"/>
        <w:rPr>
          <w:rFonts w:ascii="Times New Roman" w:hAnsi="Times New Roman"/>
        </w:rPr>
      </w:pPr>
      <w:r w:rsidRPr="0010456D">
        <w:rPr>
          <w:rFonts w:ascii="Times New Roman" w:hAnsi="Times New Roman"/>
        </w:rPr>
        <w:t xml:space="preserve">7.1. </w:t>
      </w:r>
      <w:r w:rsidR="00552AAB" w:rsidRPr="0010456D">
        <w:rPr>
          <w:rFonts w:ascii="Times New Roman" w:hAnsi="Times New Roman"/>
        </w:rPr>
        <w:t xml:space="preserve">За неисполнение или ненадлежащее исполнение своих обязательств по </w:t>
      </w:r>
      <w:r w:rsidR="009822EC" w:rsidRPr="0010456D">
        <w:rPr>
          <w:rFonts w:ascii="Times New Roman" w:hAnsi="Times New Roman"/>
        </w:rPr>
        <w:t>Контракту</w:t>
      </w:r>
      <w:r w:rsidR="00552AAB" w:rsidRPr="0010456D">
        <w:rPr>
          <w:rFonts w:ascii="Times New Roman" w:hAnsi="Times New Roman"/>
        </w:rPr>
        <w:t xml:space="preserve"> Стороны несут ответственность в соответствии с</w:t>
      </w:r>
      <w:r w:rsidR="00203E4C" w:rsidRPr="0010456D">
        <w:rPr>
          <w:rFonts w:ascii="Times New Roman" w:hAnsi="Times New Roman"/>
        </w:rPr>
        <w:t xml:space="preserve"> действующим законодательством </w:t>
      </w:r>
      <w:r w:rsidR="00552AAB" w:rsidRPr="0010456D">
        <w:rPr>
          <w:rFonts w:ascii="Times New Roman" w:hAnsi="Times New Roman"/>
        </w:rPr>
        <w:t>Российской Федерации, Феде</w:t>
      </w:r>
      <w:r w:rsidR="00203E4C" w:rsidRPr="0010456D">
        <w:rPr>
          <w:rFonts w:ascii="Times New Roman" w:hAnsi="Times New Roman"/>
        </w:rPr>
        <w:t>ральным законом от 05.04.2013</w:t>
      </w:r>
      <w:r w:rsidR="00552AAB" w:rsidRPr="0010456D">
        <w:rPr>
          <w:rFonts w:ascii="Times New Roman" w:hAnsi="Times New Roman"/>
        </w:rPr>
        <w:t xml:space="preserve"> №</w:t>
      </w:r>
      <w:r w:rsidR="00203E4C" w:rsidRPr="0010456D">
        <w:rPr>
          <w:rFonts w:ascii="Times New Roman" w:hAnsi="Times New Roman"/>
        </w:rPr>
        <w:t xml:space="preserve"> 44–</w:t>
      </w:r>
      <w:r w:rsidR="00552AAB" w:rsidRPr="0010456D">
        <w:rPr>
          <w:rFonts w:ascii="Times New Roman" w:hAnsi="Times New Roman"/>
        </w:rPr>
        <w:t xml:space="preserve">ФЗ «О </w:t>
      </w:r>
      <w:r w:rsidR="009822EC" w:rsidRPr="0010456D">
        <w:rPr>
          <w:rFonts w:ascii="Times New Roman" w:hAnsi="Times New Roman"/>
        </w:rPr>
        <w:t>Контракт</w:t>
      </w:r>
      <w:r w:rsidR="00552AAB" w:rsidRPr="0010456D">
        <w:rPr>
          <w:rFonts w:ascii="Times New Roman" w:hAnsi="Times New Roman"/>
        </w:rPr>
        <w:t xml:space="preserve">ной системе  в сфере закупок товаров, работ, </w:t>
      </w:r>
      <w:r w:rsidR="001754AB" w:rsidRPr="0010456D">
        <w:rPr>
          <w:rFonts w:ascii="Times New Roman" w:hAnsi="Times New Roman"/>
        </w:rPr>
        <w:t>услуг</w:t>
      </w:r>
      <w:r w:rsidR="00552AAB" w:rsidRPr="0010456D">
        <w:rPr>
          <w:rFonts w:ascii="Times New Roman" w:hAnsi="Times New Roman"/>
        </w:rPr>
        <w:t xml:space="preserve"> для обеспечения государственных и муниципальных нужд», Постановлением Правительства Российской Федерации от 30.08.2017 </w:t>
      </w:r>
      <w:r w:rsidR="00203E4C" w:rsidRPr="0010456D">
        <w:rPr>
          <w:rFonts w:ascii="Times New Roman" w:hAnsi="Times New Roman"/>
        </w:rPr>
        <w:t>№</w:t>
      </w:r>
      <w:r w:rsidR="00552AAB" w:rsidRPr="0010456D">
        <w:rPr>
          <w:rFonts w:ascii="Times New Roman" w:hAnsi="Times New Roman"/>
        </w:rPr>
        <w:t xml:space="preserve"> 1042.</w:t>
      </w:r>
    </w:p>
    <w:p w14:paraId="65BA9865" w14:textId="77777777" w:rsidR="00361074" w:rsidRPr="0010456D" w:rsidRDefault="00552AAB" w:rsidP="00B0178A">
      <w:pPr>
        <w:widowControl w:val="0"/>
        <w:spacing w:after="0" w:line="240" w:lineRule="auto"/>
        <w:jc w:val="both"/>
        <w:rPr>
          <w:rFonts w:ascii="Times New Roman" w:hAnsi="Times New Roman"/>
        </w:rPr>
      </w:pPr>
      <w:r w:rsidRPr="0010456D">
        <w:rPr>
          <w:rFonts w:ascii="Times New Roman" w:hAnsi="Times New Roman"/>
        </w:rPr>
        <w:lastRenderedPageBreak/>
        <w:t>Указанные в настоящем разделе неустойка (пеня, штраф) взимаются за каждое нарушение в отдельности.</w:t>
      </w:r>
    </w:p>
    <w:p w14:paraId="42753E1F" w14:textId="77777777" w:rsidR="00361074" w:rsidRPr="0010456D" w:rsidRDefault="00361074" w:rsidP="00B0178A">
      <w:pPr>
        <w:widowControl w:val="0"/>
        <w:spacing w:after="0" w:line="240" w:lineRule="auto"/>
        <w:jc w:val="both"/>
        <w:rPr>
          <w:rFonts w:ascii="Times New Roman" w:hAnsi="Times New Roman"/>
        </w:rPr>
      </w:pPr>
      <w:r w:rsidRPr="0010456D">
        <w:rPr>
          <w:rFonts w:ascii="Times New Roman" w:hAnsi="Times New Roman"/>
        </w:rPr>
        <w:t xml:space="preserve">7.2. Ответственность </w:t>
      </w:r>
      <w:r w:rsidR="009822EC" w:rsidRPr="0010456D">
        <w:rPr>
          <w:rFonts w:ascii="Times New Roman" w:hAnsi="Times New Roman"/>
        </w:rPr>
        <w:t>Заказчика</w:t>
      </w:r>
      <w:r w:rsidRPr="0010456D">
        <w:rPr>
          <w:rFonts w:ascii="Times New Roman" w:hAnsi="Times New Roman"/>
        </w:rPr>
        <w:t>:</w:t>
      </w:r>
    </w:p>
    <w:p w14:paraId="26DD0687" w14:textId="77777777" w:rsidR="00361074" w:rsidRPr="0010456D" w:rsidRDefault="00361074" w:rsidP="00B0178A">
      <w:pPr>
        <w:widowControl w:val="0"/>
        <w:spacing w:after="0" w:line="240" w:lineRule="auto"/>
        <w:jc w:val="both"/>
        <w:rPr>
          <w:rFonts w:ascii="Times New Roman" w:hAnsi="Times New Roman"/>
        </w:rPr>
      </w:pPr>
      <w:r w:rsidRPr="0010456D">
        <w:rPr>
          <w:rFonts w:ascii="Times New Roman" w:hAnsi="Times New Roman"/>
        </w:rPr>
        <w:t xml:space="preserve">7.2.1. В случае просрочки исполнения </w:t>
      </w:r>
      <w:r w:rsidR="009822EC" w:rsidRPr="0010456D">
        <w:rPr>
          <w:rFonts w:ascii="Times New Roman" w:hAnsi="Times New Roman"/>
        </w:rPr>
        <w:t>Заказчиком</w:t>
      </w:r>
      <w:r w:rsidRPr="0010456D">
        <w:rPr>
          <w:rFonts w:ascii="Times New Roman" w:hAnsi="Times New Roman"/>
        </w:rPr>
        <w:t xml:space="preserve"> обязательств, предусмотренных </w:t>
      </w:r>
      <w:r w:rsidR="009822EC" w:rsidRPr="0010456D">
        <w:rPr>
          <w:rFonts w:ascii="Times New Roman" w:hAnsi="Times New Roman"/>
        </w:rPr>
        <w:t>Контрактом</w:t>
      </w:r>
      <w:r w:rsidRPr="0010456D">
        <w:rPr>
          <w:rFonts w:ascii="Times New Roman" w:hAnsi="Times New Roman"/>
        </w:rPr>
        <w:t xml:space="preserve">, </w:t>
      </w:r>
      <w:r w:rsidR="009822EC" w:rsidRPr="0010456D">
        <w:rPr>
          <w:rFonts w:ascii="Times New Roman" w:hAnsi="Times New Roman"/>
        </w:rPr>
        <w:t>Подрядчик</w:t>
      </w:r>
      <w:r w:rsidRPr="0010456D">
        <w:rPr>
          <w:rFonts w:ascii="Times New Roman" w:hAnsi="Times New Roman"/>
        </w:rPr>
        <w:t xml:space="preserve"> вправе потребовать уплаты пеней. Пеня начисляется за каждый день просрочки исполнения обязательства, предусмотренного </w:t>
      </w:r>
      <w:r w:rsidR="009822EC" w:rsidRPr="0010456D">
        <w:rPr>
          <w:rFonts w:ascii="Times New Roman" w:hAnsi="Times New Roman"/>
        </w:rPr>
        <w:t>Контрактом</w:t>
      </w:r>
      <w:r w:rsidRPr="0010456D">
        <w:rPr>
          <w:rFonts w:ascii="Times New Roman" w:hAnsi="Times New Roman"/>
        </w:rPr>
        <w:t xml:space="preserve">, начиная со дня, следующего после дня истечения установленного </w:t>
      </w:r>
      <w:r w:rsidR="009822EC" w:rsidRPr="0010456D">
        <w:rPr>
          <w:rFonts w:ascii="Times New Roman" w:hAnsi="Times New Roman"/>
        </w:rPr>
        <w:t>Контрактом</w:t>
      </w:r>
      <w:r w:rsidRPr="0010456D">
        <w:rPr>
          <w:rFonts w:ascii="Times New Roman" w:hAnsi="Times New Roman"/>
        </w:rPr>
        <w:t xml:space="preserve"> срока исполнения обязательства. Пеня устанавливается </w:t>
      </w:r>
      <w:r w:rsidR="009822EC" w:rsidRPr="0010456D">
        <w:rPr>
          <w:rFonts w:ascii="Times New Roman" w:hAnsi="Times New Roman"/>
        </w:rPr>
        <w:t>Контрактом</w:t>
      </w:r>
      <w:r w:rsidRPr="0010456D">
        <w:rPr>
          <w:rFonts w:ascii="Times New Roman" w:hAnsi="Times New Roman"/>
        </w:rPr>
        <w:t xml:space="preserve"> в размере 1/300</w:t>
      </w:r>
      <w:r w:rsidR="00203E4C" w:rsidRPr="0010456D">
        <w:rPr>
          <w:rFonts w:ascii="Times New Roman" w:hAnsi="Times New Roman"/>
        </w:rPr>
        <w:t xml:space="preserve"> (одной трехсотой)</w:t>
      </w:r>
      <w:r w:rsidRPr="0010456D">
        <w:rPr>
          <w:rFonts w:ascii="Times New Roman" w:hAnsi="Times New Roman"/>
        </w:rPr>
        <w:t xml:space="preserve"> </w:t>
      </w:r>
      <w:r w:rsidR="00943FE4" w:rsidRPr="0010456D">
        <w:rPr>
          <w:rFonts w:ascii="Times New Roman" w:hAnsi="Times New Roman"/>
        </w:rPr>
        <w:t xml:space="preserve">ключевой ставки </w:t>
      </w:r>
      <w:r w:rsidRPr="0010456D">
        <w:rPr>
          <w:rFonts w:ascii="Times New Roman" w:hAnsi="Times New Roman"/>
        </w:rPr>
        <w:t>ЦБ РФ, действующей на дату уплаты пени, от не уплаченной в срок суммы.</w:t>
      </w:r>
    </w:p>
    <w:p w14:paraId="085025AA" w14:textId="77777777" w:rsidR="00361074" w:rsidRPr="0010456D" w:rsidRDefault="00361074" w:rsidP="00B0178A">
      <w:pPr>
        <w:widowControl w:val="0"/>
        <w:spacing w:after="0" w:line="240" w:lineRule="auto"/>
        <w:jc w:val="both"/>
        <w:rPr>
          <w:rFonts w:ascii="Times New Roman" w:hAnsi="Times New Roman"/>
        </w:rPr>
      </w:pPr>
      <w:r w:rsidRPr="0010456D">
        <w:rPr>
          <w:rFonts w:ascii="Times New Roman" w:hAnsi="Times New Roman"/>
        </w:rPr>
        <w:t xml:space="preserve">7.2.2. За каждый факт неисполнения </w:t>
      </w:r>
      <w:r w:rsidR="009822EC" w:rsidRPr="0010456D">
        <w:rPr>
          <w:rFonts w:ascii="Times New Roman" w:hAnsi="Times New Roman"/>
        </w:rPr>
        <w:t>Заказчиком</w:t>
      </w:r>
      <w:r w:rsidRPr="0010456D">
        <w:rPr>
          <w:rFonts w:ascii="Times New Roman" w:hAnsi="Times New Roman"/>
        </w:rPr>
        <w:t xml:space="preserve"> обязательств, предусмотренных </w:t>
      </w:r>
      <w:r w:rsidR="009822EC" w:rsidRPr="0010456D">
        <w:rPr>
          <w:rFonts w:ascii="Times New Roman" w:hAnsi="Times New Roman"/>
        </w:rPr>
        <w:t>Контрактом</w:t>
      </w:r>
      <w:r w:rsidRPr="0010456D">
        <w:rPr>
          <w:rFonts w:ascii="Times New Roman" w:hAnsi="Times New Roman"/>
        </w:rPr>
        <w:t xml:space="preserve">, за исключением просрочки исполнения обязательств, предусмотренных </w:t>
      </w:r>
      <w:r w:rsidR="009822EC" w:rsidRPr="0010456D">
        <w:rPr>
          <w:rFonts w:ascii="Times New Roman" w:hAnsi="Times New Roman"/>
        </w:rPr>
        <w:t>Контрактом</w:t>
      </w:r>
      <w:r w:rsidRPr="0010456D">
        <w:rPr>
          <w:rFonts w:ascii="Times New Roman" w:hAnsi="Times New Roman"/>
        </w:rPr>
        <w:t xml:space="preserve">, </w:t>
      </w:r>
      <w:r w:rsidR="009822EC" w:rsidRPr="0010456D">
        <w:rPr>
          <w:rFonts w:ascii="Times New Roman" w:hAnsi="Times New Roman"/>
        </w:rPr>
        <w:t>Подрядчик</w:t>
      </w:r>
      <w:r w:rsidRPr="0010456D">
        <w:rPr>
          <w:rFonts w:ascii="Times New Roman" w:hAnsi="Times New Roman"/>
        </w:rPr>
        <w:t xml:space="preserve"> вправе потребовать уплаты штрафа.</w:t>
      </w:r>
    </w:p>
    <w:p w14:paraId="05C19C37" w14:textId="77777777" w:rsidR="00361074" w:rsidRPr="0010456D" w:rsidRDefault="00361074" w:rsidP="00B0178A">
      <w:pPr>
        <w:widowControl w:val="0"/>
        <w:spacing w:after="0" w:line="240" w:lineRule="auto"/>
        <w:jc w:val="both"/>
        <w:rPr>
          <w:rFonts w:ascii="Times New Roman" w:hAnsi="Times New Roman"/>
        </w:rPr>
      </w:pPr>
      <w:r w:rsidRPr="0010456D">
        <w:rPr>
          <w:rFonts w:ascii="Times New Roman" w:hAnsi="Times New Roman"/>
        </w:rPr>
        <w:t>Разме</w:t>
      </w:r>
      <w:r w:rsidR="00D74A6E" w:rsidRPr="0010456D">
        <w:rPr>
          <w:rFonts w:ascii="Times New Roman" w:hAnsi="Times New Roman"/>
        </w:rPr>
        <w:t xml:space="preserve">р штрафа устанавливается в размере </w:t>
      </w:r>
      <w:r w:rsidR="00203E4C" w:rsidRPr="0010456D">
        <w:rPr>
          <w:rFonts w:ascii="Times New Roman" w:hAnsi="Times New Roman"/>
        </w:rPr>
        <w:t xml:space="preserve">1000 (одна тысяча) </w:t>
      </w:r>
      <w:r w:rsidRPr="0010456D">
        <w:rPr>
          <w:rFonts w:ascii="Times New Roman" w:hAnsi="Times New Roman"/>
        </w:rPr>
        <w:t>рублей.</w:t>
      </w:r>
    </w:p>
    <w:p w14:paraId="6F9298F5" w14:textId="77777777" w:rsidR="00361074" w:rsidRPr="0010456D" w:rsidRDefault="00361074" w:rsidP="00B0178A">
      <w:pPr>
        <w:widowControl w:val="0"/>
        <w:spacing w:after="0" w:line="240" w:lineRule="auto"/>
        <w:jc w:val="both"/>
        <w:rPr>
          <w:rFonts w:ascii="Times New Roman" w:hAnsi="Times New Roman"/>
        </w:rPr>
      </w:pPr>
      <w:r w:rsidRPr="0010456D">
        <w:rPr>
          <w:rFonts w:ascii="Times New Roman" w:hAnsi="Times New Roman"/>
        </w:rPr>
        <w:t xml:space="preserve">7.3. Ответственность </w:t>
      </w:r>
      <w:r w:rsidR="009822EC" w:rsidRPr="0010456D">
        <w:rPr>
          <w:rFonts w:ascii="Times New Roman" w:hAnsi="Times New Roman"/>
        </w:rPr>
        <w:t>Подрядчика</w:t>
      </w:r>
      <w:r w:rsidRPr="0010456D">
        <w:rPr>
          <w:rFonts w:ascii="Times New Roman" w:hAnsi="Times New Roman"/>
        </w:rPr>
        <w:t>:</w:t>
      </w:r>
    </w:p>
    <w:p w14:paraId="6602EAEF" w14:textId="77777777" w:rsidR="00361074" w:rsidRPr="0010456D" w:rsidRDefault="00361074" w:rsidP="00B0178A">
      <w:pPr>
        <w:widowControl w:val="0"/>
        <w:spacing w:after="0" w:line="240" w:lineRule="auto"/>
        <w:jc w:val="both"/>
        <w:rPr>
          <w:rFonts w:ascii="Times New Roman" w:hAnsi="Times New Roman"/>
        </w:rPr>
      </w:pPr>
      <w:r w:rsidRPr="0010456D">
        <w:rPr>
          <w:rFonts w:ascii="Times New Roman" w:hAnsi="Times New Roman"/>
        </w:rPr>
        <w:t xml:space="preserve">7.3.1. В случае просрочки исполнения </w:t>
      </w:r>
      <w:r w:rsidR="009822EC" w:rsidRPr="0010456D">
        <w:rPr>
          <w:rFonts w:ascii="Times New Roman" w:hAnsi="Times New Roman"/>
        </w:rPr>
        <w:t>Подрядчиком</w:t>
      </w:r>
      <w:r w:rsidRPr="0010456D">
        <w:rPr>
          <w:rFonts w:ascii="Times New Roman" w:hAnsi="Times New Roman"/>
        </w:rPr>
        <w:t xml:space="preserve"> обязательств (в том числе гарантийного обязательства), предусмотренных </w:t>
      </w:r>
      <w:r w:rsidR="009822EC" w:rsidRPr="0010456D">
        <w:rPr>
          <w:rFonts w:ascii="Times New Roman" w:hAnsi="Times New Roman"/>
        </w:rPr>
        <w:t>Контрактом</w:t>
      </w:r>
      <w:r w:rsidRPr="0010456D">
        <w:rPr>
          <w:rFonts w:ascii="Times New Roman" w:hAnsi="Times New Roman"/>
        </w:rPr>
        <w:t xml:space="preserve">, а также в иных случаях неисполнения или ненадлежащего исполнения </w:t>
      </w:r>
      <w:r w:rsidR="009822EC" w:rsidRPr="0010456D">
        <w:rPr>
          <w:rFonts w:ascii="Times New Roman" w:hAnsi="Times New Roman"/>
        </w:rPr>
        <w:t>Подрядчиком</w:t>
      </w:r>
      <w:r w:rsidRPr="0010456D">
        <w:rPr>
          <w:rFonts w:ascii="Times New Roman" w:hAnsi="Times New Roman"/>
        </w:rPr>
        <w:t xml:space="preserve"> обязательств, предусмотренных </w:t>
      </w:r>
      <w:r w:rsidR="009822EC" w:rsidRPr="0010456D">
        <w:rPr>
          <w:rFonts w:ascii="Times New Roman" w:hAnsi="Times New Roman"/>
        </w:rPr>
        <w:t>Контрактом</w:t>
      </w:r>
      <w:r w:rsidRPr="0010456D">
        <w:rPr>
          <w:rFonts w:ascii="Times New Roman" w:hAnsi="Times New Roman"/>
        </w:rPr>
        <w:t xml:space="preserve">, </w:t>
      </w:r>
      <w:r w:rsidR="009822EC" w:rsidRPr="0010456D">
        <w:rPr>
          <w:rFonts w:ascii="Times New Roman" w:hAnsi="Times New Roman"/>
        </w:rPr>
        <w:t>Заказчик</w:t>
      </w:r>
      <w:r w:rsidRPr="0010456D">
        <w:rPr>
          <w:rFonts w:ascii="Times New Roman" w:hAnsi="Times New Roman"/>
        </w:rPr>
        <w:t xml:space="preserve"> направляет </w:t>
      </w:r>
      <w:r w:rsidR="009822EC" w:rsidRPr="0010456D">
        <w:rPr>
          <w:rFonts w:ascii="Times New Roman" w:hAnsi="Times New Roman"/>
        </w:rPr>
        <w:t>Подрядчику</w:t>
      </w:r>
      <w:r w:rsidRPr="0010456D">
        <w:rPr>
          <w:rFonts w:ascii="Times New Roman" w:hAnsi="Times New Roman"/>
        </w:rPr>
        <w:t xml:space="preserve"> требование об уплате неустоек (штрафов, пеней). </w:t>
      </w:r>
    </w:p>
    <w:p w14:paraId="18FBBD73" w14:textId="77777777" w:rsidR="00361074" w:rsidRPr="0010456D" w:rsidRDefault="00361074" w:rsidP="00B0178A">
      <w:pPr>
        <w:widowControl w:val="0"/>
        <w:spacing w:after="0" w:line="240" w:lineRule="auto"/>
        <w:jc w:val="both"/>
        <w:rPr>
          <w:rFonts w:ascii="Times New Roman" w:hAnsi="Times New Roman"/>
        </w:rPr>
      </w:pPr>
      <w:r w:rsidRPr="0010456D">
        <w:rPr>
          <w:rFonts w:ascii="Times New Roman" w:hAnsi="Times New Roman"/>
        </w:rPr>
        <w:t xml:space="preserve">7.3.2. Пеня за просрочку исполнения обязательств (в том числе гарантийного обязательства) начисляется за каждый день просрочки исполнения </w:t>
      </w:r>
      <w:r w:rsidR="009822EC" w:rsidRPr="0010456D">
        <w:rPr>
          <w:rFonts w:ascii="Times New Roman" w:hAnsi="Times New Roman"/>
        </w:rPr>
        <w:t>Подрядчиком</w:t>
      </w:r>
      <w:r w:rsidRPr="0010456D">
        <w:rPr>
          <w:rFonts w:ascii="Times New Roman" w:hAnsi="Times New Roman"/>
        </w:rPr>
        <w:t xml:space="preserve"> обязательства, предусмотренного </w:t>
      </w:r>
      <w:r w:rsidR="009822EC" w:rsidRPr="0010456D">
        <w:rPr>
          <w:rFonts w:ascii="Times New Roman" w:hAnsi="Times New Roman"/>
        </w:rPr>
        <w:t>Контрактом</w:t>
      </w:r>
      <w:r w:rsidRPr="0010456D">
        <w:rPr>
          <w:rFonts w:ascii="Times New Roman" w:hAnsi="Times New Roman"/>
        </w:rPr>
        <w:t>, в том числе:</w:t>
      </w:r>
    </w:p>
    <w:p w14:paraId="0C9FAA77" w14:textId="77777777" w:rsidR="00361074" w:rsidRPr="0010456D" w:rsidRDefault="00361074" w:rsidP="00B0178A">
      <w:pPr>
        <w:widowControl w:val="0"/>
        <w:spacing w:after="0" w:line="240" w:lineRule="auto"/>
        <w:jc w:val="both"/>
        <w:rPr>
          <w:rFonts w:ascii="Times New Roman" w:hAnsi="Times New Roman"/>
        </w:rPr>
      </w:pPr>
      <w:r w:rsidRPr="0010456D">
        <w:rPr>
          <w:rFonts w:ascii="Times New Roman" w:hAnsi="Times New Roman"/>
        </w:rPr>
        <w:t xml:space="preserve">- </w:t>
      </w:r>
      <w:r w:rsidR="00203E4C" w:rsidRPr="0010456D">
        <w:rPr>
          <w:rFonts w:ascii="Times New Roman" w:hAnsi="Times New Roman"/>
        </w:rPr>
        <w:t>з</w:t>
      </w:r>
      <w:r w:rsidRPr="0010456D">
        <w:rPr>
          <w:rFonts w:ascii="Times New Roman" w:hAnsi="Times New Roman"/>
        </w:rPr>
        <w:t>а несвоевременное начало работ в срок, указанный в п.</w:t>
      </w:r>
      <w:r w:rsidR="00203E4C" w:rsidRPr="0010456D">
        <w:rPr>
          <w:rFonts w:ascii="Times New Roman" w:hAnsi="Times New Roman"/>
        </w:rPr>
        <w:t xml:space="preserve"> </w:t>
      </w:r>
      <w:r w:rsidRPr="0010456D">
        <w:rPr>
          <w:rFonts w:ascii="Times New Roman" w:hAnsi="Times New Roman"/>
        </w:rPr>
        <w:t xml:space="preserve">2.1 по вине </w:t>
      </w:r>
      <w:r w:rsidR="009822EC" w:rsidRPr="0010456D">
        <w:rPr>
          <w:rFonts w:ascii="Times New Roman" w:hAnsi="Times New Roman"/>
        </w:rPr>
        <w:t>Подрядчика</w:t>
      </w:r>
      <w:r w:rsidRPr="0010456D">
        <w:rPr>
          <w:rFonts w:ascii="Times New Roman" w:hAnsi="Times New Roman"/>
        </w:rPr>
        <w:t>;</w:t>
      </w:r>
    </w:p>
    <w:p w14:paraId="645B47DB" w14:textId="77777777" w:rsidR="00361074" w:rsidRPr="0010456D" w:rsidRDefault="00361074" w:rsidP="00B0178A">
      <w:pPr>
        <w:widowControl w:val="0"/>
        <w:spacing w:after="0" w:line="240" w:lineRule="auto"/>
        <w:jc w:val="both"/>
        <w:rPr>
          <w:rFonts w:ascii="Times New Roman" w:hAnsi="Times New Roman"/>
        </w:rPr>
      </w:pPr>
      <w:r w:rsidRPr="0010456D">
        <w:rPr>
          <w:rFonts w:ascii="Times New Roman" w:hAnsi="Times New Roman"/>
        </w:rPr>
        <w:t xml:space="preserve">- </w:t>
      </w:r>
      <w:r w:rsidR="00203E4C" w:rsidRPr="0010456D">
        <w:rPr>
          <w:rFonts w:ascii="Times New Roman" w:hAnsi="Times New Roman"/>
        </w:rPr>
        <w:t>з</w:t>
      </w:r>
      <w:r w:rsidRPr="0010456D">
        <w:rPr>
          <w:rFonts w:ascii="Times New Roman" w:hAnsi="Times New Roman"/>
        </w:rPr>
        <w:t xml:space="preserve">а </w:t>
      </w:r>
      <w:r w:rsidR="00203E4C" w:rsidRPr="0010456D">
        <w:rPr>
          <w:rFonts w:ascii="Times New Roman" w:hAnsi="Times New Roman"/>
        </w:rPr>
        <w:t>задержку устранения недостатков</w:t>
      </w:r>
      <w:r w:rsidRPr="0010456D">
        <w:rPr>
          <w:rFonts w:ascii="Times New Roman" w:hAnsi="Times New Roman"/>
        </w:rPr>
        <w:t xml:space="preserve"> в проектной документации, обна</w:t>
      </w:r>
      <w:r w:rsidR="00203E4C" w:rsidRPr="0010456D">
        <w:rPr>
          <w:rFonts w:ascii="Times New Roman" w:hAnsi="Times New Roman"/>
        </w:rPr>
        <w:t xml:space="preserve">руженных в процессе выполнения </w:t>
      </w:r>
      <w:r w:rsidRPr="0010456D">
        <w:rPr>
          <w:rFonts w:ascii="Times New Roman" w:hAnsi="Times New Roman"/>
        </w:rPr>
        <w:t>работ, либо при приемке работ;</w:t>
      </w:r>
    </w:p>
    <w:p w14:paraId="1CE09858" w14:textId="77777777" w:rsidR="00361074" w:rsidRPr="0010456D" w:rsidRDefault="00361074" w:rsidP="00B0178A">
      <w:pPr>
        <w:widowControl w:val="0"/>
        <w:spacing w:after="0" w:line="240" w:lineRule="auto"/>
        <w:jc w:val="both"/>
        <w:rPr>
          <w:rFonts w:ascii="Times New Roman" w:hAnsi="Times New Roman"/>
        </w:rPr>
      </w:pPr>
      <w:r w:rsidRPr="0010456D">
        <w:rPr>
          <w:rFonts w:ascii="Times New Roman" w:hAnsi="Times New Roman"/>
        </w:rPr>
        <w:t>-</w:t>
      </w:r>
      <w:r w:rsidR="00203E4C" w:rsidRPr="0010456D">
        <w:rPr>
          <w:rFonts w:ascii="Times New Roman" w:hAnsi="Times New Roman"/>
        </w:rPr>
        <w:t xml:space="preserve"> з</w:t>
      </w:r>
      <w:r w:rsidRPr="0010456D">
        <w:rPr>
          <w:rFonts w:ascii="Times New Roman" w:hAnsi="Times New Roman"/>
        </w:rPr>
        <w:t>а задержку конечн</w:t>
      </w:r>
      <w:r w:rsidR="00203E4C" w:rsidRPr="0010456D">
        <w:rPr>
          <w:rFonts w:ascii="Times New Roman" w:hAnsi="Times New Roman"/>
        </w:rPr>
        <w:t>ого</w:t>
      </w:r>
      <w:r w:rsidRPr="0010456D">
        <w:rPr>
          <w:rFonts w:ascii="Times New Roman" w:hAnsi="Times New Roman"/>
        </w:rPr>
        <w:t xml:space="preserve"> срока выполнения работ</w:t>
      </w:r>
      <w:r w:rsidR="00D74A6E" w:rsidRPr="0010456D">
        <w:rPr>
          <w:rFonts w:ascii="Times New Roman" w:hAnsi="Times New Roman"/>
        </w:rPr>
        <w:t>, предусмотренных п.</w:t>
      </w:r>
      <w:r w:rsidR="00203E4C" w:rsidRPr="0010456D">
        <w:rPr>
          <w:rFonts w:ascii="Times New Roman" w:hAnsi="Times New Roman"/>
        </w:rPr>
        <w:t xml:space="preserve"> </w:t>
      </w:r>
      <w:r w:rsidR="00D74A6E" w:rsidRPr="0010456D">
        <w:rPr>
          <w:rFonts w:ascii="Times New Roman" w:hAnsi="Times New Roman"/>
        </w:rPr>
        <w:t xml:space="preserve">2.2. </w:t>
      </w:r>
      <w:r w:rsidR="009822EC" w:rsidRPr="0010456D">
        <w:rPr>
          <w:rFonts w:ascii="Times New Roman" w:hAnsi="Times New Roman"/>
        </w:rPr>
        <w:t>Контракта</w:t>
      </w:r>
      <w:r w:rsidR="00D74A6E" w:rsidRPr="0010456D">
        <w:rPr>
          <w:rFonts w:ascii="Times New Roman" w:hAnsi="Times New Roman"/>
        </w:rPr>
        <w:t>.</w:t>
      </w:r>
    </w:p>
    <w:p w14:paraId="6F411E24" w14:textId="77777777" w:rsidR="006A4031" w:rsidRPr="0010456D" w:rsidRDefault="00361074" w:rsidP="006A4031">
      <w:pPr>
        <w:widowControl w:val="0"/>
        <w:spacing w:after="0" w:line="240" w:lineRule="auto"/>
        <w:jc w:val="both"/>
        <w:rPr>
          <w:rFonts w:ascii="Times New Roman" w:hAnsi="Times New Roman"/>
        </w:rPr>
      </w:pPr>
      <w:r w:rsidRPr="0010456D">
        <w:rPr>
          <w:rFonts w:ascii="Times New Roman" w:hAnsi="Times New Roman"/>
        </w:rPr>
        <w:t xml:space="preserve">7.3.3. </w:t>
      </w:r>
      <w:r w:rsidR="00745E75" w:rsidRPr="0010456D">
        <w:rPr>
          <w:rFonts w:ascii="Times New Roman" w:hAnsi="Times New Roman"/>
        </w:rPr>
        <w:t xml:space="preserve"> </w:t>
      </w:r>
      <w:r w:rsidR="006A4031" w:rsidRPr="0010456D">
        <w:rPr>
          <w:rFonts w:ascii="Times New Roman" w:hAnsi="Times New Roman"/>
        </w:rPr>
        <w:t xml:space="preserve">Пеня начисляется за каждый день просрочки исполнения Подрядчиком обязательства, предусмотренного контрактом, и устанавливается в размере 1/300 ключевой  ставки  ЦБ РФ от цены контракта (отдельного этапа исполнения контракта),  действующей на дату уплаты  пени,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начиная со дня, следующего после дня истечения установленного контрактом срока исполнения обязательства, сроков устранения обнаруженных недостатков, за исключением случаев, если законодательством Российской Федерации установлен иной порядок начисления пени. </w:t>
      </w:r>
    </w:p>
    <w:p w14:paraId="302E316E" w14:textId="6149245B" w:rsidR="00745E75" w:rsidRPr="0010456D" w:rsidRDefault="006A4031" w:rsidP="006A4031">
      <w:pPr>
        <w:widowControl w:val="0"/>
        <w:spacing w:after="0" w:line="240" w:lineRule="auto"/>
        <w:jc w:val="both"/>
        <w:rPr>
          <w:rFonts w:ascii="Times New Roman" w:hAnsi="Times New Roman"/>
        </w:rPr>
      </w:pPr>
      <w:r w:rsidRPr="0010456D">
        <w:rPr>
          <w:rFonts w:ascii="Times New Roman" w:hAnsi="Times New Roman"/>
        </w:rPr>
        <w:t xml:space="preserve">7.3.4.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гарантийных обязательств), предусмотренных контрактом. Размер штрафа устанавливается (за исключением случаев, предусмотренных 7.3.5, настоящего раздела) в размере </w:t>
      </w:r>
      <w:r w:rsidRPr="00FF30D9">
        <w:rPr>
          <w:rFonts w:ascii="Times New Roman" w:hAnsi="Times New Roman"/>
        </w:rPr>
        <w:t>10 %</w:t>
      </w:r>
      <w:r w:rsidRPr="0010456D">
        <w:rPr>
          <w:rFonts w:ascii="Times New Roman" w:hAnsi="Times New Roman"/>
        </w:rPr>
        <w:t xml:space="preserve">  от цены Контракта (этапа)</w:t>
      </w:r>
      <w:r w:rsidRPr="00FF30D9">
        <w:rPr>
          <w:rFonts w:ascii="Times New Roman" w:hAnsi="Times New Roman"/>
        </w:rPr>
        <w:t>,</w:t>
      </w:r>
      <w:r w:rsidRPr="0010456D">
        <w:rPr>
          <w:rFonts w:ascii="Times New Roman" w:hAnsi="Times New Roman"/>
        </w:rPr>
        <w:t xml:space="preserve"> за исключением случаев, если законодательством Российской Федерации установлен иной порядок начисления штрафов. Штрафы начисляются за каждое нарушение в отдельности.  </w:t>
      </w:r>
    </w:p>
    <w:p w14:paraId="772B2798" w14:textId="77777777" w:rsidR="00745E75" w:rsidRPr="0010456D" w:rsidRDefault="00745E75" w:rsidP="00B0178A">
      <w:pPr>
        <w:widowControl w:val="0"/>
        <w:spacing w:after="0" w:line="240" w:lineRule="auto"/>
        <w:jc w:val="both"/>
        <w:rPr>
          <w:rFonts w:ascii="Times New Roman" w:hAnsi="Times New Roman"/>
        </w:rPr>
      </w:pPr>
      <w:r w:rsidRPr="0010456D">
        <w:rPr>
          <w:rFonts w:ascii="Times New Roman" w:hAnsi="Times New Roman"/>
        </w:rPr>
        <w:t xml:space="preserve">7.3.5. За каждый факт неисполнения или ненадлежащего исполнения </w:t>
      </w:r>
      <w:r w:rsidR="009822EC" w:rsidRPr="0010456D">
        <w:rPr>
          <w:rFonts w:ascii="Times New Roman" w:hAnsi="Times New Roman"/>
        </w:rPr>
        <w:t>Подрядчиком</w:t>
      </w:r>
      <w:r w:rsidRPr="0010456D">
        <w:rPr>
          <w:rFonts w:ascii="Times New Roman" w:hAnsi="Times New Roman"/>
        </w:rPr>
        <w:t xml:space="preserve">, обязательства, предусмотренного </w:t>
      </w:r>
      <w:r w:rsidR="009822EC" w:rsidRPr="0010456D">
        <w:rPr>
          <w:rFonts w:ascii="Times New Roman" w:hAnsi="Times New Roman"/>
        </w:rPr>
        <w:t>Контрактом</w:t>
      </w:r>
      <w:r w:rsidRPr="0010456D">
        <w:rPr>
          <w:rFonts w:ascii="Times New Roman" w:hAnsi="Times New Roman"/>
        </w:rPr>
        <w:t xml:space="preserve">, которое не имеет стоимостного выражения, размер штрафа устанавливается (при наличии в </w:t>
      </w:r>
      <w:r w:rsidR="009822EC" w:rsidRPr="0010456D">
        <w:rPr>
          <w:rFonts w:ascii="Times New Roman" w:hAnsi="Times New Roman"/>
        </w:rPr>
        <w:t>Контракт</w:t>
      </w:r>
      <w:r w:rsidRPr="0010456D">
        <w:rPr>
          <w:rFonts w:ascii="Times New Roman" w:hAnsi="Times New Roman"/>
        </w:rPr>
        <w:t>е таких обязател</w:t>
      </w:r>
      <w:r w:rsidR="00203E4C" w:rsidRPr="0010456D">
        <w:rPr>
          <w:rFonts w:ascii="Times New Roman" w:hAnsi="Times New Roman"/>
        </w:rPr>
        <w:t>ьств)</w:t>
      </w:r>
      <w:r w:rsidRPr="0010456D">
        <w:rPr>
          <w:rFonts w:ascii="Times New Roman" w:hAnsi="Times New Roman"/>
        </w:rPr>
        <w:t xml:space="preserve"> в размере 1000</w:t>
      </w:r>
      <w:r w:rsidR="00203E4C" w:rsidRPr="0010456D">
        <w:rPr>
          <w:rFonts w:ascii="Times New Roman" w:hAnsi="Times New Roman"/>
        </w:rPr>
        <w:t xml:space="preserve"> (одна тысяча)</w:t>
      </w:r>
      <w:r w:rsidRPr="0010456D">
        <w:rPr>
          <w:rFonts w:ascii="Times New Roman" w:hAnsi="Times New Roman"/>
        </w:rPr>
        <w:t xml:space="preserve"> рублей.</w:t>
      </w:r>
    </w:p>
    <w:p w14:paraId="4D9ADBDE" w14:textId="77777777" w:rsidR="006A4031" w:rsidRPr="00B33B1F" w:rsidRDefault="00361074" w:rsidP="006A4031">
      <w:pPr>
        <w:widowControl w:val="0"/>
        <w:spacing w:after="0" w:line="240" w:lineRule="auto"/>
        <w:jc w:val="both"/>
        <w:rPr>
          <w:rFonts w:ascii="Times New Roman" w:hAnsi="Times New Roman"/>
        </w:rPr>
      </w:pPr>
      <w:r w:rsidRPr="00B33B1F">
        <w:rPr>
          <w:rFonts w:ascii="Times New Roman" w:hAnsi="Times New Roman"/>
        </w:rPr>
        <w:t>7.4.</w:t>
      </w:r>
      <w:r w:rsidR="006A4031" w:rsidRPr="00B33B1F">
        <w:rPr>
          <w:rFonts w:ascii="Times New Roman" w:hAnsi="Times New Roman"/>
        </w:rPr>
        <w:t xml:space="preserve">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14:paraId="48F1B1FC" w14:textId="77777777" w:rsidR="006A4031" w:rsidRPr="00B33B1F" w:rsidRDefault="006A4031" w:rsidP="006A4031">
      <w:pPr>
        <w:widowControl w:val="0"/>
        <w:spacing w:after="0" w:line="240" w:lineRule="auto"/>
        <w:jc w:val="both"/>
        <w:rPr>
          <w:rFonts w:ascii="Times New Roman" w:hAnsi="Times New Roman"/>
        </w:rPr>
      </w:pPr>
      <w:r w:rsidRPr="00B33B1F">
        <w:rPr>
          <w:rFonts w:ascii="Times New Roman" w:hAnsi="Times New Roman"/>
        </w:rPr>
        <w:t>7.5.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7B45DE52" w14:textId="77777777" w:rsidR="006A4031" w:rsidRPr="00B33B1F" w:rsidRDefault="006A4031" w:rsidP="006A4031">
      <w:pPr>
        <w:widowControl w:val="0"/>
        <w:spacing w:after="0" w:line="240" w:lineRule="auto"/>
        <w:jc w:val="both"/>
        <w:rPr>
          <w:rFonts w:ascii="Times New Roman" w:hAnsi="Times New Roman"/>
        </w:rPr>
      </w:pPr>
      <w:r w:rsidRPr="00B33B1F">
        <w:rPr>
          <w:rFonts w:ascii="Times New Roman" w:hAnsi="Times New Roman"/>
        </w:rPr>
        <w:t xml:space="preserve"> 7.6. Уплата неустоек (штрафов, пеней), не освобождает Стороны от исполнения своих обязательств.</w:t>
      </w:r>
    </w:p>
    <w:p w14:paraId="426EDE75" w14:textId="77777777" w:rsidR="006A4031" w:rsidRPr="00B33B1F" w:rsidRDefault="006A4031" w:rsidP="006A4031">
      <w:pPr>
        <w:widowControl w:val="0"/>
        <w:spacing w:after="0" w:line="240" w:lineRule="auto"/>
        <w:jc w:val="both"/>
        <w:rPr>
          <w:rFonts w:ascii="Times New Roman" w:hAnsi="Times New Roman"/>
        </w:rPr>
      </w:pPr>
      <w:r w:rsidRPr="00B33B1F">
        <w:rPr>
          <w:rFonts w:ascii="Times New Roman" w:hAnsi="Times New Roman"/>
        </w:rPr>
        <w:t>7.7.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32591349" w14:textId="77777777" w:rsidR="006A4031" w:rsidRPr="00B33B1F" w:rsidRDefault="006A4031" w:rsidP="006A4031">
      <w:pPr>
        <w:widowControl w:val="0"/>
        <w:spacing w:after="0" w:line="240" w:lineRule="auto"/>
        <w:jc w:val="both"/>
        <w:rPr>
          <w:rFonts w:ascii="Times New Roman" w:hAnsi="Times New Roman"/>
        </w:rPr>
      </w:pPr>
      <w:r w:rsidRPr="00B33B1F">
        <w:rPr>
          <w:rFonts w:ascii="Times New Roman" w:hAnsi="Times New Roman"/>
        </w:rPr>
        <w:t xml:space="preserve">7.8. Подрядчик несет ответственность за действия третьих лиц, привлеченных им к исполнению обязательств по контракту. </w:t>
      </w:r>
    </w:p>
    <w:p w14:paraId="1E4596C3" w14:textId="77777777" w:rsidR="006A4031" w:rsidRPr="00B33B1F" w:rsidRDefault="006A4031" w:rsidP="006A4031">
      <w:pPr>
        <w:widowControl w:val="0"/>
        <w:spacing w:after="0" w:line="240" w:lineRule="auto"/>
        <w:jc w:val="both"/>
        <w:rPr>
          <w:rFonts w:ascii="Times New Roman" w:hAnsi="Times New Roman"/>
        </w:rPr>
      </w:pPr>
      <w:r w:rsidRPr="00B33B1F">
        <w:rPr>
          <w:rFonts w:ascii="Times New Roman" w:hAnsi="Times New Roman"/>
        </w:rPr>
        <w:t>Подрядчик несет ответственность в соответствии с условиями настоящего Контракта за действия субподрядчиков, которых он привлек к исполнению своих обязательств по Контракту.</w:t>
      </w:r>
    </w:p>
    <w:p w14:paraId="6EB57600" w14:textId="77777777" w:rsidR="006A4031" w:rsidRPr="00B33B1F" w:rsidRDefault="006A4031" w:rsidP="006A4031">
      <w:pPr>
        <w:widowControl w:val="0"/>
        <w:spacing w:after="0" w:line="240" w:lineRule="auto"/>
        <w:jc w:val="both"/>
        <w:rPr>
          <w:rFonts w:ascii="Times New Roman" w:hAnsi="Times New Roman"/>
        </w:rPr>
      </w:pPr>
      <w:r w:rsidRPr="00B33B1F">
        <w:rPr>
          <w:rFonts w:ascii="Times New Roman" w:hAnsi="Times New Roman"/>
        </w:rPr>
        <w:t xml:space="preserve">7.9. Подрядчик несёт перед Заказчиком ответственность за последствия неисполнения или ненадлежащего исполнения обязательств Субподрядчиков по контракту, а перед Субподрядчиком ответственность за неисполнение или ненадлежащее исполнение заказчиком обязательств по контракту. </w:t>
      </w:r>
    </w:p>
    <w:p w14:paraId="427CE2EC" w14:textId="77777777" w:rsidR="006A4031" w:rsidRPr="00B33B1F" w:rsidRDefault="006A4031" w:rsidP="006A4031">
      <w:pPr>
        <w:widowControl w:val="0"/>
        <w:spacing w:after="0" w:line="240" w:lineRule="auto"/>
        <w:jc w:val="both"/>
        <w:rPr>
          <w:rFonts w:ascii="Times New Roman" w:hAnsi="Times New Roman"/>
        </w:rPr>
      </w:pPr>
      <w:r w:rsidRPr="00B33B1F">
        <w:rPr>
          <w:rFonts w:ascii="Times New Roman" w:hAnsi="Times New Roman"/>
        </w:rPr>
        <w:t>7.10. Подрядчик несет ответственность за вред, причиненный жизни, здоровью или имуществу третьих лиц при выполнении работ на Объекте.</w:t>
      </w:r>
    </w:p>
    <w:p w14:paraId="4C1A5A90" w14:textId="77777777" w:rsidR="006A4031" w:rsidRPr="00B33B1F" w:rsidRDefault="006A4031" w:rsidP="006A4031">
      <w:pPr>
        <w:widowControl w:val="0"/>
        <w:spacing w:after="0" w:line="240" w:lineRule="auto"/>
        <w:jc w:val="both"/>
        <w:rPr>
          <w:rFonts w:ascii="Times New Roman" w:hAnsi="Times New Roman"/>
        </w:rPr>
      </w:pPr>
      <w:r w:rsidRPr="00B33B1F">
        <w:rPr>
          <w:rFonts w:ascii="Times New Roman" w:hAnsi="Times New Roman"/>
        </w:rPr>
        <w:t xml:space="preserve"> 7.11. Подрядчик несет перед Заказчиком ответственность за риск причинения субподрядчиками убытков </w:t>
      </w:r>
      <w:r w:rsidRPr="00B33B1F">
        <w:rPr>
          <w:rFonts w:ascii="Times New Roman" w:hAnsi="Times New Roman"/>
        </w:rPr>
        <w:lastRenderedPageBreak/>
        <w:t xml:space="preserve">во время выполнения Работ по настоящему Контракту имуществу Заказчика и третьих лиц. </w:t>
      </w:r>
    </w:p>
    <w:p w14:paraId="2A11368F" w14:textId="77777777" w:rsidR="006A4031" w:rsidRPr="00B33B1F" w:rsidRDefault="006A4031" w:rsidP="006A4031">
      <w:pPr>
        <w:widowControl w:val="0"/>
        <w:spacing w:after="0" w:line="240" w:lineRule="auto"/>
        <w:jc w:val="both"/>
        <w:rPr>
          <w:rFonts w:ascii="Times New Roman" w:hAnsi="Times New Roman"/>
        </w:rPr>
      </w:pPr>
      <w:r w:rsidRPr="00B33B1F">
        <w:rPr>
          <w:rFonts w:ascii="Times New Roman" w:hAnsi="Times New Roman"/>
        </w:rPr>
        <w:t>7.12. Заказчик не несет перед привлекаемыми Подрядчиком субподрядчиками ответственности за неполную или несвоевременную оплату выполненных ими Работ, а также по иным требованиям, предъявленным субподрядчиками Подрядчику в связи с неисполнением и (или) ненадлежащим исполнением обязательств Подрядчика по договорам субподряда.</w:t>
      </w:r>
    </w:p>
    <w:p w14:paraId="7166C32B" w14:textId="77777777" w:rsidR="00C8726B" w:rsidRPr="00B33B1F" w:rsidRDefault="006A4031" w:rsidP="00C8726B">
      <w:pPr>
        <w:widowControl w:val="0"/>
        <w:spacing w:after="0" w:line="240" w:lineRule="auto"/>
        <w:jc w:val="both"/>
        <w:rPr>
          <w:rFonts w:ascii="Times New Roman" w:hAnsi="Times New Roman"/>
        </w:rPr>
      </w:pPr>
      <w:r w:rsidRPr="00B33B1F">
        <w:rPr>
          <w:rFonts w:ascii="Times New Roman" w:hAnsi="Times New Roman"/>
        </w:rPr>
        <w:t xml:space="preserve">7.13. В случае неисполнения, либо ненадлежащего исполнения Подрядчиком обязательств по контракту, Заказчик вправе произвести оплату по контракту в размере за вычетом суммы неустойки (штрафа, пени), подлежащей уплате Подрядчику в соответствии с условиями ответственности по Контракту. </w:t>
      </w:r>
    </w:p>
    <w:p w14:paraId="0E5A43CE" w14:textId="77777777" w:rsidR="00C8726B" w:rsidRPr="00B33B1F" w:rsidRDefault="00C8726B" w:rsidP="00C8726B">
      <w:pPr>
        <w:widowControl w:val="0"/>
        <w:spacing w:after="0" w:line="240" w:lineRule="auto"/>
        <w:jc w:val="both"/>
        <w:rPr>
          <w:rFonts w:ascii="Times New Roman" w:hAnsi="Times New Roman"/>
        </w:rPr>
      </w:pPr>
      <w:r w:rsidRPr="00B33B1F">
        <w:rPr>
          <w:rFonts w:ascii="Times New Roman" w:hAnsi="Times New Roman"/>
        </w:rPr>
        <w:t>7.14. В случае неуплаты Подрядчиком неустойки (штрафа, пени) в срок, установленный в претензии Заказчика, исполнение обязательства Подрядчика по Контракту по перечислению неустойки (штрафа, пени)</w:t>
      </w:r>
      <w:r w:rsidR="0010456D" w:rsidRPr="00B33B1F">
        <w:rPr>
          <w:rFonts w:ascii="Times New Roman" w:hAnsi="Times New Roman"/>
        </w:rPr>
        <w:t xml:space="preserve"> на расчетный  счет Заказчика</w:t>
      </w:r>
      <w:r w:rsidRPr="00B33B1F">
        <w:rPr>
          <w:rFonts w:ascii="Times New Roman" w:hAnsi="Times New Roman"/>
        </w:rPr>
        <w:t xml:space="preserve"> осуществляется Заказчиком в следующем порядке:</w:t>
      </w:r>
    </w:p>
    <w:p w14:paraId="37E800FD" w14:textId="77777777" w:rsidR="00C8726B" w:rsidRPr="00B33B1F" w:rsidRDefault="00C8726B" w:rsidP="00C8726B">
      <w:pPr>
        <w:widowControl w:val="0"/>
        <w:spacing w:after="0" w:line="240" w:lineRule="auto"/>
        <w:jc w:val="both"/>
        <w:rPr>
          <w:rFonts w:ascii="Times New Roman" w:hAnsi="Times New Roman"/>
        </w:rPr>
      </w:pPr>
      <w:r w:rsidRPr="00B33B1F">
        <w:rPr>
          <w:rFonts w:ascii="Times New Roman" w:hAnsi="Times New Roman"/>
        </w:rPr>
        <w:t>7.14.1. Начисление по исполнению денежного обязательства по Контракту производится на основании акта о приемке выполненных работ, содержащего сведения об исполнении обязательства Подрядчиком, о принятых работах по исполнению Контракта, включая сумму неустойки (пени, штрафа).</w:t>
      </w:r>
    </w:p>
    <w:p w14:paraId="5A7ACADE" w14:textId="77777777" w:rsidR="006A4031" w:rsidRPr="00B33B1F" w:rsidRDefault="00C8726B" w:rsidP="00C8726B">
      <w:pPr>
        <w:widowControl w:val="0"/>
        <w:spacing w:after="0" w:line="240" w:lineRule="auto"/>
        <w:jc w:val="both"/>
        <w:rPr>
          <w:rFonts w:ascii="Times New Roman" w:hAnsi="Times New Roman"/>
        </w:rPr>
      </w:pPr>
      <w:r w:rsidRPr="00B33B1F">
        <w:rPr>
          <w:rFonts w:ascii="Times New Roman" w:hAnsi="Times New Roman"/>
        </w:rPr>
        <w:t xml:space="preserve">7.14.2. Оплата по Контракту осуществляется путем выплаты Подрядчику по контракту суммы, уменьшенной на сумму неустойки (пени, штрафа), которая подлежит перечислению в установленном порядке </w:t>
      </w:r>
      <w:r w:rsidR="0010456D" w:rsidRPr="00B33B1F">
        <w:rPr>
          <w:rFonts w:ascii="Times New Roman" w:hAnsi="Times New Roman"/>
        </w:rPr>
        <w:t xml:space="preserve"> на расчетный счет Заказчика </w:t>
      </w:r>
      <w:r w:rsidRPr="00B33B1F">
        <w:rPr>
          <w:rFonts w:ascii="Times New Roman" w:hAnsi="Times New Roman"/>
        </w:rPr>
        <w:t>на основании платежного документа, оформленного заказчиком, с указанием Подрядчика, за которого осуществляется перечисление неустойки (пени, штрафа) в соответствии с условиями Контракта.</w:t>
      </w:r>
    </w:p>
    <w:p w14:paraId="33C58223" w14:textId="77777777" w:rsidR="006A4031" w:rsidRPr="00B33B1F" w:rsidRDefault="00C8726B" w:rsidP="006A4031">
      <w:pPr>
        <w:widowControl w:val="0"/>
        <w:spacing w:after="0" w:line="240" w:lineRule="auto"/>
        <w:jc w:val="both"/>
        <w:rPr>
          <w:rFonts w:ascii="Times New Roman" w:hAnsi="Times New Roman"/>
        </w:rPr>
      </w:pPr>
      <w:r w:rsidRPr="00B33B1F">
        <w:rPr>
          <w:rFonts w:ascii="Times New Roman" w:hAnsi="Times New Roman"/>
        </w:rPr>
        <w:t>7.15</w:t>
      </w:r>
      <w:r w:rsidR="006A4031" w:rsidRPr="00B33B1F">
        <w:rPr>
          <w:rFonts w:ascii="Times New Roman" w:hAnsi="Times New Roman"/>
        </w:rPr>
        <w:t>. В случае ненадлежащего исполнения, просрочки исполнения Подрядчиком обязательств по Контракту Заказчик вправе произвести перечисление денежных средств в оплату обязательств по Контракту в сумме, уменьшенной на размер неустойки (штрафов), начисленной Заказчиком, в соответствии с пунктами 7.3.1. – 7.3.5. Контракта, после направления в адрес Подрядчика уведомления с расчётом суммы неустойки.</w:t>
      </w:r>
    </w:p>
    <w:p w14:paraId="3B1E4A3D" w14:textId="77777777" w:rsidR="00B230FE" w:rsidRPr="00B33B1F" w:rsidRDefault="00C8726B" w:rsidP="006A4031">
      <w:pPr>
        <w:widowControl w:val="0"/>
        <w:spacing w:after="0" w:line="240" w:lineRule="auto"/>
        <w:jc w:val="both"/>
        <w:rPr>
          <w:rFonts w:ascii="Times New Roman" w:hAnsi="Times New Roman"/>
        </w:rPr>
      </w:pPr>
      <w:r w:rsidRPr="00B33B1F">
        <w:rPr>
          <w:rFonts w:ascii="Times New Roman" w:hAnsi="Times New Roman"/>
        </w:rPr>
        <w:t>7.16</w:t>
      </w:r>
      <w:r w:rsidR="006A4031" w:rsidRPr="00B33B1F">
        <w:rPr>
          <w:rFonts w:ascii="Times New Roman" w:hAnsi="Times New Roman"/>
        </w:rPr>
        <w:t>. Подписанием настоящего Контракта Подрядчик подтверждает свое согласие на оплату Работ за вычетом суммы неустойки, взимаемой Заказчиком, в соответствии с пунктами 7.3.1. – 7.3.5. Контракта. После оплаты Работ по Контракту в соответствии с условиями настоящего раздела Стороны обязуются подписать акт сверки расчетов</w:t>
      </w:r>
    </w:p>
    <w:p w14:paraId="1412D19E" w14:textId="77777777" w:rsidR="008B46D3" w:rsidRPr="00B33B1F" w:rsidRDefault="008B46D3" w:rsidP="00B0178A">
      <w:pPr>
        <w:widowControl w:val="0"/>
        <w:spacing w:after="0" w:line="240" w:lineRule="auto"/>
        <w:jc w:val="both"/>
        <w:rPr>
          <w:rFonts w:ascii="Times New Roman" w:hAnsi="Times New Roman"/>
          <w:sz w:val="24"/>
          <w:szCs w:val="24"/>
        </w:rPr>
      </w:pPr>
    </w:p>
    <w:p w14:paraId="31004A81" w14:textId="77777777" w:rsidR="004E7E6B" w:rsidRPr="00B33B1F" w:rsidRDefault="004E7E6B" w:rsidP="00F938F2">
      <w:pPr>
        <w:widowControl w:val="0"/>
        <w:spacing w:after="0" w:line="240" w:lineRule="auto"/>
        <w:jc w:val="center"/>
        <w:rPr>
          <w:rFonts w:ascii="Times New Roman" w:hAnsi="Times New Roman"/>
          <w:b/>
          <w:caps/>
        </w:rPr>
      </w:pPr>
      <w:r w:rsidRPr="00B33B1F">
        <w:rPr>
          <w:rFonts w:ascii="Times New Roman" w:hAnsi="Times New Roman"/>
          <w:b/>
          <w:caps/>
        </w:rPr>
        <w:t xml:space="preserve">8. Срок ДЕЙСТВИЯ </w:t>
      </w:r>
      <w:r w:rsidR="009822EC" w:rsidRPr="00B33B1F">
        <w:rPr>
          <w:rFonts w:ascii="Times New Roman" w:hAnsi="Times New Roman"/>
          <w:b/>
          <w:caps/>
        </w:rPr>
        <w:t>Контракта</w:t>
      </w:r>
      <w:r w:rsidR="00CB2F8A">
        <w:rPr>
          <w:rFonts w:ascii="Times New Roman" w:hAnsi="Times New Roman"/>
          <w:b/>
          <w:caps/>
        </w:rPr>
        <w:t xml:space="preserve">, порядок </w:t>
      </w:r>
      <w:r w:rsidRPr="00B33B1F">
        <w:rPr>
          <w:rFonts w:ascii="Times New Roman" w:hAnsi="Times New Roman"/>
          <w:b/>
          <w:caps/>
        </w:rPr>
        <w:t xml:space="preserve"> расторжения</w:t>
      </w:r>
      <w:r w:rsidR="00CB2F8A">
        <w:rPr>
          <w:rFonts w:ascii="Times New Roman" w:hAnsi="Times New Roman"/>
          <w:b/>
          <w:caps/>
        </w:rPr>
        <w:t xml:space="preserve"> и изменения</w:t>
      </w:r>
    </w:p>
    <w:p w14:paraId="35F6235B" w14:textId="306AB3D2"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xml:space="preserve">8.1. Контракт вступает в силу с момента его подписания усиленной электронной подписью лица, имеющего право действовать от имени Заказчика и </w:t>
      </w:r>
      <w:r w:rsidRPr="00732414">
        <w:rPr>
          <w:rFonts w:ascii="Times New Roman" w:hAnsi="Times New Roman"/>
        </w:rPr>
        <w:t>действует по 31.12.202</w:t>
      </w:r>
      <w:r w:rsidR="00891DDB" w:rsidRPr="00732414">
        <w:rPr>
          <w:rFonts w:ascii="Times New Roman" w:hAnsi="Times New Roman"/>
        </w:rPr>
        <w:t>7</w:t>
      </w:r>
      <w:r w:rsidRPr="00732414">
        <w:rPr>
          <w:rFonts w:ascii="Times New Roman" w:hAnsi="Times New Roman"/>
        </w:rPr>
        <w:t xml:space="preserve"> г.</w:t>
      </w:r>
      <w:r w:rsidRPr="000970D6">
        <w:rPr>
          <w:rFonts w:ascii="Times New Roman" w:hAnsi="Times New Roman"/>
        </w:rPr>
        <w:t xml:space="preserve"> Окончание срока действия Контракта не влечет прекращения неисполненных обязательств Сторон по Контракту, в том числе гаранти</w:t>
      </w:r>
      <w:r w:rsidR="00891DDB">
        <w:rPr>
          <w:rFonts w:ascii="Times New Roman" w:hAnsi="Times New Roman"/>
        </w:rPr>
        <w:t xml:space="preserve">йных обязательств Подрядчика.  </w:t>
      </w:r>
    </w:p>
    <w:p w14:paraId="3EB72DC1" w14:textId="62179D42"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8.</w:t>
      </w:r>
      <w:r w:rsidR="00891DDB">
        <w:rPr>
          <w:rFonts w:ascii="Times New Roman" w:hAnsi="Times New Roman"/>
        </w:rPr>
        <w:t>2</w:t>
      </w:r>
      <w:r w:rsidRPr="000970D6">
        <w:rPr>
          <w:rFonts w:ascii="Times New Roman" w:hAnsi="Times New Roman"/>
        </w:rPr>
        <w:t>. Расторжение Контракта возможно 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w:t>
      </w:r>
    </w:p>
    <w:p w14:paraId="14631AD6" w14:textId="6B2C17DC"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8.</w:t>
      </w:r>
      <w:r w:rsidR="00891DDB">
        <w:rPr>
          <w:rFonts w:ascii="Times New Roman" w:hAnsi="Times New Roman"/>
        </w:rPr>
        <w:t>3</w:t>
      </w:r>
      <w:r w:rsidRPr="000970D6">
        <w:rPr>
          <w:rFonts w:ascii="Times New Roman" w:hAnsi="Times New Roman"/>
        </w:rPr>
        <w:t>.  Заказчик вправе в одностороннем порядке отказаться от исполнения Контракта по основаниям предусмотренным Гражданским Кодексом РФ для одностороннего отказа от исполнения отдельных видов обязательств, а также в случаях, предусмотренных контрактом:</w:t>
      </w:r>
    </w:p>
    <w:p w14:paraId="39092F6D"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Если Подрядчик после заключения контракта отказался от выполнения работ.</w:t>
      </w:r>
    </w:p>
    <w:p w14:paraId="306D3E77"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Если Подрядчик не явился передачу Объекта и исходных данных по акту передачи для выполнения работ в течение 10 календарных   дней с момента (даты) подписания контракта сторонами;</w:t>
      </w:r>
    </w:p>
    <w:p w14:paraId="6A023B36"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Если Подрядчик не приступил к выполнению работ в течение 10 календарных дней после передачи по акту объекта и исходных данных для выполнения работ.</w:t>
      </w:r>
    </w:p>
    <w:p w14:paraId="72A67A9A"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Если Подрядчик не приступает своевременно к исполнению контракта или выполняет работу настолько медленно, что окончание ее к сроку становится явно невозможным (пункт 2 статьи 715 ГК РФ);</w:t>
      </w:r>
    </w:p>
    <w:p w14:paraId="77BA6D0A"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Если во время выполнения работы станет очевидным, что она не будет выполнена надлежащим образом и Подрядчиком в разумный, установленный Заказчиком срок, не устранены недостатки (пункт 3 статьи 715 ГК РФ);</w:t>
      </w:r>
    </w:p>
    <w:p w14:paraId="45F605A7"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Если отступления Подрядчиком в работе от условий Контракта или иные недостатки результата работы в установленный Заказчиком разумный срок не были устранены либо являются существенными и неустранимыми (пункт 3 статьи 723 ГК РФ);</w:t>
      </w:r>
    </w:p>
    <w:p w14:paraId="0A43BC9A"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Если возникла необходимость в проведении дополнительных работ и по этой причине в существенном превышении определенной цены работы, Подрядчик обязан своевременно предупредить об этом Заказчика. Заказчик, не согласившийся на превышение указанной в Контракте цены работы, вправе отказаться от Контракта. В этом случае Подрядчик может требовать от Заказчика уплаты ему цены за выполненную часть работы (пункт 5 статьи 709 ГК РФ);</w:t>
      </w:r>
    </w:p>
    <w:p w14:paraId="63A706C2"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xml:space="preserve">- Если вследствие просрочки Подрядчика исполнение утратило интерес для Заказчика, он может </w:t>
      </w:r>
      <w:r w:rsidRPr="000970D6">
        <w:rPr>
          <w:rFonts w:ascii="Times New Roman" w:hAnsi="Times New Roman"/>
        </w:rPr>
        <w:lastRenderedPageBreak/>
        <w:t>отказаться от принятия исполнения и требовать возмещения убытков (часть 2 статьи 405 ГК РФ и часть 3 статьи 708 ГК РФ);</w:t>
      </w:r>
    </w:p>
    <w:p w14:paraId="19BB1DC4"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Отказа от устранения или неустранения допущенных  Подрядчиком дефектов в выполненных работах в срок, указанный заказчиком в мотивированном отказе в приёмке выполненных работ, либо допущения не согласованных с заказчиком отступлений от технических условий или нормативно-правовых актов, либо фактическое неисполнение предписаний заказчика, изложенных в мотивированном отказе в приёмке выполненных работ, в течение срока, определённого заказчиком или снижении качества работ в результате нарушения подрядчиком условий контракта;</w:t>
      </w:r>
    </w:p>
    <w:p w14:paraId="3A71A126"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xml:space="preserve"> - Если у Подрядчика в процессе выполнения работ по контракту отозваны соответствующие разрешительные документы (свидетельства, допуски и т.п.) (если для выполнения работ по контракту, отдельных видов работ по Контракту в соответствии с законодательством Российской Федерации требуется наличие указанных документов).</w:t>
      </w:r>
    </w:p>
    <w:p w14:paraId="34400A71"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 xml:space="preserve">- В иных случаях, предусмотренных соглашением сторон или действующим законодательством РФ. </w:t>
      </w:r>
    </w:p>
    <w:p w14:paraId="17DD7083" w14:textId="26F1BE09"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8.</w:t>
      </w:r>
      <w:r w:rsidR="00891DDB">
        <w:rPr>
          <w:rFonts w:ascii="Times New Roman" w:hAnsi="Times New Roman"/>
        </w:rPr>
        <w:t>4</w:t>
      </w:r>
      <w:r w:rsidRPr="000970D6">
        <w:rPr>
          <w:rFonts w:ascii="Times New Roman" w:hAnsi="Times New Roman"/>
        </w:rPr>
        <w:t>. Стороны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в порядке и сроки, определенные статьей 95 Закона.</w:t>
      </w:r>
    </w:p>
    <w:p w14:paraId="253214CD" w14:textId="563982E0"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8.</w:t>
      </w:r>
      <w:r w:rsidR="00891DDB">
        <w:rPr>
          <w:rFonts w:ascii="Times New Roman" w:hAnsi="Times New Roman"/>
        </w:rPr>
        <w:t>5</w:t>
      </w:r>
      <w:r w:rsidRPr="000970D6">
        <w:rPr>
          <w:rFonts w:ascii="Times New Roman" w:hAnsi="Times New Roman"/>
        </w:rPr>
        <w:t>. В случае 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выполненных работ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0D54D3B1" w14:textId="04626740"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8.</w:t>
      </w:r>
      <w:r w:rsidR="00891DDB">
        <w:rPr>
          <w:rFonts w:ascii="Times New Roman" w:hAnsi="Times New Roman"/>
        </w:rPr>
        <w:t>6</w:t>
      </w:r>
      <w:r w:rsidRPr="000970D6">
        <w:rPr>
          <w:rFonts w:ascii="Times New Roman" w:hAnsi="Times New Roman"/>
        </w:rPr>
        <w:t>. Существенные условия Контракта могут быть изменены только в случаях,                                       предусмотренных Законом.</w:t>
      </w:r>
    </w:p>
    <w:p w14:paraId="79943AE5" w14:textId="343D5334" w:rsidR="00074B61" w:rsidRDefault="000970D6" w:rsidP="000970D6">
      <w:pPr>
        <w:widowControl w:val="0"/>
        <w:spacing w:after="0" w:line="240" w:lineRule="auto"/>
        <w:jc w:val="both"/>
        <w:rPr>
          <w:rFonts w:ascii="Times New Roman" w:hAnsi="Times New Roman"/>
        </w:rPr>
      </w:pPr>
      <w:r w:rsidRPr="000970D6">
        <w:rPr>
          <w:rFonts w:ascii="Times New Roman" w:hAnsi="Times New Roman"/>
        </w:rPr>
        <w:t>8.</w:t>
      </w:r>
      <w:r w:rsidR="00891DDB">
        <w:rPr>
          <w:rFonts w:ascii="Times New Roman" w:hAnsi="Times New Roman"/>
        </w:rPr>
        <w:t>7</w:t>
      </w:r>
      <w:r w:rsidRPr="000970D6">
        <w:rPr>
          <w:rFonts w:ascii="Times New Roman" w:hAnsi="Times New Roman"/>
        </w:rPr>
        <w:t>. Все изменения Контракта должны быть совершены в письменном виде и оформлены дополнительными соглашениями к Контракту.</w:t>
      </w:r>
    </w:p>
    <w:p w14:paraId="50C4F411" w14:textId="2ED40419" w:rsidR="000970D6" w:rsidRDefault="000970D6" w:rsidP="000970D6">
      <w:pPr>
        <w:widowControl w:val="0"/>
        <w:spacing w:after="0" w:line="240" w:lineRule="auto"/>
        <w:jc w:val="both"/>
        <w:rPr>
          <w:rFonts w:ascii="Times New Roman" w:hAnsi="Times New Roman"/>
        </w:rPr>
      </w:pPr>
    </w:p>
    <w:p w14:paraId="16ADF758" w14:textId="77777777" w:rsidR="000970D6" w:rsidRPr="00011239" w:rsidRDefault="000970D6" w:rsidP="000970D6">
      <w:pPr>
        <w:widowControl w:val="0"/>
        <w:spacing w:after="0" w:line="240" w:lineRule="auto"/>
        <w:jc w:val="both"/>
        <w:rPr>
          <w:rFonts w:ascii="Times New Roman" w:hAnsi="Times New Roman"/>
        </w:rPr>
      </w:pPr>
    </w:p>
    <w:p w14:paraId="6A37B2BB" w14:textId="136C29A3" w:rsidR="00D506E3" w:rsidRPr="00011239" w:rsidRDefault="00D506E3" w:rsidP="00F938F2">
      <w:pPr>
        <w:widowControl w:val="0"/>
        <w:spacing w:after="0" w:line="240" w:lineRule="auto"/>
        <w:jc w:val="center"/>
        <w:rPr>
          <w:rFonts w:ascii="Times New Roman" w:hAnsi="Times New Roman"/>
          <w:b/>
        </w:rPr>
      </w:pPr>
      <w:r w:rsidRPr="00011239">
        <w:rPr>
          <w:rFonts w:ascii="Times New Roman" w:hAnsi="Times New Roman"/>
          <w:b/>
        </w:rPr>
        <w:t>9.</w:t>
      </w:r>
      <w:r w:rsidR="00203E4C" w:rsidRPr="00011239">
        <w:rPr>
          <w:rFonts w:ascii="Times New Roman" w:hAnsi="Times New Roman"/>
          <w:b/>
        </w:rPr>
        <w:t xml:space="preserve"> </w:t>
      </w:r>
      <w:r w:rsidR="000970D6" w:rsidRPr="002230D5">
        <w:rPr>
          <w:rFonts w:ascii="Times New Roman" w:eastAsia="Times New Roman" w:hAnsi="Times New Roman"/>
          <w:b/>
          <w:sz w:val="20"/>
          <w:szCs w:val="20"/>
          <w:lang w:eastAsia="ru-RU"/>
        </w:rPr>
        <w:t>ОБСТОЯТЕЛЬСТВА НЕПРЕОДОЛИМОЙ СИЛЫ</w:t>
      </w:r>
    </w:p>
    <w:p w14:paraId="1B444395" w14:textId="77777777" w:rsidR="000970D6" w:rsidRPr="000970D6" w:rsidRDefault="000970D6" w:rsidP="000970D6">
      <w:pPr>
        <w:widowControl w:val="0"/>
        <w:spacing w:after="0" w:line="240" w:lineRule="auto"/>
        <w:jc w:val="both"/>
        <w:rPr>
          <w:rFonts w:ascii="Times New Roman" w:hAnsi="Times New Roman"/>
        </w:rPr>
      </w:pPr>
      <w:r w:rsidRPr="000970D6">
        <w:rPr>
          <w:rFonts w:ascii="Times New Roman" w:hAnsi="Times New Roman"/>
        </w:rPr>
        <w:t>9.1. Стороны освобождаются от ответственности за полное или частичное неисполнение обязательств по настоящему Контракту, если это неисполнение явилось следствием обстоятельств непреодолимой силы, возникших после его заключения, в результате событий чрезвычайного характера, наступление которых Сторона, не исполнившая полностью или частично обязательства по Контракту, не могла не предвидеть, не предотвратить разумными методами и в разумные сроки.</w:t>
      </w:r>
    </w:p>
    <w:p w14:paraId="27A59870" w14:textId="7C8D0E25" w:rsidR="00B230FE" w:rsidRDefault="000970D6" w:rsidP="000970D6">
      <w:pPr>
        <w:widowControl w:val="0"/>
        <w:spacing w:after="0" w:line="240" w:lineRule="auto"/>
        <w:jc w:val="both"/>
        <w:rPr>
          <w:rFonts w:ascii="Times New Roman" w:hAnsi="Times New Roman"/>
        </w:rPr>
      </w:pPr>
      <w:r w:rsidRPr="000970D6">
        <w:rPr>
          <w:rFonts w:ascii="Times New Roman" w:hAnsi="Times New Roman"/>
        </w:rPr>
        <w:t>9.2. При наступлении указанных в пункте 9.1. обстоятельств, Сторона по настоящему Контракту, для которой создалась невозможность исполнения обязательств по Контракту, должна известить о них в письменном виде другую Сторону с приложениями соответствующих доказательств и документов в трехдневный срок со дня наступления этих обстоятельств.</w:t>
      </w:r>
    </w:p>
    <w:p w14:paraId="4A64908F" w14:textId="62B4F892" w:rsidR="00527475" w:rsidRDefault="00527475" w:rsidP="000970D6">
      <w:pPr>
        <w:widowControl w:val="0"/>
        <w:spacing w:after="0" w:line="240" w:lineRule="auto"/>
        <w:jc w:val="both"/>
        <w:rPr>
          <w:rFonts w:ascii="Times New Roman" w:hAnsi="Times New Roman"/>
        </w:rPr>
      </w:pPr>
    </w:p>
    <w:p w14:paraId="3FB50485" w14:textId="77777777" w:rsidR="00527475" w:rsidRPr="002230D5" w:rsidRDefault="00527475" w:rsidP="00527475">
      <w:pPr>
        <w:widowControl w:val="0"/>
        <w:spacing w:after="0"/>
        <w:ind w:firstLine="709"/>
        <w:jc w:val="center"/>
        <w:rPr>
          <w:rFonts w:ascii="Times New Roman" w:hAnsi="Times New Roman"/>
          <w:b/>
          <w:color w:val="000000"/>
          <w:spacing w:val="8"/>
          <w:sz w:val="20"/>
          <w:szCs w:val="20"/>
        </w:rPr>
      </w:pPr>
      <w:r w:rsidRPr="002230D5">
        <w:rPr>
          <w:rFonts w:ascii="Times New Roman" w:hAnsi="Times New Roman"/>
          <w:b/>
          <w:color w:val="000000"/>
          <w:spacing w:val="8"/>
          <w:sz w:val="20"/>
          <w:szCs w:val="20"/>
        </w:rPr>
        <w:t>10.АНТИКОРРУПЦИОННЫЕ УСЛОВИЯ</w:t>
      </w:r>
    </w:p>
    <w:p w14:paraId="1E7B25D4" w14:textId="77777777" w:rsidR="00527475" w:rsidRPr="00527475" w:rsidRDefault="00527475" w:rsidP="00527475">
      <w:pPr>
        <w:widowControl w:val="0"/>
        <w:spacing w:after="0" w:line="240" w:lineRule="auto"/>
        <w:ind w:firstLine="709"/>
        <w:jc w:val="both"/>
        <w:rPr>
          <w:rFonts w:ascii="Times New Roman" w:eastAsia="Times New Roman" w:hAnsi="Times New Roman"/>
          <w:lang w:eastAsia="ru-RU"/>
        </w:rPr>
      </w:pPr>
      <w:r w:rsidRPr="00527475">
        <w:rPr>
          <w:rFonts w:ascii="Times New Roman" w:hAnsi="Times New Roman"/>
          <w:color w:val="000000"/>
          <w:spacing w:val="8"/>
        </w:rPr>
        <w:t xml:space="preserve">10.1. </w:t>
      </w:r>
      <w:r w:rsidRPr="00527475">
        <w:rPr>
          <w:rFonts w:ascii="Times New Roman" w:eastAsia="Times New Roman" w:hAnsi="Times New Roman"/>
          <w:lang w:eastAsia="ru-RU"/>
        </w:rPr>
        <w:t>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14:paraId="756702BD" w14:textId="77777777" w:rsidR="00527475" w:rsidRPr="00527475" w:rsidRDefault="00527475" w:rsidP="00527475">
      <w:pPr>
        <w:widowControl w:val="0"/>
        <w:spacing w:after="0" w:line="240" w:lineRule="auto"/>
        <w:ind w:firstLine="709"/>
        <w:jc w:val="both"/>
        <w:rPr>
          <w:rFonts w:ascii="Times New Roman" w:eastAsia="Times New Roman" w:hAnsi="Times New Roman"/>
          <w:lang w:eastAsia="ru-RU"/>
        </w:rPr>
      </w:pPr>
      <w:r w:rsidRPr="00527475">
        <w:rPr>
          <w:rFonts w:ascii="Times New Roman" w:eastAsia="Times New Roman" w:hAnsi="Times New Roman"/>
          <w:lang w:eastAsia="ru-RU"/>
        </w:rPr>
        <w:t>- 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образованием,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w:t>
      </w:r>
    </w:p>
    <w:p w14:paraId="0BE10CDE" w14:textId="77777777" w:rsidR="00527475" w:rsidRPr="00527475" w:rsidRDefault="00527475" w:rsidP="00527475">
      <w:pPr>
        <w:widowControl w:val="0"/>
        <w:spacing w:after="0" w:line="240" w:lineRule="auto"/>
        <w:ind w:firstLine="709"/>
        <w:jc w:val="both"/>
        <w:rPr>
          <w:rFonts w:ascii="Times New Roman" w:eastAsia="Times New Roman" w:hAnsi="Times New Roman"/>
          <w:lang w:eastAsia="ru-RU"/>
        </w:rPr>
      </w:pPr>
      <w:r w:rsidRPr="00527475">
        <w:rPr>
          <w:rFonts w:ascii="Times New Roman" w:eastAsia="Times New Roman" w:hAnsi="Times New Roman"/>
          <w:lang w:eastAsia="ru-RU"/>
        </w:rPr>
        <w:t xml:space="preserve">- 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 </w:t>
      </w:r>
    </w:p>
    <w:p w14:paraId="53B74C08" w14:textId="77777777" w:rsidR="00527475" w:rsidRPr="00527475" w:rsidRDefault="00527475" w:rsidP="00527475">
      <w:pPr>
        <w:widowControl w:val="0"/>
        <w:spacing w:after="0" w:line="240" w:lineRule="auto"/>
        <w:ind w:firstLine="709"/>
        <w:jc w:val="both"/>
        <w:rPr>
          <w:rFonts w:ascii="Times New Roman" w:eastAsia="Times New Roman" w:hAnsi="Times New Roman"/>
          <w:lang w:eastAsia="ru-RU"/>
        </w:rPr>
      </w:pPr>
      <w:r w:rsidRPr="00527475">
        <w:rPr>
          <w:rFonts w:ascii="Times New Roman" w:eastAsia="Times New Roman" w:hAnsi="Times New Roman"/>
          <w:lang w:eastAsia="ru-RU"/>
        </w:rPr>
        <w:t>- не совершать иных действий, нарушающих антикоррупционное законодательство Российской Федерации.</w:t>
      </w:r>
    </w:p>
    <w:p w14:paraId="39ECAF44" w14:textId="77777777" w:rsidR="00527475" w:rsidRPr="002230D5" w:rsidRDefault="00527475" w:rsidP="00527475">
      <w:pPr>
        <w:spacing w:after="0" w:line="240" w:lineRule="auto"/>
        <w:ind w:firstLine="567"/>
        <w:jc w:val="center"/>
        <w:rPr>
          <w:rFonts w:ascii="Times New Roman" w:hAnsi="Times New Roman"/>
          <w:b/>
          <w:caps/>
          <w:sz w:val="20"/>
          <w:szCs w:val="20"/>
        </w:rPr>
      </w:pPr>
    </w:p>
    <w:p w14:paraId="53B0F1F9" w14:textId="77777777" w:rsidR="00527475" w:rsidRPr="00011239" w:rsidRDefault="00527475" w:rsidP="000970D6">
      <w:pPr>
        <w:widowControl w:val="0"/>
        <w:spacing w:after="0" w:line="240" w:lineRule="auto"/>
        <w:jc w:val="both"/>
        <w:rPr>
          <w:rFonts w:ascii="Times New Roman" w:hAnsi="Times New Roman"/>
        </w:rPr>
      </w:pPr>
    </w:p>
    <w:p w14:paraId="16D5C7DF" w14:textId="5805F8B9" w:rsidR="004E7E6B" w:rsidRPr="00011239" w:rsidRDefault="00D506E3" w:rsidP="00F147CC">
      <w:pPr>
        <w:widowControl w:val="0"/>
        <w:spacing w:after="0" w:line="240" w:lineRule="auto"/>
        <w:jc w:val="center"/>
        <w:rPr>
          <w:rFonts w:ascii="Times New Roman" w:hAnsi="Times New Roman"/>
          <w:b/>
          <w:caps/>
        </w:rPr>
      </w:pPr>
      <w:r w:rsidRPr="00011239">
        <w:rPr>
          <w:rFonts w:ascii="Times New Roman" w:hAnsi="Times New Roman"/>
          <w:b/>
          <w:caps/>
        </w:rPr>
        <w:t>1</w:t>
      </w:r>
      <w:r w:rsidR="00E63EFB">
        <w:rPr>
          <w:rFonts w:ascii="Times New Roman" w:hAnsi="Times New Roman"/>
          <w:b/>
          <w:caps/>
        </w:rPr>
        <w:t>1</w:t>
      </w:r>
      <w:r w:rsidR="004E7E6B" w:rsidRPr="00011239">
        <w:rPr>
          <w:rFonts w:ascii="Times New Roman" w:hAnsi="Times New Roman"/>
          <w:b/>
          <w:caps/>
        </w:rPr>
        <w:t>. Прочие условия</w:t>
      </w:r>
    </w:p>
    <w:p w14:paraId="22617EEB" w14:textId="0E231D7B" w:rsidR="004E7E6B" w:rsidRPr="00011239" w:rsidRDefault="00D506E3" w:rsidP="0076409C">
      <w:pPr>
        <w:widowControl w:val="0"/>
        <w:spacing w:after="0" w:line="240" w:lineRule="auto"/>
        <w:ind w:firstLine="708"/>
        <w:jc w:val="both"/>
        <w:rPr>
          <w:rFonts w:ascii="Times New Roman" w:hAnsi="Times New Roman"/>
        </w:rPr>
      </w:pPr>
      <w:r w:rsidRPr="00011239">
        <w:rPr>
          <w:rFonts w:ascii="Times New Roman" w:hAnsi="Times New Roman"/>
        </w:rPr>
        <w:t>1</w:t>
      </w:r>
      <w:r w:rsidR="00E63EFB">
        <w:rPr>
          <w:rFonts w:ascii="Times New Roman" w:hAnsi="Times New Roman"/>
        </w:rPr>
        <w:t>1</w:t>
      </w:r>
      <w:r w:rsidRPr="00011239">
        <w:rPr>
          <w:rFonts w:ascii="Times New Roman" w:hAnsi="Times New Roman"/>
        </w:rPr>
        <w:t>.1.</w:t>
      </w:r>
      <w:r w:rsidR="00203E4C" w:rsidRPr="00011239">
        <w:rPr>
          <w:rFonts w:ascii="Times New Roman" w:hAnsi="Times New Roman"/>
        </w:rPr>
        <w:t xml:space="preserve"> </w:t>
      </w:r>
      <w:r w:rsidR="004E7E6B" w:rsidRPr="00011239">
        <w:rPr>
          <w:rFonts w:ascii="Times New Roman" w:hAnsi="Times New Roman"/>
        </w:rPr>
        <w:t xml:space="preserve">Споры, возникающие при исполнении настоящего </w:t>
      </w:r>
      <w:r w:rsidR="009822EC" w:rsidRPr="00011239">
        <w:rPr>
          <w:rFonts w:ascii="Times New Roman" w:hAnsi="Times New Roman"/>
        </w:rPr>
        <w:t>Контракта</w:t>
      </w:r>
      <w:r w:rsidR="004E7E6B" w:rsidRPr="00011239">
        <w:rPr>
          <w:rFonts w:ascii="Times New Roman" w:hAnsi="Times New Roman"/>
        </w:rPr>
        <w:t xml:space="preserve">, урегулируются путем переговоров. При не достижении Сторонами согласия спор может быть передан на рассмотрение </w:t>
      </w:r>
      <w:r w:rsidR="004E7E6B" w:rsidRPr="00011239">
        <w:rPr>
          <w:rFonts w:ascii="Times New Roman" w:hAnsi="Times New Roman"/>
        </w:rPr>
        <w:lastRenderedPageBreak/>
        <w:t>Арбитражного суда Санкт-Петербурга и Ленинградской области.</w:t>
      </w:r>
    </w:p>
    <w:p w14:paraId="114ECD19" w14:textId="3C27240D" w:rsidR="004E7E6B" w:rsidRPr="00011239" w:rsidRDefault="008052FE" w:rsidP="0076409C">
      <w:pPr>
        <w:widowControl w:val="0"/>
        <w:spacing w:after="0" w:line="240" w:lineRule="auto"/>
        <w:ind w:firstLine="708"/>
        <w:jc w:val="both"/>
        <w:rPr>
          <w:rFonts w:ascii="Times New Roman" w:hAnsi="Times New Roman"/>
        </w:rPr>
      </w:pPr>
      <w:r w:rsidRPr="00011239">
        <w:rPr>
          <w:rFonts w:ascii="Times New Roman" w:hAnsi="Times New Roman"/>
        </w:rPr>
        <w:t>1</w:t>
      </w:r>
      <w:r w:rsidR="00E63EFB">
        <w:rPr>
          <w:rFonts w:ascii="Times New Roman" w:hAnsi="Times New Roman"/>
        </w:rPr>
        <w:t>1</w:t>
      </w:r>
      <w:r w:rsidRPr="00011239">
        <w:rPr>
          <w:rFonts w:ascii="Times New Roman" w:hAnsi="Times New Roman"/>
        </w:rPr>
        <w:t xml:space="preserve">.2. </w:t>
      </w:r>
      <w:r w:rsidR="004E7E6B" w:rsidRPr="00011239">
        <w:rPr>
          <w:rFonts w:ascii="Times New Roman" w:hAnsi="Times New Roman"/>
        </w:rPr>
        <w:t xml:space="preserve">Любые изменения и дополнения к настоящему </w:t>
      </w:r>
      <w:r w:rsidR="009822EC" w:rsidRPr="00011239">
        <w:rPr>
          <w:rFonts w:ascii="Times New Roman" w:hAnsi="Times New Roman"/>
        </w:rPr>
        <w:t>Контракту</w:t>
      </w:r>
      <w:r w:rsidR="004E7E6B" w:rsidRPr="00011239">
        <w:rPr>
          <w:rFonts w:ascii="Times New Roman" w:hAnsi="Times New Roman"/>
        </w:rPr>
        <w:t xml:space="preserve"> действительны, если они совершены в письменной форме и подписаны обеими Сторонами и внесены в реестр </w:t>
      </w:r>
      <w:r w:rsidR="009822EC" w:rsidRPr="00011239">
        <w:rPr>
          <w:rFonts w:ascii="Times New Roman" w:hAnsi="Times New Roman"/>
        </w:rPr>
        <w:t>Контракт</w:t>
      </w:r>
      <w:r w:rsidR="004E7E6B" w:rsidRPr="00011239">
        <w:rPr>
          <w:rFonts w:ascii="Times New Roman" w:hAnsi="Times New Roman"/>
        </w:rPr>
        <w:t xml:space="preserve">ов, заключённых </w:t>
      </w:r>
      <w:r w:rsidR="009822EC" w:rsidRPr="00011239">
        <w:rPr>
          <w:rFonts w:ascii="Times New Roman" w:hAnsi="Times New Roman"/>
        </w:rPr>
        <w:t>Заказчика</w:t>
      </w:r>
      <w:r w:rsidR="004E7E6B" w:rsidRPr="00011239">
        <w:rPr>
          <w:rFonts w:ascii="Times New Roman" w:hAnsi="Times New Roman"/>
        </w:rPr>
        <w:t>ми.</w:t>
      </w:r>
    </w:p>
    <w:p w14:paraId="171EF5C0" w14:textId="1E3C446F" w:rsidR="004E7E6B" w:rsidRPr="00011239" w:rsidRDefault="008052FE" w:rsidP="0076409C">
      <w:pPr>
        <w:widowControl w:val="0"/>
        <w:spacing w:after="0" w:line="240" w:lineRule="auto"/>
        <w:ind w:firstLine="708"/>
        <w:jc w:val="both"/>
        <w:rPr>
          <w:rFonts w:ascii="Times New Roman" w:hAnsi="Times New Roman"/>
        </w:rPr>
      </w:pPr>
      <w:r w:rsidRPr="00011239">
        <w:rPr>
          <w:rFonts w:ascii="Times New Roman" w:hAnsi="Times New Roman"/>
        </w:rPr>
        <w:t>1</w:t>
      </w:r>
      <w:r w:rsidR="00E63EFB">
        <w:rPr>
          <w:rFonts w:ascii="Times New Roman" w:hAnsi="Times New Roman"/>
        </w:rPr>
        <w:t>1</w:t>
      </w:r>
      <w:r w:rsidRPr="00011239">
        <w:rPr>
          <w:rFonts w:ascii="Times New Roman" w:hAnsi="Times New Roman"/>
        </w:rPr>
        <w:t>.3.</w:t>
      </w:r>
      <w:r w:rsidR="00203E4C" w:rsidRPr="00011239">
        <w:rPr>
          <w:rFonts w:ascii="Times New Roman" w:hAnsi="Times New Roman"/>
        </w:rPr>
        <w:t xml:space="preserve"> </w:t>
      </w:r>
      <w:r w:rsidR="004E7E6B" w:rsidRPr="00011239">
        <w:rPr>
          <w:rFonts w:ascii="Times New Roman" w:hAnsi="Times New Roman"/>
        </w:rPr>
        <w:t xml:space="preserve">Стороны обязаны в течение 3 рабочих дней сообщать друг другу об изменении своего места нахождения, почтового адреса, номеров телефонов, факсов и банковских реквизитов.  </w:t>
      </w:r>
    </w:p>
    <w:p w14:paraId="19C68D09" w14:textId="4AFBE0D8" w:rsidR="004E7E6B" w:rsidRPr="00011239" w:rsidRDefault="008052FE" w:rsidP="0076409C">
      <w:pPr>
        <w:widowControl w:val="0"/>
        <w:spacing w:after="0" w:line="240" w:lineRule="auto"/>
        <w:ind w:firstLine="708"/>
        <w:jc w:val="both"/>
        <w:rPr>
          <w:rFonts w:ascii="Times New Roman" w:hAnsi="Times New Roman"/>
        </w:rPr>
      </w:pPr>
      <w:r w:rsidRPr="00011239">
        <w:rPr>
          <w:rFonts w:ascii="Times New Roman" w:hAnsi="Times New Roman"/>
        </w:rPr>
        <w:t>1</w:t>
      </w:r>
      <w:r w:rsidR="00E63EFB">
        <w:rPr>
          <w:rFonts w:ascii="Times New Roman" w:hAnsi="Times New Roman"/>
        </w:rPr>
        <w:t>1</w:t>
      </w:r>
      <w:r w:rsidRPr="00011239">
        <w:rPr>
          <w:rFonts w:ascii="Times New Roman" w:hAnsi="Times New Roman"/>
        </w:rPr>
        <w:t>.4.</w:t>
      </w:r>
      <w:r w:rsidR="00203E4C" w:rsidRPr="00011239">
        <w:rPr>
          <w:rFonts w:ascii="Times New Roman" w:hAnsi="Times New Roman"/>
        </w:rPr>
        <w:t xml:space="preserve"> </w:t>
      </w:r>
      <w:r w:rsidR="004E7E6B" w:rsidRPr="00011239">
        <w:rPr>
          <w:rFonts w:ascii="Times New Roman" w:hAnsi="Times New Roman"/>
        </w:rPr>
        <w:t xml:space="preserve">Все, что не урегулировано настоящим </w:t>
      </w:r>
      <w:r w:rsidR="009822EC" w:rsidRPr="00011239">
        <w:rPr>
          <w:rFonts w:ascii="Times New Roman" w:hAnsi="Times New Roman"/>
        </w:rPr>
        <w:t>Контрактом</w:t>
      </w:r>
      <w:r w:rsidR="004E7E6B" w:rsidRPr="00011239">
        <w:rPr>
          <w:rFonts w:ascii="Times New Roman" w:hAnsi="Times New Roman"/>
        </w:rPr>
        <w:t>, регулируется действующим гражданским законодательством РФ.</w:t>
      </w:r>
    </w:p>
    <w:p w14:paraId="711D5447" w14:textId="2806BD32" w:rsidR="00DF14AF" w:rsidRDefault="008052FE" w:rsidP="0076409C">
      <w:pPr>
        <w:widowControl w:val="0"/>
        <w:spacing w:after="0" w:line="240" w:lineRule="auto"/>
        <w:ind w:firstLine="708"/>
        <w:jc w:val="both"/>
        <w:rPr>
          <w:rFonts w:ascii="Times New Roman" w:hAnsi="Times New Roman"/>
        </w:rPr>
      </w:pPr>
      <w:r w:rsidRPr="00011239">
        <w:rPr>
          <w:rFonts w:ascii="Times New Roman" w:hAnsi="Times New Roman"/>
        </w:rPr>
        <w:t>1</w:t>
      </w:r>
      <w:r w:rsidR="00E63EFB">
        <w:rPr>
          <w:rFonts w:ascii="Times New Roman" w:hAnsi="Times New Roman"/>
        </w:rPr>
        <w:t>1</w:t>
      </w:r>
      <w:r w:rsidRPr="00011239">
        <w:rPr>
          <w:rFonts w:ascii="Times New Roman" w:hAnsi="Times New Roman"/>
        </w:rPr>
        <w:t>.5.</w:t>
      </w:r>
      <w:r w:rsidR="00203E4C" w:rsidRPr="00011239">
        <w:rPr>
          <w:rFonts w:ascii="Times New Roman" w:hAnsi="Times New Roman"/>
        </w:rPr>
        <w:t xml:space="preserve"> </w:t>
      </w:r>
      <w:r w:rsidR="000537BD" w:rsidRPr="000537BD">
        <w:rPr>
          <w:rFonts w:ascii="Times New Roman" w:hAnsi="Times New Roman"/>
        </w:rPr>
        <w:t>Настоящий Контракт составлен в двух экземплярах, имеющих одинаковую юридическую силу для обеих сторон.</w:t>
      </w:r>
    </w:p>
    <w:p w14:paraId="66291A94" w14:textId="5F01244B" w:rsidR="00074B61" w:rsidRPr="00074B61" w:rsidRDefault="00074B61" w:rsidP="0076409C">
      <w:pPr>
        <w:widowControl w:val="0"/>
        <w:spacing w:after="0" w:line="240" w:lineRule="auto"/>
        <w:ind w:firstLine="708"/>
        <w:jc w:val="both"/>
        <w:rPr>
          <w:rFonts w:ascii="Times New Roman" w:hAnsi="Times New Roman"/>
        </w:rPr>
      </w:pPr>
      <w:r w:rsidRPr="00074B61">
        <w:rPr>
          <w:rFonts w:ascii="Times New Roman" w:hAnsi="Times New Roman"/>
        </w:rPr>
        <w:t>1</w:t>
      </w:r>
      <w:r w:rsidR="00E63EFB">
        <w:rPr>
          <w:rFonts w:ascii="Times New Roman" w:hAnsi="Times New Roman"/>
        </w:rPr>
        <w:t>1</w:t>
      </w:r>
      <w:r w:rsidRPr="00074B61">
        <w:rPr>
          <w:rFonts w:ascii="Times New Roman" w:hAnsi="Times New Roman"/>
        </w:rPr>
        <w:t xml:space="preserve">.6. </w:t>
      </w:r>
      <w:r w:rsidRPr="00074B61">
        <w:rPr>
          <w:rFonts w:ascii="Times New Roman" w:eastAsia="Times New Roman" w:hAnsi="Times New Roman"/>
          <w:lang w:eastAsia="ar-SA"/>
        </w:rPr>
        <w:t>Настоящий Контракт составлен в форме электронного документа, подписанного электронными цифровыми подписями уполномоченных на подписание Контракта лиц обеих сторон. Электронная цифровая подпись в настоящем электронном документе, сертификат которой содержит необходимые при осуществлении данных отношений сведения о правомочиях его владельца, признается равнозначной собственноручной подписи лица в документе на бумажном носителе, заверенном печатью.</w:t>
      </w:r>
    </w:p>
    <w:p w14:paraId="0D3728F9" w14:textId="558510B1" w:rsidR="004E7E6B" w:rsidRPr="00011239" w:rsidRDefault="008052FE" w:rsidP="0076409C">
      <w:pPr>
        <w:widowControl w:val="0"/>
        <w:spacing w:after="0" w:line="240" w:lineRule="auto"/>
        <w:ind w:firstLine="708"/>
        <w:jc w:val="both"/>
        <w:rPr>
          <w:rFonts w:ascii="Times New Roman" w:hAnsi="Times New Roman"/>
        </w:rPr>
      </w:pPr>
      <w:r w:rsidRPr="00011239">
        <w:rPr>
          <w:rFonts w:ascii="Times New Roman" w:hAnsi="Times New Roman"/>
        </w:rPr>
        <w:t>1</w:t>
      </w:r>
      <w:r w:rsidR="00E63EFB">
        <w:rPr>
          <w:rFonts w:ascii="Times New Roman" w:hAnsi="Times New Roman"/>
        </w:rPr>
        <w:t>1</w:t>
      </w:r>
      <w:r w:rsidRPr="00011239">
        <w:rPr>
          <w:rFonts w:ascii="Times New Roman" w:hAnsi="Times New Roman"/>
        </w:rPr>
        <w:t>.</w:t>
      </w:r>
      <w:r w:rsidR="00074B61">
        <w:rPr>
          <w:rFonts w:ascii="Times New Roman" w:hAnsi="Times New Roman"/>
        </w:rPr>
        <w:t>7</w:t>
      </w:r>
      <w:r w:rsidRPr="00011239">
        <w:rPr>
          <w:rFonts w:ascii="Times New Roman" w:hAnsi="Times New Roman"/>
        </w:rPr>
        <w:t>.</w:t>
      </w:r>
      <w:r w:rsidR="00203E4C" w:rsidRPr="00011239">
        <w:rPr>
          <w:rFonts w:ascii="Times New Roman" w:hAnsi="Times New Roman"/>
        </w:rPr>
        <w:t xml:space="preserve"> </w:t>
      </w:r>
      <w:r w:rsidR="004E7E6B" w:rsidRPr="00011239">
        <w:rPr>
          <w:rFonts w:ascii="Times New Roman" w:hAnsi="Times New Roman"/>
        </w:rPr>
        <w:t xml:space="preserve">К настоящему </w:t>
      </w:r>
      <w:r w:rsidR="009822EC" w:rsidRPr="00011239">
        <w:rPr>
          <w:rFonts w:ascii="Times New Roman" w:hAnsi="Times New Roman"/>
        </w:rPr>
        <w:t>Контракту</w:t>
      </w:r>
      <w:r w:rsidR="004E7E6B" w:rsidRPr="00011239">
        <w:rPr>
          <w:rFonts w:ascii="Times New Roman" w:hAnsi="Times New Roman"/>
        </w:rPr>
        <w:t xml:space="preserve"> прилагаются и являются его неотъемлемой частью:</w:t>
      </w:r>
    </w:p>
    <w:p w14:paraId="0389C688" w14:textId="253F5F4A" w:rsidR="00891DDB" w:rsidRPr="00891DDB" w:rsidRDefault="004E7E6B" w:rsidP="00891DDB">
      <w:pPr>
        <w:widowControl w:val="0"/>
        <w:spacing w:after="0" w:line="240" w:lineRule="auto"/>
        <w:jc w:val="both"/>
        <w:rPr>
          <w:rFonts w:ascii="Times New Roman" w:hAnsi="Times New Roman"/>
        </w:rPr>
      </w:pPr>
      <w:r w:rsidRPr="00D77C68">
        <w:rPr>
          <w:rFonts w:ascii="Times New Roman" w:hAnsi="Times New Roman"/>
        </w:rPr>
        <w:t>П</w:t>
      </w:r>
      <w:r w:rsidR="00560FD1" w:rsidRPr="00D77C68">
        <w:rPr>
          <w:rFonts w:ascii="Times New Roman" w:hAnsi="Times New Roman"/>
        </w:rPr>
        <w:t>риложение №</w:t>
      </w:r>
      <w:r w:rsidR="00FF5FF7" w:rsidRPr="00D77C68">
        <w:rPr>
          <w:rFonts w:ascii="Times New Roman" w:hAnsi="Times New Roman"/>
        </w:rPr>
        <w:t xml:space="preserve"> </w:t>
      </w:r>
      <w:r w:rsidR="00F45334">
        <w:rPr>
          <w:rFonts w:ascii="Times New Roman" w:hAnsi="Times New Roman"/>
        </w:rPr>
        <w:t>1</w:t>
      </w:r>
      <w:r w:rsidR="00560FD1" w:rsidRPr="00D77C68">
        <w:rPr>
          <w:rFonts w:ascii="Times New Roman" w:hAnsi="Times New Roman"/>
        </w:rPr>
        <w:t xml:space="preserve"> –</w:t>
      </w:r>
      <w:r w:rsidR="008B1B9D" w:rsidRPr="00D77C68">
        <w:rPr>
          <w:rFonts w:ascii="Times New Roman" w:hAnsi="Times New Roman"/>
        </w:rPr>
        <w:t xml:space="preserve"> </w:t>
      </w:r>
      <w:r w:rsidR="00245B46">
        <w:rPr>
          <w:rFonts w:ascii="Times New Roman" w:hAnsi="Times New Roman"/>
        </w:rPr>
        <w:t xml:space="preserve">Смета </w:t>
      </w:r>
      <w:r w:rsidR="00891DDB">
        <w:rPr>
          <w:rFonts w:ascii="Times New Roman" w:hAnsi="Times New Roman"/>
        </w:rPr>
        <w:t xml:space="preserve">№2 </w:t>
      </w:r>
      <w:r w:rsidR="00621F09">
        <w:rPr>
          <w:rFonts w:ascii="Times New Roman" w:hAnsi="Times New Roman"/>
        </w:rPr>
        <w:t xml:space="preserve">на проектные работы на </w:t>
      </w:r>
      <w:r w:rsidR="00891DDB" w:rsidRPr="00891DDB">
        <w:rPr>
          <w:rFonts w:ascii="Times New Roman" w:hAnsi="Times New Roman"/>
        </w:rPr>
        <w:t>выполнение работ по разработке проектно-сметной документации по ремонту фасада, отмостки и крылец в ГБДОУ детский сад</w:t>
      </w:r>
    </w:p>
    <w:p w14:paraId="58FE7EAD" w14:textId="57920069" w:rsidR="008B1B9D" w:rsidRDefault="00891DDB" w:rsidP="00891DDB">
      <w:pPr>
        <w:widowControl w:val="0"/>
        <w:spacing w:after="0" w:line="240" w:lineRule="auto"/>
        <w:jc w:val="both"/>
        <w:rPr>
          <w:rFonts w:ascii="Times New Roman" w:hAnsi="Times New Roman"/>
        </w:rPr>
      </w:pPr>
      <w:r w:rsidRPr="00891DDB">
        <w:rPr>
          <w:rFonts w:ascii="Times New Roman" w:hAnsi="Times New Roman"/>
        </w:rPr>
        <w:t>№ 113 Московского района Санкт-Петербурга по адресу: СПб, Новоизмайловский пр., д. 25, литер А</w:t>
      </w:r>
    </w:p>
    <w:p w14:paraId="1B19EE54" w14:textId="20FB1669" w:rsidR="002F73A2" w:rsidRDefault="00621F09" w:rsidP="00B0178A">
      <w:pPr>
        <w:widowControl w:val="0"/>
        <w:spacing w:after="0" w:line="240" w:lineRule="auto"/>
        <w:jc w:val="both"/>
        <w:rPr>
          <w:rFonts w:ascii="Times New Roman" w:hAnsi="Times New Roman"/>
        </w:rPr>
      </w:pPr>
      <w:r w:rsidRPr="00621F09">
        <w:rPr>
          <w:rFonts w:ascii="Times New Roman" w:hAnsi="Times New Roman"/>
        </w:rPr>
        <w:t>(Прикреляется отдельным файлом)</w:t>
      </w:r>
    </w:p>
    <w:p w14:paraId="5A7AAF92" w14:textId="7CBE9135" w:rsidR="00621F09" w:rsidRPr="00011239" w:rsidRDefault="00621F09" w:rsidP="00B0178A">
      <w:pPr>
        <w:widowControl w:val="0"/>
        <w:spacing w:after="0" w:line="240" w:lineRule="auto"/>
        <w:jc w:val="both"/>
        <w:rPr>
          <w:rFonts w:ascii="Times New Roman" w:hAnsi="Times New Roman"/>
        </w:rPr>
      </w:pPr>
      <w:r>
        <w:rPr>
          <w:rFonts w:ascii="Times New Roman" w:hAnsi="Times New Roman"/>
        </w:rPr>
        <w:t xml:space="preserve">Приложение № </w:t>
      </w:r>
      <w:r w:rsidR="00732414">
        <w:rPr>
          <w:rFonts w:ascii="Times New Roman" w:hAnsi="Times New Roman"/>
        </w:rPr>
        <w:t xml:space="preserve">2 </w:t>
      </w:r>
      <w:r>
        <w:rPr>
          <w:rFonts w:ascii="Times New Roman" w:hAnsi="Times New Roman"/>
        </w:rPr>
        <w:t>-</w:t>
      </w:r>
      <w:r w:rsidR="00732414">
        <w:rPr>
          <w:rFonts w:ascii="Times New Roman" w:hAnsi="Times New Roman"/>
        </w:rPr>
        <w:t xml:space="preserve"> </w:t>
      </w:r>
      <w:r>
        <w:rPr>
          <w:rFonts w:ascii="Times New Roman" w:hAnsi="Times New Roman"/>
        </w:rPr>
        <w:t>Спецификация</w:t>
      </w:r>
    </w:p>
    <w:p w14:paraId="73B87132" w14:textId="77777777" w:rsidR="00074B61" w:rsidRDefault="00074B61" w:rsidP="00F938F2">
      <w:pPr>
        <w:widowControl w:val="0"/>
        <w:spacing w:after="120" w:line="240" w:lineRule="auto"/>
        <w:jc w:val="center"/>
        <w:rPr>
          <w:rFonts w:ascii="Times New Roman" w:hAnsi="Times New Roman"/>
          <w:b/>
        </w:rPr>
      </w:pPr>
    </w:p>
    <w:p w14:paraId="53309EE0" w14:textId="77777777" w:rsidR="00074B61" w:rsidRDefault="00074B61" w:rsidP="00F938F2">
      <w:pPr>
        <w:widowControl w:val="0"/>
        <w:spacing w:after="120" w:line="240" w:lineRule="auto"/>
        <w:jc w:val="center"/>
        <w:rPr>
          <w:rFonts w:ascii="Times New Roman" w:hAnsi="Times New Roman"/>
          <w:b/>
        </w:rPr>
      </w:pPr>
    </w:p>
    <w:p w14:paraId="322ABD5F" w14:textId="05DB9004" w:rsidR="004E7E6B" w:rsidRPr="00011239" w:rsidRDefault="00FF5FF7" w:rsidP="00F938F2">
      <w:pPr>
        <w:widowControl w:val="0"/>
        <w:spacing w:after="120" w:line="240" w:lineRule="auto"/>
        <w:jc w:val="center"/>
        <w:rPr>
          <w:rFonts w:ascii="Times New Roman" w:hAnsi="Times New Roman"/>
          <w:b/>
        </w:rPr>
      </w:pPr>
      <w:r w:rsidRPr="00011239">
        <w:rPr>
          <w:rFonts w:ascii="Times New Roman" w:hAnsi="Times New Roman"/>
          <w:b/>
        </w:rPr>
        <w:t xml:space="preserve">11. </w:t>
      </w:r>
      <w:r w:rsidR="00203E4C" w:rsidRPr="00011239">
        <w:rPr>
          <w:rFonts w:ascii="Times New Roman" w:hAnsi="Times New Roman"/>
          <w:b/>
        </w:rPr>
        <w:t xml:space="preserve">МЕСТО НАХОЖДЕНИЯ (АДРЕСА) И </w:t>
      </w:r>
      <w:r w:rsidR="004E7E6B" w:rsidRPr="00011239">
        <w:rPr>
          <w:rFonts w:ascii="Times New Roman" w:hAnsi="Times New Roman"/>
          <w:b/>
        </w:rPr>
        <w:t>БАНКОВСКИЕ РЕКВИЗИТЫ, ПОДПИСИ СТОРОН</w:t>
      </w:r>
    </w:p>
    <w:tbl>
      <w:tblPr>
        <w:tblW w:w="0" w:type="auto"/>
        <w:tblLook w:val="01E0" w:firstRow="1" w:lastRow="1" w:firstColumn="1" w:lastColumn="1" w:noHBand="0" w:noVBand="0"/>
      </w:tblPr>
      <w:tblGrid>
        <w:gridCol w:w="4249"/>
        <w:gridCol w:w="536"/>
        <w:gridCol w:w="4785"/>
      </w:tblGrid>
      <w:tr w:rsidR="0024367D" w:rsidRPr="006F160A" w14:paraId="20C2B9FE" w14:textId="77777777" w:rsidTr="00621F09">
        <w:trPr>
          <w:trHeight w:val="713"/>
        </w:trPr>
        <w:tc>
          <w:tcPr>
            <w:tcW w:w="4785" w:type="dxa"/>
            <w:gridSpan w:val="2"/>
          </w:tcPr>
          <w:p w14:paraId="2CAFBCCE" w14:textId="77777777" w:rsidR="0024367D" w:rsidRDefault="0024367D" w:rsidP="0024367D">
            <w:pPr>
              <w:numPr>
                <w:ilvl w:val="2"/>
                <w:numId w:val="0"/>
              </w:numPr>
              <w:tabs>
                <w:tab w:val="num" w:pos="0"/>
                <w:tab w:val="num" w:pos="1080"/>
              </w:tabs>
              <w:spacing w:after="0" w:line="240" w:lineRule="auto"/>
              <w:ind w:firstLine="709"/>
              <w:jc w:val="both"/>
              <w:rPr>
                <w:rFonts w:ascii="Times New Roman" w:eastAsia="Times New Roman" w:hAnsi="Times New Roman"/>
                <w:b/>
                <w:caps/>
                <w:sz w:val="21"/>
                <w:szCs w:val="21"/>
                <w:lang w:eastAsia="ru-RU"/>
              </w:rPr>
            </w:pPr>
            <w:r w:rsidRPr="006F160A">
              <w:rPr>
                <w:rFonts w:ascii="Times New Roman" w:eastAsia="Times New Roman" w:hAnsi="Times New Roman"/>
                <w:b/>
                <w:caps/>
                <w:sz w:val="21"/>
                <w:szCs w:val="21"/>
                <w:lang w:eastAsia="ru-RU"/>
              </w:rPr>
              <w:t>заказчик</w:t>
            </w:r>
          </w:p>
          <w:p w14:paraId="53EC4783" w14:textId="77777777" w:rsidR="00621F09" w:rsidRPr="006F160A" w:rsidRDefault="00621F09" w:rsidP="0024367D">
            <w:pPr>
              <w:numPr>
                <w:ilvl w:val="2"/>
                <w:numId w:val="0"/>
              </w:numPr>
              <w:tabs>
                <w:tab w:val="num" w:pos="0"/>
                <w:tab w:val="num" w:pos="1080"/>
              </w:tabs>
              <w:spacing w:after="0" w:line="240" w:lineRule="auto"/>
              <w:ind w:firstLine="709"/>
              <w:jc w:val="both"/>
              <w:rPr>
                <w:rFonts w:ascii="Times New Roman" w:eastAsia="Times New Roman" w:hAnsi="Times New Roman"/>
                <w:b/>
                <w:caps/>
                <w:sz w:val="21"/>
                <w:szCs w:val="21"/>
                <w:lang w:eastAsia="ru-RU"/>
              </w:rPr>
            </w:pPr>
          </w:p>
          <w:p w14:paraId="0CE32C42" w14:textId="765F9CAD" w:rsidR="0024367D" w:rsidRPr="006F160A" w:rsidRDefault="00982C9D" w:rsidP="00891DDB">
            <w:pPr>
              <w:keepNext/>
              <w:rPr>
                <w:rFonts w:ascii="Times New Roman" w:eastAsia="Times New Roman" w:hAnsi="Times New Roman"/>
                <w:sz w:val="21"/>
                <w:szCs w:val="21"/>
                <w:lang w:eastAsia="ru-RU"/>
              </w:rPr>
            </w:pPr>
            <w:r w:rsidRPr="006F160A">
              <w:rPr>
                <w:rFonts w:ascii="Times New Roman" w:hAnsi="Times New Roman"/>
                <w:sz w:val="21"/>
                <w:szCs w:val="21"/>
              </w:rPr>
              <w:t>Государственное бюджетное дошкольное образовательное учреждение детский сад № 1</w:t>
            </w:r>
            <w:r w:rsidR="00891DDB">
              <w:rPr>
                <w:rFonts w:ascii="Times New Roman" w:hAnsi="Times New Roman"/>
                <w:sz w:val="21"/>
                <w:szCs w:val="21"/>
              </w:rPr>
              <w:t>13</w:t>
            </w:r>
            <w:r w:rsidRPr="006F160A">
              <w:rPr>
                <w:rFonts w:ascii="Times New Roman" w:hAnsi="Times New Roman"/>
                <w:sz w:val="21"/>
                <w:szCs w:val="21"/>
              </w:rPr>
              <w:t xml:space="preserve"> </w:t>
            </w:r>
            <w:r w:rsidR="00891DDB">
              <w:rPr>
                <w:rFonts w:ascii="Times New Roman" w:hAnsi="Times New Roman"/>
                <w:sz w:val="21"/>
                <w:szCs w:val="21"/>
              </w:rPr>
              <w:t>Московского</w:t>
            </w:r>
            <w:r w:rsidRPr="006F160A">
              <w:rPr>
                <w:rFonts w:ascii="Times New Roman" w:hAnsi="Times New Roman"/>
                <w:sz w:val="21"/>
                <w:szCs w:val="21"/>
              </w:rPr>
              <w:t xml:space="preserve"> района Санкт-Петербурга </w:t>
            </w:r>
          </w:p>
        </w:tc>
        <w:tc>
          <w:tcPr>
            <w:tcW w:w="4785" w:type="dxa"/>
          </w:tcPr>
          <w:p w14:paraId="0225A18B" w14:textId="77777777" w:rsidR="0024367D" w:rsidRPr="006F160A" w:rsidRDefault="0024367D" w:rsidP="0024367D">
            <w:pPr>
              <w:numPr>
                <w:ilvl w:val="2"/>
                <w:numId w:val="0"/>
              </w:numPr>
              <w:tabs>
                <w:tab w:val="num" w:pos="0"/>
                <w:tab w:val="num" w:pos="1080"/>
              </w:tabs>
              <w:spacing w:after="0" w:line="240" w:lineRule="auto"/>
              <w:ind w:firstLine="709"/>
              <w:jc w:val="both"/>
              <w:rPr>
                <w:rFonts w:ascii="Times New Roman" w:eastAsia="Times New Roman" w:hAnsi="Times New Roman"/>
                <w:b/>
                <w:caps/>
                <w:sz w:val="21"/>
                <w:szCs w:val="21"/>
                <w:lang w:eastAsia="ru-RU"/>
              </w:rPr>
            </w:pPr>
            <w:r w:rsidRPr="006F160A">
              <w:rPr>
                <w:rFonts w:ascii="Times New Roman" w:eastAsia="Times New Roman" w:hAnsi="Times New Roman"/>
                <w:b/>
                <w:caps/>
                <w:sz w:val="21"/>
                <w:szCs w:val="21"/>
                <w:lang w:eastAsia="ru-RU"/>
              </w:rPr>
              <w:t>ПОДРЯДЧИК</w:t>
            </w:r>
          </w:p>
          <w:p w14:paraId="478D365F" w14:textId="77777777" w:rsidR="006F160A" w:rsidRPr="006F160A" w:rsidRDefault="006F160A" w:rsidP="006F160A">
            <w:pPr>
              <w:spacing w:after="0" w:line="240" w:lineRule="auto"/>
              <w:rPr>
                <w:rFonts w:ascii="Times New Roman" w:hAnsi="Times New Roman"/>
                <w:sz w:val="21"/>
                <w:szCs w:val="21"/>
              </w:rPr>
            </w:pPr>
          </w:p>
          <w:p w14:paraId="0F6BC7FC" w14:textId="77777777" w:rsidR="006F160A" w:rsidRPr="006F160A" w:rsidRDefault="006F160A" w:rsidP="006F160A">
            <w:pPr>
              <w:spacing w:after="0" w:line="240" w:lineRule="auto"/>
              <w:rPr>
                <w:rFonts w:ascii="Times New Roman" w:hAnsi="Times New Roman"/>
                <w:sz w:val="21"/>
                <w:szCs w:val="21"/>
              </w:rPr>
            </w:pPr>
          </w:p>
          <w:p w14:paraId="78B3027F" w14:textId="77777777" w:rsidR="00EF2058" w:rsidRPr="006F160A" w:rsidRDefault="00EF2058" w:rsidP="00EF2058">
            <w:pPr>
              <w:spacing w:after="0" w:line="240" w:lineRule="auto"/>
              <w:rPr>
                <w:rFonts w:ascii="Times New Roman" w:eastAsia="Times New Roman" w:hAnsi="Times New Roman"/>
                <w:sz w:val="21"/>
                <w:szCs w:val="21"/>
                <w:lang w:eastAsia="ru-RU"/>
              </w:rPr>
            </w:pPr>
          </w:p>
          <w:p w14:paraId="0673BA67" w14:textId="77777777" w:rsidR="0024367D" w:rsidRPr="006F160A" w:rsidRDefault="0024367D" w:rsidP="00E22A46">
            <w:pPr>
              <w:spacing w:after="0" w:line="240" w:lineRule="auto"/>
              <w:rPr>
                <w:rFonts w:ascii="Times New Roman" w:eastAsia="Times New Roman" w:hAnsi="Times New Roman"/>
                <w:caps/>
                <w:color w:val="000000"/>
                <w:sz w:val="21"/>
                <w:szCs w:val="21"/>
                <w:lang w:eastAsia="ru-RU"/>
              </w:rPr>
            </w:pPr>
          </w:p>
        </w:tc>
      </w:tr>
      <w:tr w:rsidR="00621F09" w:rsidRPr="00BC07B6" w14:paraId="6EC2E3D5" w14:textId="77777777" w:rsidTr="00621F0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Ex>
        <w:trPr>
          <w:gridAfter w:val="2"/>
          <w:wAfter w:w="5321" w:type="dxa"/>
          <w:jc w:val="center"/>
        </w:trPr>
        <w:tc>
          <w:tcPr>
            <w:tcW w:w="4249" w:type="dxa"/>
            <w:tcBorders>
              <w:top w:val="nil"/>
              <w:left w:val="nil"/>
              <w:bottom w:val="nil"/>
              <w:right w:val="nil"/>
            </w:tcBorders>
            <w:hideMark/>
          </w:tcPr>
          <w:p w14:paraId="1404C90A" w14:textId="77777777" w:rsidR="00621F09" w:rsidRPr="00621F09" w:rsidRDefault="00621F09" w:rsidP="00621F09">
            <w:pPr>
              <w:widowControl w:val="0"/>
              <w:autoSpaceDE w:val="0"/>
              <w:autoSpaceDN w:val="0"/>
              <w:spacing w:after="0" w:line="240" w:lineRule="auto"/>
              <w:rPr>
                <w:rFonts w:ascii="Times New Roman" w:eastAsia="Times New Roman" w:hAnsi="Times New Roman"/>
                <w:sz w:val="20"/>
                <w:szCs w:val="20"/>
              </w:rPr>
            </w:pPr>
            <w:r w:rsidRPr="00621F09">
              <w:rPr>
                <w:rFonts w:ascii="Times New Roman" w:eastAsia="Times New Roman" w:hAnsi="Times New Roman"/>
                <w:sz w:val="20"/>
                <w:szCs w:val="20"/>
              </w:rPr>
              <w:t>Юридический адрес:</w:t>
            </w:r>
          </w:p>
          <w:p w14:paraId="16A1467F" w14:textId="77777777" w:rsidR="00621F09" w:rsidRPr="00621F09" w:rsidRDefault="00621F09" w:rsidP="00621F09">
            <w:pPr>
              <w:widowControl w:val="0"/>
              <w:autoSpaceDE w:val="0"/>
              <w:autoSpaceDN w:val="0"/>
              <w:spacing w:after="0" w:line="240" w:lineRule="auto"/>
              <w:rPr>
                <w:rFonts w:ascii="Times New Roman" w:eastAsia="Times New Roman" w:hAnsi="Times New Roman"/>
                <w:sz w:val="20"/>
                <w:szCs w:val="20"/>
              </w:rPr>
            </w:pPr>
            <w:r w:rsidRPr="00621F09">
              <w:rPr>
                <w:rFonts w:ascii="Times New Roman" w:eastAsia="Times New Roman" w:hAnsi="Times New Roman"/>
                <w:sz w:val="20"/>
                <w:szCs w:val="20"/>
              </w:rPr>
              <w:t>196247, Санкт-Петербург, Санкт-Петербург, Санкт-Петербург, ПР-КТ НОВОИЗМАЙЛОВСКИЙ, 25/ЛИТ.А</w:t>
            </w:r>
          </w:p>
          <w:p w14:paraId="441A4303" w14:textId="77777777" w:rsidR="00621F09" w:rsidRPr="00621F09" w:rsidRDefault="00621F09" w:rsidP="00621F09">
            <w:pPr>
              <w:widowControl w:val="0"/>
              <w:autoSpaceDE w:val="0"/>
              <w:autoSpaceDN w:val="0"/>
              <w:spacing w:after="0" w:line="240" w:lineRule="auto"/>
              <w:rPr>
                <w:rFonts w:ascii="Times New Roman" w:eastAsia="Times New Roman" w:hAnsi="Times New Roman"/>
                <w:sz w:val="20"/>
                <w:szCs w:val="20"/>
              </w:rPr>
            </w:pPr>
            <w:r w:rsidRPr="00621F09">
              <w:rPr>
                <w:rFonts w:ascii="Times New Roman" w:eastAsia="Times New Roman" w:hAnsi="Times New Roman"/>
                <w:sz w:val="20"/>
                <w:szCs w:val="20"/>
              </w:rPr>
              <w:t>Фактический адрес:</w:t>
            </w:r>
          </w:p>
          <w:p w14:paraId="3E89B1DE" w14:textId="77777777" w:rsidR="00621F09" w:rsidRPr="00621F09" w:rsidRDefault="00621F09" w:rsidP="00621F09">
            <w:pPr>
              <w:widowControl w:val="0"/>
              <w:autoSpaceDE w:val="0"/>
              <w:autoSpaceDN w:val="0"/>
              <w:spacing w:after="0" w:line="240" w:lineRule="auto"/>
              <w:rPr>
                <w:rFonts w:ascii="Times New Roman" w:eastAsia="Times New Roman" w:hAnsi="Times New Roman"/>
                <w:sz w:val="20"/>
                <w:szCs w:val="20"/>
              </w:rPr>
            </w:pPr>
            <w:r w:rsidRPr="00621F09">
              <w:rPr>
                <w:rFonts w:ascii="Times New Roman" w:eastAsia="Times New Roman" w:hAnsi="Times New Roman"/>
                <w:sz w:val="20"/>
                <w:szCs w:val="20"/>
              </w:rPr>
              <w:t>196247, Санкт-Петербург, ПР-КТ НОВОИЗМАЙЛОВСКИЙ, Д. 25 ЛИТЕРА А</w:t>
            </w:r>
          </w:p>
          <w:p w14:paraId="43795B14" w14:textId="77777777" w:rsidR="00621F09" w:rsidRPr="00621F09" w:rsidRDefault="00621F09" w:rsidP="00621F09">
            <w:pPr>
              <w:widowControl w:val="0"/>
              <w:autoSpaceDE w:val="0"/>
              <w:autoSpaceDN w:val="0"/>
              <w:spacing w:after="0" w:line="240" w:lineRule="auto"/>
              <w:rPr>
                <w:rFonts w:ascii="Times New Roman" w:eastAsia="Times New Roman" w:hAnsi="Times New Roman"/>
                <w:sz w:val="20"/>
                <w:szCs w:val="20"/>
              </w:rPr>
            </w:pPr>
            <w:r w:rsidRPr="00621F09">
              <w:rPr>
                <w:rFonts w:ascii="Times New Roman" w:eastAsia="Times New Roman" w:hAnsi="Times New Roman"/>
                <w:sz w:val="20"/>
                <w:szCs w:val="20"/>
              </w:rPr>
              <w:t>ИНН 7810214846 КПП 781001001</w:t>
            </w:r>
          </w:p>
          <w:p w14:paraId="21A7E868" w14:textId="77777777" w:rsidR="00621F09" w:rsidRPr="00621F09" w:rsidRDefault="00621F09" w:rsidP="00621F09">
            <w:pPr>
              <w:widowControl w:val="0"/>
              <w:autoSpaceDE w:val="0"/>
              <w:autoSpaceDN w:val="0"/>
              <w:spacing w:after="0" w:line="240" w:lineRule="auto"/>
              <w:rPr>
                <w:rFonts w:ascii="Times New Roman" w:eastAsia="Times New Roman" w:hAnsi="Times New Roman"/>
                <w:sz w:val="20"/>
                <w:szCs w:val="20"/>
              </w:rPr>
            </w:pPr>
            <w:r w:rsidRPr="00621F09">
              <w:rPr>
                <w:rFonts w:ascii="Times New Roman" w:eastAsia="Times New Roman" w:hAnsi="Times New Roman"/>
                <w:sz w:val="20"/>
                <w:szCs w:val="20"/>
              </w:rPr>
              <w:t>ОГРН 1027804895601 ОКПО 52171308</w:t>
            </w:r>
          </w:p>
          <w:p w14:paraId="418BA4F7" w14:textId="77777777" w:rsidR="00621F09" w:rsidRPr="00621F09" w:rsidRDefault="00621F09" w:rsidP="00621F09">
            <w:pPr>
              <w:widowControl w:val="0"/>
              <w:autoSpaceDE w:val="0"/>
              <w:autoSpaceDN w:val="0"/>
              <w:spacing w:after="0" w:line="240" w:lineRule="auto"/>
              <w:rPr>
                <w:rFonts w:ascii="Times New Roman" w:eastAsia="Times New Roman" w:hAnsi="Times New Roman"/>
                <w:sz w:val="20"/>
                <w:szCs w:val="20"/>
              </w:rPr>
            </w:pPr>
            <w:r w:rsidRPr="00621F09">
              <w:rPr>
                <w:rFonts w:ascii="Times New Roman" w:eastAsia="Times New Roman" w:hAnsi="Times New Roman"/>
                <w:sz w:val="20"/>
                <w:szCs w:val="20"/>
              </w:rPr>
              <w:t>р/с 03224643400000007200</w:t>
            </w:r>
          </w:p>
          <w:p w14:paraId="254460A3" w14:textId="77777777" w:rsidR="00621F09" w:rsidRPr="00621F09" w:rsidRDefault="00621F09" w:rsidP="00621F09">
            <w:pPr>
              <w:widowControl w:val="0"/>
              <w:autoSpaceDE w:val="0"/>
              <w:autoSpaceDN w:val="0"/>
              <w:spacing w:after="0" w:line="240" w:lineRule="auto"/>
              <w:rPr>
                <w:rFonts w:ascii="Times New Roman" w:eastAsia="Times New Roman" w:hAnsi="Times New Roman"/>
                <w:sz w:val="20"/>
                <w:szCs w:val="20"/>
              </w:rPr>
            </w:pPr>
            <w:r w:rsidRPr="00621F09">
              <w:rPr>
                <w:rFonts w:ascii="Times New Roman" w:eastAsia="Times New Roman" w:hAnsi="Times New Roman"/>
                <w:sz w:val="20"/>
                <w:szCs w:val="20"/>
              </w:rPr>
              <w:t>Наименование банка:</w:t>
            </w:r>
          </w:p>
          <w:p w14:paraId="4B3C1CF0" w14:textId="77777777" w:rsidR="00621F09" w:rsidRPr="00621F09" w:rsidRDefault="00621F09" w:rsidP="00621F09">
            <w:pPr>
              <w:widowControl w:val="0"/>
              <w:autoSpaceDE w:val="0"/>
              <w:autoSpaceDN w:val="0"/>
              <w:spacing w:after="0" w:line="240" w:lineRule="auto"/>
              <w:rPr>
                <w:rFonts w:ascii="Times New Roman" w:eastAsia="Times New Roman" w:hAnsi="Times New Roman"/>
                <w:sz w:val="20"/>
                <w:szCs w:val="20"/>
              </w:rPr>
            </w:pPr>
            <w:r w:rsidRPr="00621F09">
              <w:rPr>
                <w:rFonts w:ascii="Times New Roman" w:eastAsia="Times New Roman" w:hAnsi="Times New Roman"/>
                <w:sz w:val="20"/>
                <w:szCs w:val="20"/>
              </w:rPr>
              <w:t>ОКЦ № 1 СЗГУ Банка России//УФК по г.Санкт-Петербургу, г Санкт-Петербург</w:t>
            </w:r>
          </w:p>
          <w:p w14:paraId="5C2F0737" w14:textId="77777777" w:rsidR="00621F09" w:rsidRPr="00621F09" w:rsidRDefault="00621F09" w:rsidP="00621F09">
            <w:pPr>
              <w:widowControl w:val="0"/>
              <w:autoSpaceDE w:val="0"/>
              <w:autoSpaceDN w:val="0"/>
              <w:spacing w:after="0" w:line="240" w:lineRule="auto"/>
              <w:rPr>
                <w:rFonts w:ascii="Times New Roman" w:eastAsia="Times New Roman" w:hAnsi="Times New Roman"/>
                <w:sz w:val="20"/>
                <w:szCs w:val="20"/>
              </w:rPr>
            </w:pPr>
            <w:r w:rsidRPr="00621F09">
              <w:rPr>
                <w:rFonts w:ascii="Times New Roman" w:eastAsia="Times New Roman" w:hAnsi="Times New Roman"/>
                <w:sz w:val="20"/>
                <w:szCs w:val="20"/>
              </w:rPr>
              <w:t>к/с 40102810945370000005</w:t>
            </w:r>
          </w:p>
          <w:p w14:paraId="1334B5A1" w14:textId="77777777" w:rsidR="00621F09" w:rsidRPr="00621F09" w:rsidRDefault="00621F09" w:rsidP="00621F09">
            <w:pPr>
              <w:widowControl w:val="0"/>
              <w:autoSpaceDE w:val="0"/>
              <w:autoSpaceDN w:val="0"/>
              <w:spacing w:after="0" w:line="240" w:lineRule="auto"/>
              <w:rPr>
                <w:rFonts w:ascii="Times New Roman" w:eastAsia="Times New Roman" w:hAnsi="Times New Roman"/>
                <w:sz w:val="20"/>
                <w:szCs w:val="20"/>
              </w:rPr>
            </w:pPr>
            <w:r w:rsidRPr="00621F09">
              <w:rPr>
                <w:rFonts w:ascii="Times New Roman" w:eastAsia="Times New Roman" w:hAnsi="Times New Roman"/>
                <w:sz w:val="20"/>
                <w:szCs w:val="20"/>
              </w:rPr>
              <w:t>БИК 014030106</w:t>
            </w:r>
          </w:p>
          <w:p w14:paraId="6828A37F" w14:textId="77777777" w:rsidR="00621F09" w:rsidRPr="00621F09" w:rsidRDefault="00621F09" w:rsidP="00621F09">
            <w:pPr>
              <w:widowControl w:val="0"/>
              <w:autoSpaceDE w:val="0"/>
              <w:autoSpaceDN w:val="0"/>
              <w:spacing w:after="0" w:line="240" w:lineRule="auto"/>
              <w:rPr>
                <w:rFonts w:ascii="Times New Roman" w:eastAsia="Times New Roman" w:hAnsi="Times New Roman"/>
                <w:sz w:val="20"/>
                <w:szCs w:val="20"/>
              </w:rPr>
            </w:pPr>
            <w:r w:rsidRPr="00621F09">
              <w:rPr>
                <w:rFonts w:ascii="Times New Roman" w:eastAsia="Times New Roman" w:hAnsi="Times New Roman"/>
                <w:sz w:val="20"/>
                <w:szCs w:val="20"/>
              </w:rPr>
              <w:t>тел.: 7-812-3755695</w:t>
            </w:r>
          </w:p>
          <w:p w14:paraId="7A15404F" w14:textId="77777777" w:rsidR="00621F09" w:rsidRPr="00621F09" w:rsidRDefault="00621F09" w:rsidP="00621F09">
            <w:pPr>
              <w:widowControl w:val="0"/>
              <w:autoSpaceDE w:val="0"/>
              <w:autoSpaceDN w:val="0"/>
              <w:spacing w:after="0" w:line="240" w:lineRule="auto"/>
              <w:rPr>
                <w:rFonts w:ascii="Times New Roman" w:eastAsia="Times New Roman" w:hAnsi="Times New Roman"/>
                <w:sz w:val="20"/>
                <w:szCs w:val="20"/>
              </w:rPr>
            </w:pPr>
            <w:r w:rsidRPr="00621F09">
              <w:rPr>
                <w:rFonts w:ascii="Times New Roman" w:eastAsia="Times New Roman" w:hAnsi="Times New Roman"/>
                <w:sz w:val="20"/>
                <w:szCs w:val="20"/>
              </w:rPr>
              <w:t>факс: 7-812-3755695</w:t>
            </w:r>
          </w:p>
          <w:p w14:paraId="1C511C99" w14:textId="78949919" w:rsidR="00621F09" w:rsidRPr="00732414" w:rsidRDefault="00621F09" w:rsidP="00621F09">
            <w:pPr>
              <w:widowControl w:val="0"/>
              <w:autoSpaceDE w:val="0"/>
              <w:autoSpaceDN w:val="0"/>
              <w:spacing w:after="0" w:line="240" w:lineRule="auto"/>
              <w:rPr>
                <w:rFonts w:ascii="Times New Roman" w:eastAsia="Times New Roman" w:hAnsi="Times New Roman"/>
                <w:sz w:val="20"/>
                <w:szCs w:val="20"/>
                <w:lang w:val="en-US"/>
              </w:rPr>
            </w:pPr>
            <w:r w:rsidRPr="00621F09">
              <w:rPr>
                <w:rFonts w:ascii="Times New Roman" w:eastAsia="Times New Roman" w:hAnsi="Times New Roman"/>
                <w:sz w:val="20"/>
                <w:szCs w:val="20"/>
                <w:lang w:val="en-US"/>
              </w:rPr>
              <w:t xml:space="preserve">e-mail: </w:t>
            </w:r>
            <w:hyperlink r:id="rId8" w:history="1">
              <w:r w:rsidR="00732414" w:rsidRPr="000377F3">
                <w:rPr>
                  <w:rStyle w:val="afe"/>
                  <w:rFonts w:ascii="Times New Roman" w:eastAsia="Times New Roman" w:hAnsi="Times New Roman"/>
                  <w:sz w:val="20"/>
                  <w:szCs w:val="20"/>
                  <w:lang w:val="en-US"/>
                </w:rPr>
                <w:t>ds113mr@mail.ru</w:t>
              </w:r>
            </w:hyperlink>
            <w:r w:rsidR="00732414" w:rsidRPr="00732414">
              <w:rPr>
                <w:rFonts w:ascii="Times New Roman" w:eastAsia="Times New Roman" w:hAnsi="Times New Roman"/>
                <w:sz w:val="20"/>
                <w:szCs w:val="20"/>
                <w:lang w:val="en-US"/>
              </w:rPr>
              <w:t xml:space="preserve"> </w:t>
            </w:r>
          </w:p>
        </w:tc>
      </w:tr>
      <w:tr w:rsidR="00621F09" w:rsidRPr="00621F09" w14:paraId="7343C5DB" w14:textId="77777777" w:rsidTr="00621F0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Ex>
        <w:trPr>
          <w:gridAfter w:val="2"/>
          <w:wAfter w:w="5321" w:type="dxa"/>
          <w:jc w:val="center"/>
        </w:trPr>
        <w:tc>
          <w:tcPr>
            <w:tcW w:w="4249" w:type="dxa"/>
            <w:tcBorders>
              <w:top w:val="nil"/>
              <w:left w:val="nil"/>
              <w:bottom w:val="nil"/>
              <w:right w:val="nil"/>
            </w:tcBorders>
            <w:hideMark/>
          </w:tcPr>
          <w:p w14:paraId="45AB62CE" w14:textId="77777777" w:rsidR="00621F09" w:rsidRPr="00621F09" w:rsidRDefault="00621F09" w:rsidP="00621F09">
            <w:pPr>
              <w:widowControl w:val="0"/>
              <w:autoSpaceDE w:val="0"/>
              <w:autoSpaceDN w:val="0"/>
              <w:spacing w:after="0" w:line="240" w:lineRule="atLeast"/>
              <w:jc w:val="both"/>
              <w:rPr>
                <w:rFonts w:ascii="Times New Roman" w:eastAsia="Times New Roman" w:hAnsi="Times New Roman"/>
                <w:b/>
                <w:sz w:val="20"/>
              </w:rPr>
            </w:pPr>
            <w:r w:rsidRPr="00621F09">
              <w:rPr>
                <w:rFonts w:ascii="Times New Roman" w:eastAsia="Times New Roman" w:hAnsi="Times New Roman"/>
                <w:b/>
                <w:sz w:val="20"/>
              </w:rPr>
              <w:t>Заказчик:</w:t>
            </w:r>
          </w:p>
          <w:p w14:paraId="5AFA5F90" w14:textId="77777777" w:rsidR="00621F09" w:rsidRPr="00621F09" w:rsidRDefault="00621F09" w:rsidP="00621F09">
            <w:pPr>
              <w:widowControl w:val="0"/>
              <w:autoSpaceDE w:val="0"/>
              <w:autoSpaceDN w:val="0"/>
              <w:spacing w:after="0" w:line="240" w:lineRule="atLeast"/>
              <w:jc w:val="both"/>
              <w:rPr>
                <w:rFonts w:ascii="Times New Roman" w:eastAsia="Times New Roman" w:hAnsi="Times New Roman"/>
                <w:b/>
                <w:sz w:val="20"/>
              </w:rPr>
            </w:pPr>
            <w:r w:rsidRPr="00621F09">
              <w:rPr>
                <w:rFonts w:ascii="Times New Roman" w:eastAsia="Times New Roman" w:hAnsi="Times New Roman"/>
                <w:b/>
                <w:sz w:val="20"/>
              </w:rPr>
              <w:t>Заведующий ГБДОУ детским садом № 113</w:t>
            </w:r>
          </w:p>
          <w:p w14:paraId="5230F246" w14:textId="77777777" w:rsidR="00621F09" w:rsidRPr="00621F09" w:rsidRDefault="00621F09" w:rsidP="00621F09">
            <w:pPr>
              <w:widowControl w:val="0"/>
              <w:autoSpaceDE w:val="0"/>
              <w:autoSpaceDN w:val="0"/>
              <w:spacing w:after="0" w:line="240" w:lineRule="atLeast"/>
              <w:jc w:val="both"/>
              <w:rPr>
                <w:rFonts w:ascii="Times New Roman" w:eastAsia="Times New Roman" w:hAnsi="Times New Roman"/>
                <w:b/>
                <w:sz w:val="20"/>
              </w:rPr>
            </w:pPr>
            <w:r w:rsidRPr="00621F09">
              <w:rPr>
                <w:rFonts w:ascii="Times New Roman" w:eastAsia="Times New Roman" w:hAnsi="Times New Roman"/>
                <w:b/>
                <w:sz w:val="20"/>
              </w:rPr>
              <w:t xml:space="preserve">Московского района </w:t>
            </w:r>
          </w:p>
          <w:p w14:paraId="3ACB54E7" w14:textId="77777777" w:rsidR="00621F09" w:rsidRPr="00621F09" w:rsidRDefault="00621F09" w:rsidP="00621F09">
            <w:pPr>
              <w:widowControl w:val="0"/>
              <w:autoSpaceDE w:val="0"/>
              <w:autoSpaceDN w:val="0"/>
              <w:spacing w:after="0" w:line="240" w:lineRule="atLeast"/>
              <w:jc w:val="both"/>
              <w:rPr>
                <w:rFonts w:ascii="Times New Roman" w:eastAsia="Times New Roman" w:hAnsi="Times New Roman"/>
                <w:b/>
                <w:sz w:val="20"/>
              </w:rPr>
            </w:pPr>
            <w:r w:rsidRPr="00621F09">
              <w:rPr>
                <w:rFonts w:ascii="Times New Roman" w:eastAsia="Times New Roman" w:hAnsi="Times New Roman"/>
                <w:b/>
                <w:sz w:val="20"/>
              </w:rPr>
              <w:t xml:space="preserve">Санкт-Петербурга </w:t>
            </w:r>
          </w:p>
          <w:p w14:paraId="2584E3DB" w14:textId="77777777" w:rsidR="00621F09" w:rsidRPr="00621F09" w:rsidRDefault="00621F09" w:rsidP="00621F09">
            <w:pPr>
              <w:widowControl w:val="0"/>
              <w:autoSpaceDE w:val="0"/>
              <w:autoSpaceDN w:val="0"/>
              <w:spacing w:after="0" w:line="240" w:lineRule="atLeast"/>
              <w:jc w:val="both"/>
              <w:rPr>
                <w:rFonts w:ascii="Times New Roman" w:eastAsia="Times New Roman" w:hAnsi="Times New Roman"/>
                <w:b/>
                <w:sz w:val="20"/>
              </w:rPr>
            </w:pPr>
          </w:p>
          <w:p w14:paraId="76261C66" w14:textId="77777777" w:rsidR="00621F09" w:rsidRPr="00621F09" w:rsidRDefault="00621F09" w:rsidP="00621F09">
            <w:pPr>
              <w:widowControl w:val="0"/>
              <w:autoSpaceDE w:val="0"/>
              <w:autoSpaceDN w:val="0"/>
              <w:spacing w:after="0" w:line="240" w:lineRule="atLeast"/>
              <w:jc w:val="both"/>
              <w:rPr>
                <w:rFonts w:ascii="Times New Roman" w:eastAsia="Times New Roman" w:hAnsi="Times New Roman"/>
                <w:b/>
                <w:sz w:val="20"/>
              </w:rPr>
            </w:pPr>
          </w:p>
          <w:p w14:paraId="2F1C7F13" w14:textId="77777777" w:rsidR="00621F09" w:rsidRPr="00621F09" w:rsidRDefault="00621F09" w:rsidP="00621F09">
            <w:pPr>
              <w:widowControl w:val="0"/>
              <w:autoSpaceDE w:val="0"/>
              <w:autoSpaceDN w:val="0"/>
              <w:spacing w:after="0" w:line="240" w:lineRule="atLeast"/>
              <w:jc w:val="both"/>
              <w:rPr>
                <w:rFonts w:ascii="Times New Roman" w:eastAsia="Times New Roman" w:hAnsi="Times New Roman"/>
                <w:b/>
                <w:sz w:val="20"/>
              </w:rPr>
            </w:pPr>
          </w:p>
        </w:tc>
      </w:tr>
      <w:tr w:rsidR="00621F09" w:rsidRPr="00621F09" w14:paraId="6DEA2D10" w14:textId="77777777" w:rsidTr="00621F0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Ex>
        <w:trPr>
          <w:gridAfter w:val="2"/>
          <w:wAfter w:w="5321" w:type="dxa"/>
          <w:jc w:val="center"/>
        </w:trPr>
        <w:tc>
          <w:tcPr>
            <w:tcW w:w="4249" w:type="dxa"/>
            <w:tcBorders>
              <w:top w:val="nil"/>
              <w:left w:val="nil"/>
              <w:bottom w:val="nil"/>
              <w:right w:val="nil"/>
            </w:tcBorders>
            <w:hideMark/>
          </w:tcPr>
          <w:p w14:paraId="0A0A471E" w14:textId="77777777" w:rsidR="00621F09" w:rsidRPr="00621F09" w:rsidRDefault="00621F09" w:rsidP="00621F09">
            <w:pPr>
              <w:widowControl w:val="0"/>
              <w:autoSpaceDE w:val="0"/>
              <w:autoSpaceDN w:val="0"/>
              <w:spacing w:after="0" w:line="240" w:lineRule="atLeast"/>
              <w:jc w:val="both"/>
              <w:rPr>
                <w:rFonts w:ascii="Times New Roman" w:eastAsia="Times New Roman" w:hAnsi="Times New Roman"/>
                <w:b/>
                <w:sz w:val="20"/>
              </w:rPr>
            </w:pPr>
            <w:r w:rsidRPr="00621F09">
              <w:rPr>
                <w:rFonts w:ascii="Times New Roman" w:eastAsia="Times New Roman" w:hAnsi="Times New Roman"/>
                <w:b/>
                <w:sz w:val="20"/>
              </w:rPr>
              <w:t>_________________</w:t>
            </w:r>
            <w:r w:rsidRPr="00621F09">
              <w:rPr>
                <w:rFonts w:ascii="Times New Roman" w:eastAsia="Times New Roman" w:hAnsi="Times New Roman"/>
                <w:sz w:val="24"/>
                <w:szCs w:val="24"/>
                <w:lang w:eastAsia="ru-RU"/>
              </w:rPr>
              <w:t xml:space="preserve"> </w:t>
            </w:r>
            <w:r w:rsidRPr="00621F09">
              <w:rPr>
                <w:rFonts w:ascii="Times New Roman" w:eastAsia="Times New Roman" w:hAnsi="Times New Roman"/>
                <w:b/>
                <w:sz w:val="20"/>
              </w:rPr>
              <w:t>Евстафьева А. В.</w:t>
            </w:r>
          </w:p>
          <w:p w14:paraId="4756F462" w14:textId="0894EA46" w:rsidR="00621F09" w:rsidRPr="00621F09" w:rsidRDefault="00621F09" w:rsidP="00621F09">
            <w:pPr>
              <w:widowControl w:val="0"/>
              <w:autoSpaceDE w:val="0"/>
              <w:autoSpaceDN w:val="0"/>
              <w:spacing w:after="0" w:line="240" w:lineRule="atLeast"/>
              <w:jc w:val="both"/>
              <w:rPr>
                <w:rFonts w:ascii="Times New Roman" w:eastAsia="Times New Roman" w:hAnsi="Times New Roman"/>
                <w:b/>
                <w:sz w:val="20"/>
              </w:rPr>
            </w:pPr>
          </w:p>
        </w:tc>
      </w:tr>
    </w:tbl>
    <w:p w14:paraId="6965FE11" w14:textId="77777777" w:rsidR="0076409C" w:rsidRDefault="0076409C" w:rsidP="0076409C">
      <w:pPr>
        <w:rPr>
          <w:rFonts w:ascii="Times New Roman" w:hAnsi="Times New Roman"/>
          <w:i/>
          <w:sz w:val="20"/>
          <w:szCs w:val="20"/>
        </w:rPr>
      </w:pPr>
    </w:p>
    <w:p w14:paraId="4A20DEF7" w14:textId="4B7F3C25" w:rsidR="00E22A46" w:rsidRPr="00732414" w:rsidRDefault="00982C9D" w:rsidP="00732414">
      <w:pPr>
        <w:rPr>
          <w:rFonts w:ascii="Times New Roman" w:hAnsi="Times New Roman"/>
          <w:sz w:val="20"/>
          <w:szCs w:val="20"/>
        </w:rPr>
      </w:pPr>
      <w:r w:rsidRPr="00D14645">
        <w:rPr>
          <w:rFonts w:ascii="Times New Roman" w:hAnsi="Times New Roman"/>
          <w:sz w:val="20"/>
          <w:szCs w:val="20"/>
        </w:rPr>
        <w:t>Контракт подписан усиленными электронно-цифровыми подписями и заключен в соответствии со ст. 51 Федерального закона от 05.04.2013 г. №44-ФЗ «О контрактной системе в сфере закупок товаров, работ, услуг для обеспечения госуда</w:t>
      </w:r>
      <w:r>
        <w:rPr>
          <w:rFonts w:ascii="Times New Roman" w:hAnsi="Times New Roman"/>
          <w:sz w:val="20"/>
          <w:szCs w:val="20"/>
        </w:rPr>
        <w:t>рственных и муниципальных нужд</w:t>
      </w:r>
      <w:r w:rsidR="00732414">
        <w:rPr>
          <w:rFonts w:ascii="Times New Roman" w:hAnsi="Times New Roman"/>
          <w:sz w:val="20"/>
          <w:szCs w:val="20"/>
        </w:rPr>
        <w:t>.</w:t>
      </w:r>
      <w:r w:rsidR="00E22A46">
        <w:rPr>
          <w:rFonts w:ascii="Times New Roman" w:hAnsi="Times New Roman"/>
          <w:b/>
          <w:i/>
          <w:sz w:val="18"/>
          <w:szCs w:val="18"/>
        </w:rPr>
        <w:br w:type="page"/>
      </w:r>
    </w:p>
    <w:p w14:paraId="7FD02688" w14:textId="2C3A0E15" w:rsidR="0076409C" w:rsidRPr="009F5996" w:rsidRDefault="0076409C" w:rsidP="006F160A">
      <w:pPr>
        <w:jc w:val="right"/>
        <w:rPr>
          <w:rFonts w:ascii="Times New Roman" w:hAnsi="Times New Roman"/>
          <w:b/>
          <w:i/>
        </w:rPr>
      </w:pPr>
      <w:r w:rsidRPr="009F5996">
        <w:rPr>
          <w:rFonts w:ascii="Times New Roman" w:hAnsi="Times New Roman"/>
          <w:b/>
          <w:i/>
        </w:rPr>
        <w:lastRenderedPageBreak/>
        <w:t>Приложение №</w:t>
      </w:r>
      <w:r w:rsidR="00732414">
        <w:rPr>
          <w:rFonts w:ascii="Times New Roman" w:hAnsi="Times New Roman"/>
          <w:b/>
          <w:i/>
        </w:rPr>
        <w:t>2</w:t>
      </w:r>
      <w:r w:rsidR="00451501">
        <w:rPr>
          <w:rFonts w:ascii="Times New Roman" w:hAnsi="Times New Roman"/>
          <w:b/>
          <w:i/>
        </w:rPr>
        <w:t xml:space="preserve"> </w:t>
      </w:r>
      <w:r w:rsidRPr="009F5996">
        <w:rPr>
          <w:rFonts w:ascii="Times New Roman" w:hAnsi="Times New Roman"/>
          <w:b/>
          <w:i/>
        </w:rPr>
        <w:t>к контракту №</w:t>
      </w:r>
      <w:r w:rsidR="000537BD" w:rsidRPr="009F5996">
        <w:rPr>
          <w:rFonts w:ascii="Times New Roman" w:hAnsi="Times New Roman"/>
          <w:b/>
          <w:i/>
        </w:rPr>
        <w:t xml:space="preserve"> </w:t>
      </w:r>
      <w:r w:rsidR="00245B46" w:rsidRPr="009F5996">
        <w:rPr>
          <w:rFonts w:ascii="Times New Roman" w:hAnsi="Times New Roman"/>
          <w:b/>
          <w:i/>
        </w:rPr>
        <w:t xml:space="preserve">    </w:t>
      </w:r>
      <w:r w:rsidR="000537BD" w:rsidRPr="009F5996">
        <w:rPr>
          <w:rFonts w:ascii="Times New Roman" w:hAnsi="Times New Roman"/>
          <w:b/>
          <w:i/>
        </w:rPr>
        <w:t xml:space="preserve"> </w:t>
      </w:r>
      <w:r w:rsidRPr="009F5996">
        <w:rPr>
          <w:rFonts w:ascii="Times New Roman" w:hAnsi="Times New Roman"/>
          <w:b/>
          <w:i/>
        </w:rPr>
        <w:t>от__________________</w:t>
      </w:r>
    </w:p>
    <w:p w14:paraId="50EE1034" w14:textId="57F07F71" w:rsidR="00741D6A" w:rsidRDefault="00741D6A" w:rsidP="00111E01">
      <w:pPr>
        <w:pStyle w:val="af3"/>
        <w:jc w:val="center"/>
        <w:rPr>
          <w:rFonts w:ascii="Times New Roman" w:hAnsi="Times New Roman" w:cs="Times New Roman"/>
          <w:w w:val="110"/>
        </w:rPr>
      </w:pPr>
    </w:p>
    <w:p w14:paraId="12F922F2" w14:textId="77777777" w:rsidR="00AF2326" w:rsidRPr="00AF2326" w:rsidRDefault="00AF2326" w:rsidP="00AF2326">
      <w:pPr>
        <w:spacing w:after="0" w:line="240" w:lineRule="auto"/>
        <w:jc w:val="center"/>
        <w:rPr>
          <w:rFonts w:ascii="Times New Roman" w:hAnsi="Times New Roman"/>
          <w:b/>
          <w:sz w:val="28"/>
        </w:rPr>
      </w:pPr>
      <w:r w:rsidRPr="00AF2326">
        <w:rPr>
          <w:rFonts w:ascii="Times New Roman" w:hAnsi="Times New Roman"/>
          <w:b/>
          <w:sz w:val="28"/>
        </w:rPr>
        <w:t>Спецификация</w:t>
      </w:r>
    </w:p>
    <w:p w14:paraId="7ABE62EB" w14:textId="77777777" w:rsidR="00AF2326" w:rsidRPr="00AF2326" w:rsidRDefault="00AF2326" w:rsidP="00AF2326">
      <w:pPr>
        <w:spacing w:after="0" w:line="240" w:lineRule="auto"/>
        <w:jc w:val="center"/>
        <w:rPr>
          <w:rFonts w:ascii="Times New Roman" w:hAnsi="Times New Roman"/>
          <w:b/>
          <w:sz w:val="28"/>
        </w:rPr>
      </w:pPr>
    </w:p>
    <w:tbl>
      <w:tblPr>
        <w:tblW w:w="11423" w:type="dxa"/>
        <w:tblInd w:w="-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864"/>
        <w:gridCol w:w="799"/>
        <w:gridCol w:w="1701"/>
        <w:gridCol w:w="1276"/>
        <w:gridCol w:w="1418"/>
        <w:gridCol w:w="1842"/>
        <w:gridCol w:w="2100"/>
      </w:tblGrid>
      <w:tr w:rsidR="00AF2326" w:rsidRPr="00AF2326" w14:paraId="2DA91A0E" w14:textId="77777777" w:rsidTr="00AF2326">
        <w:trPr>
          <w:trHeight w:val="653"/>
        </w:trPr>
        <w:tc>
          <w:tcPr>
            <w:tcW w:w="423" w:type="dxa"/>
          </w:tcPr>
          <w:p w14:paraId="74E5DCBC" w14:textId="77777777" w:rsidR="00AF2326" w:rsidRPr="00AF2326" w:rsidRDefault="00AF2326" w:rsidP="00AF2326">
            <w:pPr>
              <w:spacing w:after="0" w:line="240" w:lineRule="auto"/>
              <w:jc w:val="center"/>
              <w:rPr>
                <w:rFonts w:ascii="Times New Roman" w:hAnsi="Times New Roman"/>
                <w:b/>
                <w:sz w:val="20"/>
                <w:lang w:eastAsia="ru-RU"/>
              </w:rPr>
            </w:pPr>
            <w:r w:rsidRPr="00AF2326">
              <w:rPr>
                <w:rFonts w:ascii="Times New Roman" w:hAnsi="Times New Roman"/>
                <w:b/>
                <w:sz w:val="20"/>
                <w:lang w:eastAsia="ru-RU"/>
              </w:rPr>
              <w:t>№</w:t>
            </w:r>
          </w:p>
          <w:p w14:paraId="315212CE" w14:textId="77777777" w:rsidR="00AF2326" w:rsidRPr="00AF2326" w:rsidRDefault="00AF2326" w:rsidP="00AF2326">
            <w:pPr>
              <w:spacing w:after="0" w:line="240" w:lineRule="auto"/>
              <w:jc w:val="center"/>
              <w:rPr>
                <w:rFonts w:ascii="Times New Roman" w:hAnsi="Times New Roman"/>
                <w:b/>
                <w:sz w:val="20"/>
                <w:lang w:eastAsia="ru-RU"/>
              </w:rPr>
            </w:pPr>
            <w:r w:rsidRPr="00AF2326">
              <w:rPr>
                <w:rFonts w:ascii="Times New Roman" w:hAnsi="Times New Roman"/>
                <w:b/>
                <w:sz w:val="20"/>
                <w:lang w:eastAsia="ru-RU"/>
              </w:rPr>
              <w:t>п/п</w:t>
            </w:r>
          </w:p>
        </w:tc>
        <w:tc>
          <w:tcPr>
            <w:tcW w:w="2663" w:type="dxa"/>
            <w:gridSpan w:val="2"/>
          </w:tcPr>
          <w:p w14:paraId="34A84214" w14:textId="77777777" w:rsidR="00AF2326" w:rsidRPr="00AF2326" w:rsidRDefault="00AF2326" w:rsidP="00AF2326">
            <w:pPr>
              <w:spacing w:after="0" w:line="240" w:lineRule="auto"/>
              <w:jc w:val="center"/>
              <w:rPr>
                <w:rFonts w:ascii="Times New Roman" w:hAnsi="Times New Roman"/>
                <w:b/>
                <w:sz w:val="20"/>
                <w:lang w:eastAsia="ru-RU"/>
              </w:rPr>
            </w:pPr>
            <w:r w:rsidRPr="00AF2326">
              <w:rPr>
                <w:rFonts w:ascii="Times New Roman" w:hAnsi="Times New Roman"/>
                <w:b/>
                <w:sz w:val="20"/>
                <w:lang w:eastAsia="ru-RU"/>
              </w:rPr>
              <w:t xml:space="preserve">Наименование </w:t>
            </w:r>
          </w:p>
        </w:tc>
        <w:tc>
          <w:tcPr>
            <w:tcW w:w="1701" w:type="dxa"/>
          </w:tcPr>
          <w:p w14:paraId="35FBB98E" w14:textId="77777777" w:rsidR="00AF2326" w:rsidRPr="00AF2326" w:rsidRDefault="00AF2326" w:rsidP="00AF2326">
            <w:pPr>
              <w:spacing w:after="0" w:line="240" w:lineRule="auto"/>
              <w:jc w:val="center"/>
              <w:rPr>
                <w:rFonts w:ascii="Times New Roman" w:hAnsi="Times New Roman"/>
                <w:b/>
                <w:sz w:val="20"/>
                <w:lang w:eastAsia="ru-RU"/>
              </w:rPr>
            </w:pPr>
            <w:r w:rsidRPr="00AF2326">
              <w:rPr>
                <w:rFonts w:ascii="Times New Roman" w:hAnsi="Times New Roman"/>
                <w:b/>
                <w:sz w:val="20"/>
                <w:lang w:eastAsia="ru-RU"/>
              </w:rPr>
              <w:t>Гарантия</w:t>
            </w:r>
          </w:p>
        </w:tc>
        <w:tc>
          <w:tcPr>
            <w:tcW w:w="1276" w:type="dxa"/>
          </w:tcPr>
          <w:p w14:paraId="150A5095" w14:textId="77777777" w:rsidR="00AF2326" w:rsidRPr="00AF2326" w:rsidRDefault="00AF2326" w:rsidP="00AF2326">
            <w:pPr>
              <w:spacing w:after="0" w:line="240" w:lineRule="auto"/>
              <w:jc w:val="center"/>
              <w:rPr>
                <w:rFonts w:ascii="Times New Roman" w:hAnsi="Times New Roman"/>
                <w:b/>
                <w:sz w:val="20"/>
                <w:lang w:eastAsia="ru-RU"/>
              </w:rPr>
            </w:pPr>
            <w:r w:rsidRPr="00AF2326">
              <w:rPr>
                <w:rFonts w:ascii="Times New Roman" w:hAnsi="Times New Roman"/>
                <w:b/>
                <w:sz w:val="20"/>
                <w:lang w:eastAsia="ru-RU"/>
              </w:rPr>
              <w:t>Ед.изм.</w:t>
            </w:r>
          </w:p>
        </w:tc>
        <w:tc>
          <w:tcPr>
            <w:tcW w:w="1418" w:type="dxa"/>
          </w:tcPr>
          <w:p w14:paraId="47C22F5B" w14:textId="77777777" w:rsidR="00AF2326" w:rsidRPr="00AF2326" w:rsidRDefault="00AF2326" w:rsidP="00AF2326">
            <w:pPr>
              <w:spacing w:after="0" w:line="240" w:lineRule="auto"/>
              <w:jc w:val="center"/>
              <w:rPr>
                <w:rFonts w:ascii="Times New Roman" w:hAnsi="Times New Roman"/>
                <w:b/>
                <w:sz w:val="20"/>
                <w:lang w:eastAsia="ru-RU"/>
              </w:rPr>
            </w:pPr>
            <w:r w:rsidRPr="00AF2326">
              <w:rPr>
                <w:rFonts w:ascii="Times New Roman" w:hAnsi="Times New Roman"/>
                <w:b/>
                <w:sz w:val="20"/>
                <w:lang w:eastAsia="ru-RU"/>
              </w:rPr>
              <w:t>Количество</w:t>
            </w:r>
          </w:p>
        </w:tc>
        <w:tc>
          <w:tcPr>
            <w:tcW w:w="1842" w:type="dxa"/>
          </w:tcPr>
          <w:p w14:paraId="7F9F9DFB" w14:textId="77777777" w:rsidR="00AF2326" w:rsidRPr="00AF2326" w:rsidRDefault="00AF2326" w:rsidP="00AF2326">
            <w:pPr>
              <w:spacing w:after="0" w:line="240" w:lineRule="auto"/>
              <w:jc w:val="center"/>
              <w:rPr>
                <w:rFonts w:ascii="Times New Roman" w:hAnsi="Times New Roman"/>
                <w:b/>
                <w:sz w:val="20"/>
                <w:lang w:eastAsia="ru-RU"/>
              </w:rPr>
            </w:pPr>
            <w:r w:rsidRPr="00AF2326">
              <w:rPr>
                <w:rFonts w:ascii="Times New Roman" w:hAnsi="Times New Roman"/>
                <w:b/>
                <w:sz w:val="20"/>
                <w:lang w:eastAsia="ru-RU"/>
              </w:rPr>
              <w:t>Цена за ед. изм., НДС не обл., руб</w:t>
            </w:r>
          </w:p>
        </w:tc>
        <w:tc>
          <w:tcPr>
            <w:tcW w:w="2100" w:type="dxa"/>
          </w:tcPr>
          <w:p w14:paraId="297CA3EA" w14:textId="77777777" w:rsidR="00AF2326" w:rsidRPr="00AF2326" w:rsidRDefault="00AF2326" w:rsidP="00AF2326">
            <w:pPr>
              <w:spacing w:after="0" w:line="240" w:lineRule="auto"/>
              <w:jc w:val="center"/>
              <w:rPr>
                <w:rFonts w:ascii="Times New Roman" w:hAnsi="Times New Roman"/>
                <w:b/>
                <w:sz w:val="20"/>
                <w:lang w:eastAsia="ru-RU"/>
              </w:rPr>
            </w:pPr>
            <w:r w:rsidRPr="00AF2326">
              <w:rPr>
                <w:rFonts w:ascii="Times New Roman" w:hAnsi="Times New Roman"/>
                <w:b/>
                <w:sz w:val="20"/>
                <w:lang w:eastAsia="ru-RU"/>
              </w:rPr>
              <w:t>Стоимость, руб. в т.ч. НДС</w:t>
            </w:r>
          </w:p>
        </w:tc>
      </w:tr>
      <w:tr w:rsidR="00AF2326" w:rsidRPr="00AF2326" w14:paraId="7FABCAEB" w14:textId="77777777" w:rsidTr="00AF2326">
        <w:trPr>
          <w:trHeight w:val="1656"/>
        </w:trPr>
        <w:tc>
          <w:tcPr>
            <w:tcW w:w="423" w:type="dxa"/>
          </w:tcPr>
          <w:p w14:paraId="4B5960F4" w14:textId="77777777" w:rsidR="00AF2326" w:rsidRPr="00AF2326" w:rsidRDefault="00AF2326" w:rsidP="00AF2326">
            <w:pPr>
              <w:spacing w:after="0" w:line="240" w:lineRule="auto"/>
              <w:rPr>
                <w:rFonts w:ascii="Times New Roman" w:hAnsi="Times New Roman"/>
                <w:lang w:eastAsia="ru-RU"/>
              </w:rPr>
            </w:pPr>
            <w:r w:rsidRPr="00AF2326">
              <w:rPr>
                <w:rFonts w:ascii="Times New Roman" w:hAnsi="Times New Roman"/>
                <w:lang w:eastAsia="ru-RU"/>
              </w:rPr>
              <w:t>1</w:t>
            </w:r>
          </w:p>
        </w:tc>
        <w:tc>
          <w:tcPr>
            <w:tcW w:w="2663" w:type="dxa"/>
            <w:gridSpan w:val="2"/>
          </w:tcPr>
          <w:p w14:paraId="3EE950A0" w14:textId="77777777" w:rsidR="00AF2326" w:rsidRPr="00AF2326" w:rsidRDefault="00AF2326" w:rsidP="00AF2326">
            <w:pPr>
              <w:spacing w:after="0" w:line="240" w:lineRule="auto"/>
              <w:contextualSpacing/>
              <w:rPr>
                <w:rFonts w:ascii="Times New Roman" w:hAnsi="Times New Roman"/>
                <w:lang w:eastAsia="ru-RU"/>
              </w:rPr>
            </w:pPr>
            <w:r w:rsidRPr="00AF2326">
              <w:rPr>
                <w:rFonts w:ascii="Times New Roman" w:hAnsi="Times New Roman"/>
                <w:lang w:eastAsia="ru-RU"/>
              </w:rPr>
              <w:t>Выполнение работ по разработке проектно-сметной документации на ремонт фасада, отмостки, крыльца с согласованиями во всех необходимых инстанциях по адресу: г. Санкт-Петербург, Новоизмайловский пр., д. 25, литер А для ГБДОУ №113 Московского района в 2026 г</w:t>
            </w:r>
          </w:p>
        </w:tc>
        <w:tc>
          <w:tcPr>
            <w:tcW w:w="1701" w:type="dxa"/>
            <w:vMerge w:val="restart"/>
          </w:tcPr>
          <w:p w14:paraId="17C6D7C1" w14:textId="77777777" w:rsidR="00AF2326" w:rsidRPr="00AF2326" w:rsidRDefault="00AF2326" w:rsidP="00AF2326">
            <w:pPr>
              <w:spacing w:after="0" w:line="240" w:lineRule="auto"/>
              <w:jc w:val="center"/>
              <w:rPr>
                <w:rFonts w:ascii="Times New Roman" w:hAnsi="Times New Roman"/>
                <w:lang w:eastAsia="ru-RU"/>
              </w:rPr>
            </w:pPr>
            <w:r w:rsidRPr="00AF2326">
              <w:rPr>
                <w:rFonts w:ascii="Times New Roman" w:hAnsi="Times New Roman"/>
                <w:lang w:eastAsia="ru-RU"/>
              </w:rPr>
              <w:t>Согласно контракта</w:t>
            </w:r>
          </w:p>
        </w:tc>
        <w:tc>
          <w:tcPr>
            <w:tcW w:w="1276" w:type="dxa"/>
          </w:tcPr>
          <w:p w14:paraId="424FC17C" w14:textId="77777777" w:rsidR="00AF2326" w:rsidRPr="00AF2326" w:rsidRDefault="00AF2326" w:rsidP="00AF2326">
            <w:pPr>
              <w:spacing w:after="0" w:line="240" w:lineRule="auto"/>
              <w:jc w:val="center"/>
              <w:rPr>
                <w:rFonts w:ascii="Times New Roman" w:hAnsi="Times New Roman"/>
                <w:lang w:eastAsia="ru-RU"/>
              </w:rPr>
            </w:pPr>
            <w:r w:rsidRPr="00AF2326">
              <w:rPr>
                <w:rFonts w:ascii="Times New Roman" w:hAnsi="Times New Roman"/>
                <w:lang w:eastAsia="ru-RU"/>
              </w:rPr>
              <w:t>Усл.ед</w:t>
            </w:r>
          </w:p>
        </w:tc>
        <w:tc>
          <w:tcPr>
            <w:tcW w:w="1418" w:type="dxa"/>
          </w:tcPr>
          <w:p w14:paraId="08BE78A2" w14:textId="77777777" w:rsidR="00AF2326" w:rsidRPr="00AF2326" w:rsidRDefault="00AF2326" w:rsidP="00AF2326">
            <w:pPr>
              <w:spacing w:after="0" w:line="240" w:lineRule="auto"/>
              <w:jc w:val="center"/>
              <w:rPr>
                <w:rFonts w:ascii="Times New Roman" w:hAnsi="Times New Roman"/>
                <w:lang w:eastAsia="ru-RU"/>
              </w:rPr>
            </w:pPr>
            <w:r w:rsidRPr="00AF2326">
              <w:rPr>
                <w:rFonts w:ascii="Times New Roman" w:hAnsi="Times New Roman"/>
                <w:lang w:eastAsia="ru-RU"/>
              </w:rPr>
              <w:t>1</w:t>
            </w:r>
          </w:p>
        </w:tc>
        <w:tc>
          <w:tcPr>
            <w:tcW w:w="1842" w:type="dxa"/>
          </w:tcPr>
          <w:p w14:paraId="0E269660" w14:textId="77777777" w:rsidR="00AF2326" w:rsidRPr="00AF2326" w:rsidRDefault="00AF2326" w:rsidP="00AF2326">
            <w:pPr>
              <w:spacing w:after="0" w:line="240" w:lineRule="auto"/>
              <w:jc w:val="center"/>
              <w:rPr>
                <w:rFonts w:ascii="Times New Roman" w:hAnsi="Times New Roman"/>
                <w:lang w:eastAsia="ru-RU"/>
              </w:rPr>
            </w:pPr>
          </w:p>
        </w:tc>
        <w:tc>
          <w:tcPr>
            <w:tcW w:w="2100" w:type="dxa"/>
          </w:tcPr>
          <w:p w14:paraId="7963AB33" w14:textId="77777777" w:rsidR="00AF2326" w:rsidRPr="00AF2326" w:rsidRDefault="00AF2326" w:rsidP="00AF2326">
            <w:pPr>
              <w:spacing w:after="0" w:line="240" w:lineRule="auto"/>
              <w:jc w:val="center"/>
              <w:rPr>
                <w:rFonts w:ascii="Times New Roman" w:hAnsi="Times New Roman"/>
                <w:lang w:eastAsia="ru-RU"/>
              </w:rPr>
            </w:pPr>
          </w:p>
        </w:tc>
      </w:tr>
      <w:tr w:rsidR="00AF2326" w:rsidRPr="00AF2326" w14:paraId="0F3B58FA" w14:textId="77777777" w:rsidTr="00AF2326">
        <w:trPr>
          <w:trHeight w:val="1656"/>
        </w:trPr>
        <w:tc>
          <w:tcPr>
            <w:tcW w:w="423" w:type="dxa"/>
          </w:tcPr>
          <w:p w14:paraId="7C94A243" w14:textId="77777777" w:rsidR="00AF2326" w:rsidRPr="00AF2326" w:rsidRDefault="00AF2326" w:rsidP="00AF2326">
            <w:pPr>
              <w:spacing w:after="0" w:line="240" w:lineRule="auto"/>
              <w:rPr>
                <w:rFonts w:ascii="Times New Roman" w:hAnsi="Times New Roman"/>
                <w:lang w:eastAsia="ru-RU"/>
              </w:rPr>
            </w:pPr>
            <w:r w:rsidRPr="00AF2326">
              <w:rPr>
                <w:rFonts w:ascii="Times New Roman" w:hAnsi="Times New Roman"/>
                <w:lang w:eastAsia="ru-RU"/>
              </w:rPr>
              <w:t>2</w:t>
            </w:r>
          </w:p>
        </w:tc>
        <w:tc>
          <w:tcPr>
            <w:tcW w:w="2663" w:type="dxa"/>
            <w:gridSpan w:val="2"/>
          </w:tcPr>
          <w:p w14:paraId="6D21DF25" w14:textId="77777777" w:rsidR="00AF2326" w:rsidRPr="00AF2326" w:rsidRDefault="00AF2326" w:rsidP="00AF2326">
            <w:pPr>
              <w:spacing w:after="0" w:line="240" w:lineRule="auto"/>
              <w:contextualSpacing/>
              <w:rPr>
                <w:rFonts w:ascii="Times New Roman" w:hAnsi="Times New Roman"/>
                <w:lang w:eastAsia="ru-RU"/>
              </w:rPr>
            </w:pPr>
            <w:r w:rsidRPr="00AF2326">
              <w:rPr>
                <w:rFonts w:ascii="Times New Roman" w:hAnsi="Times New Roman"/>
                <w:lang w:eastAsia="ru-RU"/>
              </w:rPr>
              <w:t>Выполнение работ по разработке проектно-сметной документации на ремонт фасада, отмостки, крыльца с согласованиями во всех необходимых инстанциях по адресу: г. Санкт-Петербург, Новоизмайловский пр., д. 25, литер А для ГБДОУ №113 Московского района в 2027 г</w:t>
            </w:r>
          </w:p>
        </w:tc>
        <w:tc>
          <w:tcPr>
            <w:tcW w:w="1701" w:type="dxa"/>
            <w:vMerge/>
          </w:tcPr>
          <w:p w14:paraId="477A838E" w14:textId="77777777" w:rsidR="00AF2326" w:rsidRPr="00AF2326" w:rsidRDefault="00AF2326" w:rsidP="00AF2326">
            <w:pPr>
              <w:spacing w:after="0" w:line="240" w:lineRule="auto"/>
              <w:jc w:val="center"/>
              <w:rPr>
                <w:rFonts w:ascii="Times New Roman" w:hAnsi="Times New Roman"/>
                <w:lang w:eastAsia="ru-RU"/>
              </w:rPr>
            </w:pPr>
          </w:p>
        </w:tc>
        <w:tc>
          <w:tcPr>
            <w:tcW w:w="1276" w:type="dxa"/>
          </w:tcPr>
          <w:p w14:paraId="4215B4D4" w14:textId="77777777" w:rsidR="00AF2326" w:rsidRPr="00AF2326" w:rsidRDefault="00AF2326" w:rsidP="00AF2326">
            <w:pPr>
              <w:spacing w:after="0" w:line="240" w:lineRule="auto"/>
              <w:jc w:val="center"/>
              <w:rPr>
                <w:rFonts w:ascii="Times New Roman" w:hAnsi="Times New Roman"/>
                <w:lang w:eastAsia="ru-RU"/>
              </w:rPr>
            </w:pPr>
            <w:r w:rsidRPr="00AF2326">
              <w:rPr>
                <w:rFonts w:ascii="Times New Roman" w:hAnsi="Times New Roman"/>
                <w:lang w:eastAsia="ru-RU"/>
              </w:rPr>
              <w:t>Усл.ед</w:t>
            </w:r>
          </w:p>
        </w:tc>
        <w:tc>
          <w:tcPr>
            <w:tcW w:w="1418" w:type="dxa"/>
          </w:tcPr>
          <w:p w14:paraId="55C7057A" w14:textId="77777777" w:rsidR="00AF2326" w:rsidRPr="00AF2326" w:rsidRDefault="00AF2326" w:rsidP="00AF2326">
            <w:pPr>
              <w:spacing w:after="0" w:line="240" w:lineRule="auto"/>
              <w:jc w:val="center"/>
              <w:rPr>
                <w:rFonts w:ascii="Times New Roman" w:hAnsi="Times New Roman"/>
                <w:lang w:eastAsia="ru-RU"/>
              </w:rPr>
            </w:pPr>
            <w:r w:rsidRPr="00AF2326">
              <w:rPr>
                <w:rFonts w:ascii="Times New Roman" w:hAnsi="Times New Roman"/>
                <w:lang w:eastAsia="ru-RU"/>
              </w:rPr>
              <w:t>1</w:t>
            </w:r>
          </w:p>
        </w:tc>
        <w:tc>
          <w:tcPr>
            <w:tcW w:w="1842" w:type="dxa"/>
          </w:tcPr>
          <w:p w14:paraId="4F29F8B4" w14:textId="77777777" w:rsidR="00AF2326" w:rsidRPr="00AF2326" w:rsidRDefault="00AF2326" w:rsidP="00AF2326">
            <w:pPr>
              <w:spacing w:after="0" w:line="240" w:lineRule="auto"/>
              <w:jc w:val="center"/>
              <w:rPr>
                <w:rFonts w:ascii="Times New Roman" w:hAnsi="Times New Roman"/>
                <w:lang w:eastAsia="ru-RU"/>
              </w:rPr>
            </w:pPr>
          </w:p>
        </w:tc>
        <w:tc>
          <w:tcPr>
            <w:tcW w:w="2100" w:type="dxa"/>
          </w:tcPr>
          <w:p w14:paraId="1836F400" w14:textId="77777777" w:rsidR="00AF2326" w:rsidRPr="00AF2326" w:rsidRDefault="00AF2326" w:rsidP="00AF2326">
            <w:pPr>
              <w:spacing w:after="0" w:line="240" w:lineRule="auto"/>
              <w:jc w:val="center"/>
              <w:rPr>
                <w:rFonts w:ascii="Times New Roman" w:hAnsi="Times New Roman"/>
                <w:lang w:eastAsia="ru-RU"/>
              </w:rPr>
            </w:pPr>
          </w:p>
        </w:tc>
      </w:tr>
      <w:tr w:rsidR="00AF2326" w:rsidRPr="00AF2326" w14:paraId="10CC828E" w14:textId="77777777" w:rsidTr="00AF2326">
        <w:trPr>
          <w:trHeight w:val="247"/>
        </w:trPr>
        <w:tc>
          <w:tcPr>
            <w:tcW w:w="2287" w:type="dxa"/>
            <w:gridSpan w:val="2"/>
          </w:tcPr>
          <w:p w14:paraId="72D13267" w14:textId="77777777" w:rsidR="00AF2326" w:rsidRPr="00AF2326" w:rsidRDefault="00AF2326" w:rsidP="00AF2326">
            <w:pPr>
              <w:shd w:val="clear" w:color="auto" w:fill="FFFFFF"/>
              <w:spacing w:after="0" w:line="240" w:lineRule="auto"/>
              <w:contextualSpacing/>
              <w:jc w:val="right"/>
              <w:rPr>
                <w:rFonts w:ascii="Times New Roman" w:hAnsi="Times New Roman"/>
                <w:lang w:eastAsia="ru-RU"/>
              </w:rPr>
            </w:pPr>
          </w:p>
        </w:tc>
        <w:tc>
          <w:tcPr>
            <w:tcW w:w="7036" w:type="dxa"/>
            <w:gridSpan w:val="5"/>
          </w:tcPr>
          <w:p w14:paraId="5E87937A" w14:textId="77777777" w:rsidR="00AF2326" w:rsidRPr="00AF2326" w:rsidRDefault="00AF2326" w:rsidP="00AF2326">
            <w:pPr>
              <w:shd w:val="clear" w:color="auto" w:fill="FFFFFF"/>
              <w:spacing w:after="0" w:line="240" w:lineRule="auto"/>
              <w:contextualSpacing/>
              <w:jc w:val="right"/>
              <w:rPr>
                <w:rFonts w:ascii="Times New Roman" w:hAnsi="Times New Roman"/>
                <w:lang w:eastAsia="ru-RU"/>
              </w:rPr>
            </w:pPr>
            <w:r w:rsidRPr="00AF2326">
              <w:rPr>
                <w:rFonts w:ascii="Times New Roman" w:hAnsi="Times New Roman"/>
                <w:lang w:eastAsia="ru-RU"/>
              </w:rPr>
              <w:t xml:space="preserve">Итого: </w:t>
            </w:r>
          </w:p>
        </w:tc>
        <w:tc>
          <w:tcPr>
            <w:tcW w:w="2100" w:type="dxa"/>
          </w:tcPr>
          <w:p w14:paraId="1231851E" w14:textId="77777777" w:rsidR="00AF2326" w:rsidRPr="00AF2326" w:rsidRDefault="00AF2326" w:rsidP="00AF2326">
            <w:pPr>
              <w:shd w:val="clear" w:color="auto" w:fill="FFFFFF"/>
              <w:spacing w:after="0" w:line="240" w:lineRule="auto"/>
              <w:contextualSpacing/>
              <w:jc w:val="right"/>
              <w:rPr>
                <w:rFonts w:ascii="Times New Roman" w:hAnsi="Times New Roman"/>
                <w:lang w:eastAsia="ru-RU"/>
              </w:rPr>
            </w:pPr>
          </w:p>
        </w:tc>
      </w:tr>
    </w:tbl>
    <w:p w14:paraId="10B92CF9" w14:textId="77777777" w:rsidR="00AF2326" w:rsidRPr="00AF2326" w:rsidRDefault="00AF2326" w:rsidP="00AF2326">
      <w:pPr>
        <w:spacing w:after="0" w:line="240" w:lineRule="auto"/>
        <w:jc w:val="center"/>
        <w:rPr>
          <w:rFonts w:ascii="Times New Roman" w:hAnsi="Times New Roman"/>
          <w:b/>
          <w:sz w:val="28"/>
        </w:rPr>
      </w:pPr>
    </w:p>
    <w:p w14:paraId="2AFF0674" w14:textId="77777777" w:rsidR="00AF2326" w:rsidRPr="00AF2326" w:rsidRDefault="00AF2326" w:rsidP="00AF2326">
      <w:pPr>
        <w:spacing w:after="0" w:line="240" w:lineRule="auto"/>
        <w:rPr>
          <w:rFonts w:ascii="Times New Roman" w:hAnsi="Times New Roman"/>
          <w:b/>
          <w:sz w:val="28"/>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249"/>
        <w:gridCol w:w="5246"/>
      </w:tblGrid>
      <w:tr w:rsidR="00AF2326" w:rsidRPr="00AF2326" w14:paraId="4CAC333B" w14:textId="77777777" w:rsidTr="002416A5">
        <w:trPr>
          <w:jc w:val="center"/>
        </w:trPr>
        <w:tc>
          <w:tcPr>
            <w:tcW w:w="4249" w:type="dxa"/>
            <w:tcBorders>
              <w:top w:val="nil"/>
              <w:left w:val="nil"/>
              <w:bottom w:val="nil"/>
              <w:right w:val="nil"/>
            </w:tcBorders>
            <w:hideMark/>
          </w:tcPr>
          <w:p w14:paraId="14A75A3F" w14:textId="77777777" w:rsidR="00AF2326" w:rsidRPr="00AF2326" w:rsidRDefault="00AF2326" w:rsidP="00AF2326">
            <w:pPr>
              <w:widowControl w:val="0"/>
              <w:autoSpaceDE w:val="0"/>
              <w:autoSpaceDN w:val="0"/>
              <w:spacing w:after="0" w:line="240" w:lineRule="atLeast"/>
              <w:jc w:val="both"/>
              <w:rPr>
                <w:rFonts w:ascii="Times New Roman" w:eastAsia="Times New Roman" w:hAnsi="Times New Roman"/>
                <w:b/>
                <w:sz w:val="20"/>
              </w:rPr>
            </w:pPr>
            <w:r w:rsidRPr="00AF2326">
              <w:rPr>
                <w:rFonts w:ascii="Times New Roman" w:eastAsia="Times New Roman" w:hAnsi="Times New Roman"/>
                <w:b/>
                <w:sz w:val="20"/>
              </w:rPr>
              <w:t>Заказчик:</w:t>
            </w:r>
          </w:p>
          <w:p w14:paraId="733DEF03" w14:textId="77777777" w:rsidR="00AF2326" w:rsidRPr="00AF2326" w:rsidRDefault="00AF2326" w:rsidP="00AF2326">
            <w:pPr>
              <w:widowControl w:val="0"/>
              <w:autoSpaceDE w:val="0"/>
              <w:autoSpaceDN w:val="0"/>
              <w:spacing w:after="0" w:line="240" w:lineRule="atLeast"/>
              <w:jc w:val="both"/>
              <w:rPr>
                <w:rFonts w:ascii="Times New Roman" w:eastAsia="Times New Roman" w:hAnsi="Times New Roman"/>
                <w:b/>
                <w:sz w:val="20"/>
              </w:rPr>
            </w:pPr>
            <w:r w:rsidRPr="00AF2326">
              <w:rPr>
                <w:rFonts w:ascii="Times New Roman" w:eastAsia="Times New Roman" w:hAnsi="Times New Roman"/>
                <w:b/>
                <w:sz w:val="20"/>
              </w:rPr>
              <w:t>Заведующий ГБДОУ детским садом № 113</w:t>
            </w:r>
          </w:p>
          <w:p w14:paraId="2A0734E9" w14:textId="77777777" w:rsidR="00AF2326" w:rsidRPr="00AF2326" w:rsidRDefault="00AF2326" w:rsidP="00AF2326">
            <w:pPr>
              <w:widowControl w:val="0"/>
              <w:autoSpaceDE w:val="0"/>
              <w:autoSpaceDN w:val="0"/>
              <w:spacing w:after="0" w:line="240" w:lineRule="atLeast"/>
              <w:jc w:val="both"/>
              <w:rPr>
                <w:rFonts w:ascii="Times New Roman" w:eastAsia="Times New Roman" w:hAnsi="Times New Roman"/>
                <w:b/>
                <w:sz w:val="20"/>
              </w:rPr>
            </w:pPr>
            <w:r w:rsidRPr="00AF2326">
              <w:rPr>
                <w:rFonts w:ascii="Times New Roman" w:eastAsia="Times New Roman" w:hAnsi="Times New Roman"/>
                <w:b/>
                <w:sz w:val="20"/>
              </w:rPr>
              <w:t xml:space="preserve">Московского района </w:t>
            </w:r>
          </w:p>
          <w:p w14:paraId="71859AFE" w14:textId="77777777" w:rsidR="00AF2326" w:rsidRPr="00AF2326" w:rsidRDefault="00AF2326" w:rsidP="00AF2326">
            <w:pPr>
              <w:widowControl w:val="0"/>
              <w:autoSpaceDE w:val="0"/>
              <w:autoSpaceDN w:val="0"/>
              <w:spacing w:after="0" w:line="240" w:lineRule="atLeast"/>
              <w:jc w:val="both"/>
              <w:rPr>
                <w:rFonts w:ascii="Times New Roman" w:eastAsia="Times New Roman" w:hAnsi="Times New Roman"/>
                <w:b/>
                <w:sz w:val="20"/>
              </w:rPr>
            </w:pPr>
            <w:r w:rsidRPr="00AF2326">
              <w:rPr>
                <w:rFonts w:ascii="Times New Roman" w:eastAsia="Times New Roman" w:hAnsi="Times New Roman"/>
                <w:b/>
                <w:sz w:val="20"/>
              </w:rPr>
              <w:t xml:space="preserve">Санкт-Петербурга </w:t>
            </w:r>
          </w:p>
          <w:p w14:paraId="2D980600" w14:textId="77777777" w:rsidR="00AF2326" w:rsidRPr="00AF2326" w:rsidRDefault="00AF2326" w:rsidP="00AF2326">
            <w:pPr>
              <w:widowControl w:val="0"/>
              <w:autoSpaceDE w:val="0"/>
              <w:autoSpaceDN w:val="0"/>
              <w:spacing w:after="0" w:line="240" w:lineRule="atLeast"/>
              <w:jc w:val="both"/>
              <w:rPr>
                <w:rFonts w:ascii="Times New Roman" w:eastAsia="Times New Roman" w:hAnsi="Times New Roman"/>
                <w:b/>
                <w:sz w:val="20"/>
              </w:rPr>
            </w:pPr>
          </w:p>
          <w:p w14:paraId="3C2AEE10" w14:textId="77777777" w:rsidR="00AF2326" w:rsidRPr="00AF2326" w:rsidRDefault="00AF2326" w:rsidP="00AF2326">
            <w:pPr>
              <w:widowControl w:val="0"/>
              <w:autoSpaceDE w:val="0"/>
              <w:autoSpaceDN w:val="0"/>
              <w:spacing w:after="0" w:line="240" w:lineRule="atLeast"/>
              <w:jc w:val="both"/>
              <w:rPr>
                <w:rFonts w:ascii="Times New Roman" w:eastAsia="Times New Roman" w:hAnsi="Times New Roman"/>
                <w:b/>
                <w:sz w:val="20"/>
              </w:rPr>
            </w:pPr>
          </w:p>
          <w:p w14:paraId="55FBC144" w14:textId="77777777" w:rsidR="00AF2326" w:rsidRPr="00AF2326" w:rsidRDefault="00AF2326" w:rsidP="00AF2326">
            <w:pPr>
              <w:widowControl w:val="0"/>
              <w:autoSpaceDE w:val="0"/>
              <w:autoSpaceDN w:val="0"/>
              <w:spacing w:after="0" w:line="240" w:lineRule="atLeast"/>
              <w:jc w:val="both"/>
              <w:rPr>
                <w:rFonts w:ascii="Times New Roman" w:eastAsia="Times New Roman" w:hAnsi="Times New Roman"/>
                <w:b/>
                <w:sz w:val="20"/>
              </w:rPr>
            </w:pPr>
          </w:p>
        </w:tc>
        <w:tc>
          <w:tcPr>
            <w:tcW w:w="5246" w:type="dxa"/>
            <w:tcBorders>
              <w:top w:val="nil"/>
              <w:left w:val="nil"/>
              <w:bottom w:val="nil"/>
              <w:right w:val="nil"/>
            </w:tcBorders>
            <w:hideMark/>
          </w:tcPr>
          <w:p w14:paraId="3632254C" w14:textId="396C7DD4" w:rsidR="00AF2326" w:rsidRPr="00AF2326" w:rsidRDefault="00451501" w:rsidP="00AF2326">
            <w:pPr>
              <w:widowControl w:val="0"/>
              <w:autoSpaceDE w:val="0"/>
              <w:autoSpaceDN w:val="0"/>
              <w:spacing w:after="0" w:line="240" w:lineRule="atLeast"/>
              <w:jc w:val="both"/>
              <w:rPr>
                <w:rFonts w:ascii="Times New Roman" w:eastAsia="Times New Roman" w:hAnsi="Times New Roman"/>
                <w:b/>
                <w:sz w:val="20"/>
              </w:rPr>
            </w:pPr>
            <w:r>
              <w:rPr>
                <w:rFonts w:ascii="Times New Roman" w:eastAsia="Times New Roman" w:hAnsi="Times New Roman"/>
                <w:b/>
                <w:sz w:val="20"/>
              </w:rPr>
              <w:t xml:space="preserve">                     </w:t>
            </w:r>
            <w:r w:rsidR="00AF2326" w:rsidRPr="00AF2326">
              <w:rPr>
                <w:rFonts w:ascii="Times New Roman" w:eastAsia="Times New Roman" w:hAnsi="Times New Roman"/>
                <w:b/>
                <w:sz w:val="20"/>
              </w:rPr>
              <w:t>Исполнитель:</w:t>
            </w:r>
          </w:p>
          <w:p w14:paraId="3CCD950C" w14:textId="77777777" w:rsidR="00AF2326" w:rsidRPr="00AF2326" w:rsidRDefault="00AF2326" w:rsidP="00AF2326">
            <w:pPr>
              <w:widowControl w:val="0"/>
              <w:autoSpaceDE w:val="0"/>
              <w:autoSpaceDN w:val="0"/>
              <w:spacing w:after="0" w:line="240" w:lineRule="atLeast"/>
              <w:jc w:val="both"/>
              <w:rPr>
                <w:rFonts w:ascii="Times New Roman" w:eastAsia="Times New Roman" w:hAnsi="Times New Roman"/>
                <w:b/>
                <w:sz w:val="20"/>
              </w:rPr>
            </w:pPr>
          </w:p>
          <w:p w14:paraId="35DBCF4B" w14:textId="77777777" w:rsidR="00AF2326" w:rsidRPr="00AF2326" w:rsidRDefault="00AF2326" w:rsidP="00AF2326">
            <w:pPr>
              <w:widowControl w:val="0"/>
              <w:autoSpaceDE w:val="0"/>
              <w:autoSpaceDN w:val="0"/>
              <w:spacing w:after="0" w:line="240" w:lineRule="atLeast"/>
              <w:jc w:val="both"/>
              <w:rPr>
                <w:rFonts w:ascii="Times New Roman" w:eastAsia="Times New Roman" w:hAnsi="Times New Roman"/>
                <w:b/>
                <w:sz w:val="20"/>
              </w:rPr>
            </w:pPr>
          </w:p>
        </w:tc>
      </w:tr>
      <w:tr w:rsidR="00AF2326" w:rsidRPr="00AF2326" w14:paraId="0E62FCE9" w14:textId="77777777" w:rsidTr="002416A5">
        <w:trPr>
          <w:jc w:val="center"/>
        </w:trPr>
        <w:tc>
          <w:tcPr>
            <w:tcW w:w="4249" w:type="dxa"/>
            <w:tcBorders>
              <w:top w:val="nil"/>
              <w:left w:val="nil"/>
              <w:bottom w:val="nil"/>
              <w:right w:val="nil"/>
            </w:tcBorders>
            <w:hideMark/>
          </w:tcPr>
          <w:p w14:paraId="0536471D" w14:textId="77777777" w:rsidR="00AF2326" w:rsidRPr="00AF2326" w:rsidRDefault="00AF2326" w:rsidP="00AF2326">
            <w:pPr>
              <w:widowControl w:val="0"/>
              <w:autoSpaceDE w:val="0"/>
              <w:autoSpaceDN w:val="0"/>
              <w:spacing w:after="0" w:line="240" w:lineRule="atLeast"/>
              <w:jc w:val="both"/>
              <w:rPr>
                <w:rFonts w:ascii="Times New Roman" w:eastAsia="Times New Roman" w:hAnsi="Times New Roman"/>
                <w:b/>
                <w:sz w:val="20"/>
              </w:rPr>
            </w:pPr>
            <w:r w:rsidRPr="00AF2326">
              <w:rPr>
                <w:rFonts w:ascii="Times New Roman" w:eastAsia="Times New Roman" w:hAnsi="Times New Roman"/>
                <w:b/>
                <w:sz w:val="20"/>
              </w:rPr>
              <w:t>_________________</w:t>
            </w:r>
            <w:r w:rsidRPr="00AF2326">
              <w:rPr>
                <w:rFonts w:ascii="Times New Roman" w:eastAsia="Times New Roman" w:hAnsi="Times New Roman"/>
                <w:sz w:val="24"/>
                <w:szCs w:val="24"/>
                <w:lang w:eastAsia="ru-RU"/>
              </w:rPr>
              <w:t xml:space="preserve"> </w:t>
            </w:r>
            <w:r w:rsidRPr="00AF2326">
              <w:rPr>
                <w:rFonts w:ascii="Times New Roman" w:eastAsia="Times New Roman" w:hAnsi="Times New Roman"/>
                <w:b/>
                <w:sz w:val="20"/>
              </w:rPr>
              <w:t>Евстафьева А. В.</w:t>
            </w:r>
          </w:p>
          <w:p w14:paraId="0E52CD80" w14:textId="77777777" w:rsidR="00AF2326" w:rsidRPr="00AF2326" w:rsidRDefault="00AF2326" w:rsidP="00AF2326">
            <w:pPr>
              <w:widowControl w:val="0"/>
              <w:autoSpaceDE w:val="0"/>
              <w:autoSpaceDN w:val="0"/>
              <w:spacing w:after="0" w:line="240" w:lineRule="atLeast"/>
              <w:jc w:val="both"/>
              <w:rPr>
                <w:rFonts w:ascii="Times New Roman" w:eastAsia="Times New Roman" w:hAnsi="Times New Roman"/>
                <w:b/>
                <w:sz w:val="20"/>
              </w:rPr>
            </w:pPr>
            <w:r w:rsidRPr="00AF2326">
              <w:rPr>
                <w:rFonts w:ascii="Times New Roman" w:eastAsia="Times New Roman" w:hAnsi="Times New Roman"/>
                <w:b/>
                <w:sz w:val="20"/>
              </w:rPr>
              <w:t>(ПОДПИСАНО ЭЦП)</w:t>
            </w:r>
          </w:p>
        </w:tc>
        <w:tc>
          <w:tcPr>
            <w:tcW w:w="5246" w:type="dxa"/>
            <w:tcBorders>
              <w:top w:val="nil"/>
              <w:left w:val="nil"/>
              <w:bottom w:val="nil"/>
              <w:right w:val="nil"/>
            </w:tcBorders>
            <w:hideMark/>
          </w:tcPr>
          <w:p w14:paraId="19A25030" w14:textId="153659E2" w:rsidR="00AF2326" w:rsidRPr="00AF2326" w:rsidRDefault="00451501" w:rsidP="00AF2326">
            <w:pPr>
              <w:widowControl w:val="0"/>
              <w:autoSpaceDE w:val="0"/>
              <w:autoSpaceDN w:val="0"/>
              <w:spacing w:after="0" w:line="240" w:lineRule="atLeast"/>
              <w:jc w:val="both"/>
              <w:rPr>
                <w:rFonts w:ascii="Times New Roman" w:eastAsia="Times New Roman" w:hAnsi="Times New Roman"/>
                <w:b/>
                <w:sz w:val="20"/>
              </w:rPr>
            </w:pPr>
            <w:r>
              <w:rPr>
                <w:rFonts w:ascii="Times New Roman" w:eastAsia="Times New Roman" w:hAnsi="Times New Roman"/>
                <w:b/>
                <w:sz w:val="20"/>
              </w:rPr>
              <w:t xml:space="preserve">                                     </w:t>
            </w:r>
            <w:r w:rsidR="00AF2326" w:rsidRPr="00AF2326">
              <w:rPr>
                <w:rFonts w:ascii="Times New Roman" w:eastAsia="Times New Roman" w:hAnsi="Times New Roman"/>
                <w:b/>
                <w:sz w:val="20"/>
              </w:rPr>
              <w:t>_______________</w:t>
            </w:r>
            <w:r w:rsidR="00AF2326" w:rsidRPr="00AF2326">
              <w:rPr>
                <w:rFonts w:ascii="Times New Roman" w:eastAsia="Times New Roman" w:hAnsi="Times New Roman"/>
                <w:sz w:val="24"/>
                <w:szCs w:val="24"/>
                <w:lang w:eastAsia="ru-RU"/>
              </w:rPr>
              <w:t xml:space="preserve"> </w:t>
            </w:r>
          </w:p>
          <w:p w14:paraId="02EB0D1E" w14:textId="5F538E31" w:rsidR="00AF2326" w:rsidRPr="00AF2326" w:rsidRDefault="00451501" w:rsidP="00AF2326">
            <w:pPr>
              <w:widowControl w:val="0"/>
              <w:autoSpaceDE w:val="0"/>
              <w:autoSpaceDN w:val="0"/>
              <w:spacing w:after="0" w:line="240" w:lineRule="atLeast"/>
              <w:jc w:val="both"/>
              <w:rPr>
                <w:rFonts w:ascii="Times New Roman" w:eastAsia="Times New Roman" w:hAnsi="Times New Roman"/>
                <w:b/>
                <w:sz w:val="20"/>
              </w:rPr>
            </w:pPr>
            <w:r>
              <w:rPr>
                <w:rFonts w:ascii="Times New Roman" w:eastAsia="Times New Roman" w:hAnsi="Times New Roman"/>
                <w:b/>
                <w:sz w:val="20"/>
              </w:rPr>
              <w:t xml:space="preserve">                                </w:t>
            </w:r>
            <w:r w:rsidR="00AF2326" w:rsidRPr="00AF2326">
              <w:rPr>
                <w:rFonts w:ascii="Times New Roman" w:eastAsia="Times New Roman" w:hAnsi="Times New Roman"/>
                <w:b/>
                <w:sz w:val="20"/>
              </w:rPr>
              <w:t>(ПОДПИСАНО ЭЦП)</w:t>
            </w:r>
          </w:p>
        </w:tc>
      </w:tr>
    </w:tbl>
    <w:p w14:paraId="068D354A" w14:textId="77777777" w:rsidR="00AF2326" w:rsidRPr="00AF2326" w:rsidRDefault="00AF2326" w:rsidP="00AF2326">
      <w:pPr>
        <w:spacing w:after="0" w:line="240" w:lineRule="auto"/>
        <w:rPr>
          <w:rFonts w:ascii="Times New Roman" w:eastAsia="Times New Roman" w:hAnsi="Times New Roman"/>
          <w:sz w:val="24"/>
          <w:szCs w:val="24"/>
          <w:lang w:eastAsia="ru-RU"/>
        </w:rPr>
      </w:pPr>
    </w:p>
    <w:p w14:paraId="72421CAA" w14:textId="77777777" w:rsidR="00AF2326" w:rsidRPr="00AF2326" w:rsidRDefault="00AF2326" w:rsidP="00AF2326">
      <w:pPr>
        <w:spacing w:after="0" w:line="240" w:lineRule="auto"/>
        <w:rPr>
          <w:rFonts w:ascii="Times New Roman" w:eastAsia="Times New Roman" w:hAnsi="Times New Roman"/>
          <w:sz w:val="24"/>
          <w:szCs w:val="24"/>
          <w:lang w:eastAsia="ru-RU"/>
        </w:rPr>
      </w:pPr>
    </w:p>
    <w:p w14:paraId="0B236ED5" w14:textId="77777777" w:rsidR="00621F09" w:rsidRDefault="00621F09" w:rsidP="00111E01">
      <w:pPr>
        <w:pStyle w:val="af3"/>
        <w:jc w:val="center"/>
        <w:rPr>
          <w:rFonts w:ascii="Times New Roman" w:hAnsi="Times New Roman" w:cs="Times New Roman"/>
          <w:w w:val="110"/>
        </w:rPr>
      </w:pPr>
    </w:p>
    <w:p w14:paraId="695F862B" w14:textId="77777777" w:rsidR="00621F09" w:rsidRDefault="00621F09" w:rsidP="00111E01">
      <w:pPr>
        <w:pStyle w:val="af3"/>
        <w:jc w:val="center"/>
        <w:rPr>
          <w:rFonts w:ascii="Times New Roman" w:hAnsi="Times New Roman" w:cs="Times New Roman"/>
          <w:w w:val="110"/>
        </w:rPr>
      </w:pPr>
    </w:p>
    <w:p w14:paraId="10AB0095" w14:textId="77777777" w:rsidR="00621F09" w:rsidRDefault="00621F09" w:rsidP="00111E01">
      <w:pPr>
        <w:pStyle w:val="af3"/>
        <w:jc w:val="center"/>
        <w:rPr>
          <w:rFonts w:ascii="Times New Roman" w:hAnsi="Times New Roman" w:cs="Times New Roman"/>
          <w:w w:val="110"/>
        </w:rPr>
      </w:pPr>
    </w:p>
    <w:p w14:paraId="0B420942" w14:textId="77777777" w:rsidR="00621F09" w:rsidRDefault="00621F09" w:rsidP="00111E01">
      <w:pPr>
        <w:pStyle w:val="af3"/>
        <w:jc w:val="center"/>
        <w:rPr>
          <w:rFonts w:ascii="Times New Roman" w:hAnsi="Times New Roman" w:cs="Times New Roman"/>
          <w:w w:val="110"/>
        </w:rPr>
      </w:pPr>
    </w:p>
    <w:p w14:paraId="7F69D422" w14:textId="77777777" w:rsidR="00621F09" w:rsidRDefault="00621F09" w:rsidP="00111E01">
      <w:pPr>
        <w:pStyle w:val="af3"/>
        <w:jc w:val="center"/>
        <w:rPr>
          <w:rFonts w:ascii="Times New Roman" w:hAnsi="Times New Roman" w:cs="Times New Roman"/>
          <w:w w:val="110"/>
        </w:rPr>
      </w:pPr>
    </w:p>
    <w:p w14:paraId="19FC0E2C" w14:textId="77777777" w:rsidR="00621F09" w:rsidRDefault="00621F09" w:rsidP="00111E01">
      <w:pPr>
        <w:pStyle w:val="af3"/>
        <w:jc w:val="center"/>
        <w:rPr>
          <w:rFonts w:ascii="Times New Roman" w:hAnsi="Times New Roman" w:cs="Times New Roman"/>
          <w:w w:val="110"/>
        </w:rPr>
      </w:pPr>
    </w:p>
    <w:p w14:paraId="75B85E29" w14:textId="77777777" w:rsidR="00621F09" w:rsidRDefault="00621F09" w:rsidP="00111E01">
      <w:pPr>
        <w:pStyle w:val="af3"/>
        <w:jc w:val="center"/>
        <w:rPr>
          <w:rFonts w:ascii="Times New Roman" w:hAnsi="Times New Roman" w:cs="Times New Roman"/>
          <w:w w:val="110"/>
        </w:rPr>
      </w:pPr>
    </w:p>
    <w:p w14:paraId="2B754B96" w14:textId="77777777" w:rsidR="00074B61" w:rsidRDefault="00074B61" w:rsidP="00451501">
      <w:pPr>
        <w:rPr>
          <w:rFonts w:ascii="Times New Roman" w:hAnsi="Times New Roman"/>
          <w:b/>
          <w:i/>
          <w:sz w:val="18"/>
          <w:szCs w:val="18"/>
        </w:rPr>
      </w:pPr>
      <w:bookmarkStart w:id="3" w:name="Задание_НПО_НАСТ_на_проект_на_нар.ивнутр"/>
      <w:bookmarkEnd w:id="3"/>
    </w:p>
    <w:p w14:paraId="38B06C58" w14:textId="1469D90E" w:rsidR="00573849" w:rsidRPr="0076409C" w:rsidRDefault="00573849" w:rsidP="0076409C">
      <w:pPr>
        <w:rPr>
          <w:rFonts w:ascii="Times New Roman" w:hAnsi="Times New Roman"/>
          <w:i/>
          <w:sz w:val="20"/>
          <w:szCs w:val="20"/>
        </w:rPr>
      </w:pPr>
    </w:p>
    <w:sectPr w:rsidR="00573849" w:rsidRPr="0076409C" w:rsidSect="00B230FE">
      <w:footerReference w:type="default" r:id="rId9"/>
      <w:pgSz w:w="11906" w:h="16838"/>
      <w:pgMar w:top="709" w:right="849" w:bottom="28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45A4E" w14:textId="77777777" w:rsidR="00863826" w:rsidRDefault="00863826" w:rsidP="00824B33">
      <w:pPr>
        <w:spacing w:after="0" w:line="240" w:lineRule="auto"/>
      </w:pPr>
      <w:r>
        <w:separator/>
      </w:r>
    </w:p>
  </w:endnote>
  <w:endnote w:type="continuationSeparator" w:id="0">
    <w:p w14:paraId="00704543" w14:textId="77777777" w:rsidR="00863826" w:rsidRDefault="00863826" w:rsidP="00824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4849241"/>
      <w:docPartObj>
        <w:docPartGallery w:val="Page Numbers (Bottom of Page)"/>
        <w:docPartUnique/>
      </w:docPartObj>
    </w:sdtPr>
    <w:sdtEndPr/>
    <w:sdtContent>
      <w:p w14:paraId="17CED264" w14:textId="3AAA2CBC" w:rsidR="00326FD4" w:rsidRDefault="00326FD4">
        <w:pPr>
          <w:pStyle w:val="af7"/>
          <w:jc w:val="right"/>
        </w:pPr>
        <w:r>
          <w:fldChar w:fldCharType="begin"/>
        </w:r>
        <w:r>
          <w:instrText>PAGE   \* MERGEFORMAT</w:instrText>
        </w:r>
        <w:r>
          <w:fldChar w:fldCharType="separate"/>
        </w:r>
        <w:r w:rsidR="00EF30E6">
          <w:rPr>
            <w:noProof/>
          </w:rPr>
          <w:t>1</w:t>
        </w:r>
        <w:r>
          <w:fldChar w:fldCharType="end"/>
        </w:r>
      </w:p>
    </w:sdtContent>
  </w:sdt>
  <w:p w14:paraId="746A074A" w14:textId="77777777" w:rsidR="00326FD4" w:rsidRDefault="00326FD4" w:rsidP="00244638">
    <w:pPr>
      <w:pStyle w:val="af7"/>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28CF3" w14:textId="77777777" w:rsidR="00863826" w:rsidRDefault="00863826" w:rsidP="00824B33">
      <w:pPr>
        <w:spacing w:after="0" w:line="240" w:lineRule="auto"/>
      </w:pPr>
      <w:r>
        <w:separator/>
      </w:r>
    </w:p>
  </w:footnote>
  <w:footnote w:type="continuationSeparator" w:id="0">
    <w:p w14:paraId="66FD68DD" w14:textId="77777777" w:rsidR="00863826" w:rsidRDefault="00863826" w:rsidP="00824B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olor w:val="auto"/>
      </w:rPr>
    </w:lvl>
  </w:abstractNum>
  <w:abstractNum w:abstractNumId="1" w15:restartNumberingAfterBreak="0">
    <w:nsid w:val="14647C51"/>
    <w:multiLevelType w:val="hybridMultilevel"/>
    <w:tmpl w:val="00D2E586"/>
    <w:lvl w:ilvl="0" w:tplc="355EB39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 w15:restartNumberingAfterBreak="0">
    <w:nsid w:val="14BD5213"/>
    <w:multiLevelType w:val="multilevel"/>
    <w:tmpl w:val="DA522DFE"/>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0878C2"/>
    <w:multiLevelType w:val="hybridMultilevel"/>
    <w:tmpl w:val="1CD44896"/>
    <w:lvl w:ilvl="0" w:tplc="355EB3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E661C9"/>
    <w:multiLevelType w:val="hybridMultilevel"/>
    <w:tmpl w:val="62F4A76A"/>
    <w:lvl w:ilvl="0" w:tplc="355EB39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 w15:restartNumberingAfterBreak="0">
    <w:nsid w:val="1E124108"/>
    <w:multiLevelType w:val="hybridMultilevel"/>
    <w:tmpl w:val="264210C8"/>
    <w:lvl w:ilvl="0" w:tplc="355EB3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0F39F7"/>
    <w:multiLevelType w:val="hybridMultilevel"/>
    <w:tmpl w:val="F306BFB4"/>
    <w:lvl w:ilvl="0" w:tplc="355EB39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7" w15:restartNumberingAfterBreak="0">
    <w:nsid w:val="25E4686C"/>
    <w:multiLevelType w:val="hybridMultilevel"/>
    <w:tmpl w:val="90466E44"/>
    <w:lvl w:ilvl="0" w:tplc="355EB3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2461C2"/>
    <w:multiLevelType w:val="hybridMultilevel"/>
    <w:tmpl w:val="197AAC22"/>
    <w:lvl w:ilvl="0" w:tplc="355EB3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75E7016"/>
    <w:multiLevelType w:val="hybridMultilevel"/>
    <w:tmpl w:val="B5807430"/>
    <w:lvl w:ilvl="0" w:tplc="355EB3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7A7989"/>
    <w:multiLevelType w:val="hybridMultilevel"/>
    <w:tmpl w:val="682265F2"/>
    <w:lvl w:ilvl="0" w:tplc="4896273A">
      <w:start w:val="1"/>
      <w:numFmt w:val="decimal"/>
      <w:suff w:val="space"/>
      <w:lvlText w:val="%1."/>
      <w:lvlJc w:val="center"/>
      <w:pPr>
        <w:ind w:left="0" w:firstLine="709"/>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E89680B"/>
    <w:multiLevelType w:val="hybridMultilevel"/>
    <w:tmpl w:val="C39496A6"/>
    <w:lvl w:ilvl="0" w:tplc="9A2E54E8">
      <w:start w:val="1"/>
      <w:numFmt w:val="decimal"/>
      <w:lvlText w:val="%1."/>
      <w:lvlJc w:val="left"/>
      <w:pPr>
        <w:ind w:left="720" w:hanging="360"/>
      </w:pPr>
      <w:rPr>
        <w:rFonts w:hint="default"/>
        <w:w w:val="1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891C0F"/>
    <w:multiLevelType w:val="hybridMultilevel"/>
    <w:tmpl w:val="072C5E9E"/>
    <w:lvl w:ilvl="0" w:tplc="0EDC93B6">
      <w:numFmt w:val="bullet"/>
      <w:pStyle w:val="a"/>
      <w:lvlText w:val="-"/>
      <w:lvlJc w:val="left"/>
      <w:pPr>
        <w:tabs>
          <w:tab w:val="num" w:pos="993"/>
        </w:tabs>
        <w:ind w:left="993" w:hanging="360"/>
      </w:pPr>
      <w:rPr>
        <w:rFonts w:hint="default"/>
      </w:rPr>
    </w:lvl>
    <w:lvl w:ilvl="1" w:tplc="1F1C0134">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600D4C"/>
    <w:multiLevelType w:val="hybridMultilevel"/>
    <w:tmpl w:val="97087F2E"/>
    <w:lvl w:ilvl="0" w:tplc="355EB39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4" w15:restartNumberingAfterBreak="0">
    <w:nsid w:val="4619020D"/>
    <w:multiLevelType w:val="hybridMultilevel"/>
    <w:tmpl w:val="7C3EB5D8"/>
    <w:lvl w:ilvl="0" w:tplc="B87E695C">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9341A88"/>
    <w:multiLevelType w:val="hybridMultilevel"/>
    <w:tmpl w:val="0E169E48"/>
    <w:lvl w:ilvl="0" w:tplc="355EB39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6" w15:restartNumberingAfterBreak="0">
    <w:nsid w:val="554E64F5"/>
    <w:multiLevelType w:val="hybridMultilevel"/>
    <w:tmpl w:val="90EC1996"/>
    <w:lvl w:ilvl="0" w:tplc="355EB39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7" w15:restartNumberingAfterBreak="0">
    <w:nsid w:val="5B8533D4"/>
    <w:multiLevelType w:val="hybridMultilevel"/>
    <w:tmpl w:val="2D489A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FD48EA"/>
    <w:multiLevelType w:val="hybridMultilevel"/>
    <w:tmpl w:val="FBF0C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BB5006"/>
    <w:multiLevelType w:val="hybridMultilevel"/>
    <w:tmpl w:val="6AE8D1AE"/>
    <w:lvl w:ilvl="0" w:tplc="355EB39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0" w15:restartNumberingAfterBreak="0">
    <w:nsid w:val="61A66245"/>
    <w:multiLevelType w:val="hybridMultilevel"/>
    <w:tmpl w:val="8C703FFA"/>
    <w:lvl w:ilvl="0" w:tplc="355EB39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1" w15:restartNumberingAfterBreak="0">
    <w:nsid w:val="652C06AA"/>
    <w:multiLevelType w:val="hybridMultilevel"/>
    <w:tmpl w:val="0530605C"/>
    <w:lvl w:ilvl="0" w:tplc="826A9BCA">
      <w:start w:val="1"/>
      <w:numFmt w:val="decimal"/>
      <w:suff w:val="space"/>
      <w:lvlText w:val="%1."/>
      <w:lvlJc w:val="center"/>
      <w:pPr>
        <w:ind w:left="1287" w:hanging="360"/>
      </w:pPr>
      <w:rPr>
        <w:rFonts w:ascii="Times New Roman" w:hAnsi="Times New Roman" w:cs="Times New Roman" w:hint="default"/>
        <w:b/>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660069BE"/>
    <w:multiLevelType w:val="hybridMultilevel"/>
    <w:tmpl w:val="D6DE8682"/>
    <w:lvl w:ilvl="0" w:tplc="355EB39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3" w15:restartNumberingAfterBreak="0">
    <w:nsid w:val="710D4503"/>
    <w:multiLevelType w:val="hybridMultilevel"/>
    <w:tmpl w:val="B02866EC"/>
    <w:lvl w:ilvl="0" w:tplc="355EB3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D25C5A"/>
    <w:multiLevelType w:val="hybridMultilevel"/>
    <w:tmpl w:val="864A4190"/>
    <w:lvl w:ilvl="0" w:tplc="355EB3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1FC2057"/>
    <w:multiLevelType w:val="hybridMultilevel"/>
    <w:tmpl w:val="DF8EE334"/>
    <w:lvl w:ilvl="0" w:tplc="355EB3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2545339"/>
    <w:multiLevelType w:val="hybridMultilevel"/>
    <w:tmpl w:val="FB50DE60"/>
    <w:lvl w:ilvl="0" w:tplc="355EB3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36F3BCC"/>
    <w:multiLevelType w:val="hybridMultilevel"/>
    <w:tmpl w:val="8F264D14"/>
    <w:lvl w:ilvl="0" w:tplc="355EB39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8" w15:restartNumberingAfterBreak="0">
    <w:nsid w:val="78191DF3"/>
    <w:multiLevelType w:val="hybridMultilevel"/>
    <w:tmpl w:val="7228DDF6"/>
    <w:lvl w:ilvl="0" w:tplc="355EB39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9" w15:restartNumberingAfterBreak="0">
    <w:nsid w:val="7E141A18"/>
    <w:multiLevelType w:val="hybridMultilevel"/>
    <w:tmpl w:val="6D3C38F0"/>
    <w:lvl w:ilvl="0" w:tplc="355EB39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num w:numId="1">
    <w:abstractNumId w:val="12"/>
  </w:num>
  <w:num w:numId="2">
    <w:abstractNumId w:val="10"/>
  </w:num>
  <w:num w:numId="3">
    <w:abstractNumId w:val="21"/>
  </w:num>
  <w:num w:numId="4">
    <w:abstractNumId w:val="14"/>
  </w:num>
  <w:num w:numId="5">
    <w:abstractNumId w:val="19"/>
  </w:num>
  <w:num w:numId="6">
    <w:abstractNumId w:val="23"/>
  </w:num>
  <w:num w:numId="7">
    <w:abstractNumId w:val="6"/>
  </w:num>
  <w:num w:numId="8">
    <w:abstractNumId w:val="2"/>
  </w:num>
  <w:num w:numId="9">
    <w:abstractNumId w:val="28"/>
  </w:num>
  <w:num w:numId="10">
    <w:abstractNumId w:val="27"/>
  </w:num>
  <w:num w:numId="11">
    <w:abstractNumId w:val="1"/>
  </w:num>
  <w:num w:numId="12">
    <w:abstractNumId w:val="13"/>
  </w:num>
  <w:num w:numId="13">
    <w:abstractNumId w:val="22"/>
  </w:num>
  <w:num w:numId="14">
    <w:abstractNumId w:val="20"/>
  </w:num>
  <w:num w:numId="15">
    <w:abstractNumId w:val="5"/>
  </w:num>
  <w:num w:numId="16">
    <w:abstractNumId w:val="3"/>
  </w:num>
  <w:num w:numId="17">
    <w:abstractNumId w:val="9"/>
  </w:num>
  <w:num w:numId="18">
    <w:abstractNumId w:val="16"/>
  </w:num>
  <w:num w:numId="19">
    <w:abstractNumId w:val="29"/>
  </w:num>
  <w:num w:numId="20">
    <w:abstractNumId w:val="4"/>
  </w:num>
  <w:num w:numId="21">
    <w:abstractNumId w:val="26"/>
  </w:num>
  <w:num w:numId="22">
    <w:abstractNumId w:val="15"/>
  </w:num>
  <w:num w:numId="23">
    <w:abstractNumId w:val="7"/>
  </w:num>
  <w:num w:numId="24">
    <w:abstractNumId w:val="24"/>
  </w:num>
  <w:num w:numId="25">
    <w:abstractNumId w:val="25"/>
  </w:num>
  <w:num w:numId="26">
    <w:abstractNumId w:val="8"/>
  </w:num>
  <w:num w:numId="27">
    <w:abstractNumId w:val="18"/>
  </w:num>
  <w:num w:numId="28">
    <w:abstractNumId w:val="11"/>
  </w:num>
  <w:num w:numId="29">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DDC"/>
    <w:rsid w:val="00000C07"/>
    <w:rsid w:val="0000102D"/>
    <w:rsid w:val="000017E5"/>
    <w:rsid w:val="00001A29"/>
    <w:rsid w:val="00002B5B"/>
    <w:rsid w:val="0000321E"/>
    <w:rsid w:val="000032BA"/>
    <w:rsid w:val="00003CF8"/>
    <w:rsid w:val="00004BA2"/>
    <w:rsid w:val="0000535E"/>
    <w:rsid w:val="0000649A"/>
    <w:rsid w:val="00006BD1"/>
    <w:rsid w:val="00006CE4"/>
    <w:rsid w:val="00006F83"/>
    <w:rsid w:val="00006FB8"/>
    <w:rsid w:val="00007417"/>
    <w:rsid w:val="000106A0"/>
    <w:rsid w:val="000108CA"/>
    <w:rsid w:val="00010C6F"/>
    <w:rsid w:val="0001115C"/>
    <w:rsid w:val="00011239"/>
    <w:rsid w:val="00013677"/>
    <w:rsid w:val="00013884"/>
    <w:rsid w:val="00013ADC"/>
    <w:rsid w:val="00013F49"/>
    <w:rsid w:val="00013FA2"/>
    <w:rsid w:val="000142AB"/>
    <w:rsid w:val="0001509D"/>
    <w:rsid w:val="000153B5"/>
    <w:rsid w:val="00016610"/>
    <w:rsid w:val="000172CA"/>
    <w:rsid w:val="000175CB"/>
    <w:rsid w:val="0002171B"/>
    <w:rsid w:val="00021992"/>
    <w:rsid w:val="000225AB"/>
    <w:rsid w:val="00022A87"/>
    <w:rsid w:val="0002321F"/>
    <w:rsid w:val="00023949"/>
    <w:rsid w:val="00023FBF"/>
    <w:rsid w:val="0002401F"/>
    <w:rsid w:val="000245EE"/>
    <w:rsid w:val="00025888"/>
    <w:rsid w:val="00025C0A"/>
    <w:rsid w:val="00026B30"/>
    <w:rsid w:val="0002748F"/>
    <w:rsid w:val="00027840"/>
    <w:rsid w:val="00027F63"/>
    <w:rsid w:val="00030631"/>
    <w:rsid w:val="0003224B"/>
    <w:rsid w:val="00032335"/>
    <w:rsid w:val="00032BDA"/>
    <w:rsid w:val="00033AD2"/>
    <w:rsid w:val="00033C13"/>
    <w:rsid w:val="000340BB"/>
    <w:rsid w:val="000346BB"/>
    <w:rsid w:val="0003492A"/>
    <w:rsid w:val="0003697A"/>
    <w:rsid w:val="00036A85"/>
    <w:rsid w:val="00036AF3"/>
    <w:rsid w:val="000370A6"/>
    <w:rsid w:val="00037AF7"/>
    <w:rsid w:val="00040657"/>
    <w:rsid w:val="00040B2B"/>
    <w:rsid w:val="00040C21"/>
    <w:rsid w:val="00040CE0"/>
    <w:rsid w:val="000410CB"/>
    <w:rsid w:val="00041351"/>
    <w:rsid w:val="00041483"/>
    <w:rsid w:val="00041E84"/>
    <w:rsid w:val="0004263B"/>
    <w:rsid w:val="000426FA"/>
    <w:rsid w:val="00042EA3"/>
    <w:rsid w:val="00043139"/>
    <w:rsid w:val="00043953"/>
    <w:rsid w:val="00043EAD"/>
    <w:rsid w:val="0004617E"/>
    <w:rsid w:val="00046CA2"/>
    <w:rsid w:val="00046CAB"/>
    <w:rsid w:val="00046F04"/>
    <w:rsid w:val="00047678"/>
    <w:rsid w:val="000504B9"/>
    <w:rsid w:val="00050953"/>
    <w:rsid w:val="00050D2A"/>
    <w:rsid w:val="00051425"/>
    <w:rsid w:val="00051588"/>
    <w:rsid w:val="00051C1C"/>
    <w:rsid w:val="000526EF"/>
    <w:rsid w:val="00052AA3"/>
    <w:rsid w:val="00052FFA"/>
    <w:rsid w:val="00053082"/>
    <w:rsid w:val="00053273"/>
    <w:rsid w:val="000534E4"/>
    <w:rsid w:val="000535E5"/>
    <w:rsid w:val="00053645"/>
    <w:rsid w:val="000536EF"/>
    <w:rsid w:val="000537BD"/>
    <w:rsid w:val="00053800"/>
    <w:rsid w:val="00054C9F"/>
    <w:rsid w:val="00055018"/>
    <w:rsid w:val="000561AF"/>
    <w:rsid w:val="0005660F"/>
    <w:rsid w:val="000572B1"/>
    <w:rsid w:val="00057D54"/>
    <w:rsid w:val="00062008"/>
    <w:rsid w:val="00062D10"/>
    <w:rsid w:val="0006341D"/>
    <w:rsid w:val="00064C75"/>
    <w:rsid w:val="00064D69"/>
    <w:rsid w:val="00064F48"/>
    <w:rsid w:val="000652A1"/>
    <w:rsid w:val="0006575F"/>
    <w:rsid w:val="00065D8C"/>
    <w:rsid w:val="0006607A"/>
    <w:rsid w:val="00066B8B"/>
    <w:rsid w:val="00066D42"/>
    <w:rsid w:val="00066D45"/>
    <w:rsid w:val="0006767C"/>
    <w:rsid w:val="00067C9F"/>
    <w:rsid w:val="00067D70"/>
    <w:rsid w:val="00067FDF"/>
    <w:rsid w:val="00070850"/>
    <w:rsid w:val="000729C4"/>
    <w:rsid w:val="00072B44"/>
    <w:rsid w:val="0007306D"/>
    <w:rsid w:val="00073394"/>
    <w:rsid w:val="000733B7"/>
    <w:rsid w:val="00073CAF"/>
    <w:rsid w:val="00074369"/>
    <w:rsid w:val="00074407"/>
    <w:rsid w:val="00074B61"/>
    <w:rsid w:val="00075820"/>
    <w:rsid w:val="0007734D"/>
    <w:rsid w:val="00077996"/>
    <w:rsid w:val="000805E8"/>
    <w:rsid w:val="00080DBC"/>
    <w:rsid w:val="00080F39"/>
    <w:rsid w:val="00082821"/>
    <w:rsid w:val="00082B98"/>
    <w:rsid w:val="00083B3C"/>
    <w:rsid w:val="00084778"/>
    <w:rsid w:val="00085025"/>
    <w:rsid w:val="0008580D"/>
    <w:rsid w:val="0008582C"/>
    <w:rsid w:val="00085CAF"/>
    <w:rsid w:val="00085E01"/>
    <w:rsid w:val="0008658B"/>
    <w:rsid w:val="00086C4A"/>
    <w:rsid w:val="00090B6A"/>
    <w:rsid w:val="00091236"/>
    <w:rsid w:val="0009162B"/>
    <w:rsid w:val="00091824"/>
    <w:rsid w:val="0009223D"/>
    <w:rsid w:val="00092639"/>
    <w:rsid w:val="00092B82"/>
    <w:rsid w:val="00093159"/>
    <w:rsid w:val="000932A4"/>
    <w:rsid w:val="00093E94"/>
    <w:rsid w:val="000944C3"/>
    <w:rsid w:val="000952A4"/>
    <w:rsid w:val="000953A9"/>
    <w:rsid w:val="00097070"/>
    <w:rsid w:val="000970D6"/>
    <w:rsid w:val="00097BE5"/>
    <w:rsid w:val="000A022D"/>
    <w:rsid w:val="000A0AA9"/>
    <w:rsid w:val="000A0D58"/>
    <w:rsid w:val="000A1985"/>
    <w:rsid w:val="000A1B50"/>
    <w:rsid w:val="000A1B5B"/>
    <w:rsid w:val="000A20AB"/>
    <w:rsid w:val="000A290D"/>
    <w:rsid w:val="000A2AB8"/>
    <w:rsid w:val="000A3365"/>
    <w:rsid w:val="000A34DD"/>
    <w:rsid w:val="000A379F"/>
    <w:rsid w:val="000A48BD"/>
    <w:rsid w:val="000A4A38"/>
    <w:rsid w:val="000A4EBB"/>
    <w:rsid w:val="000A5734"/>
    <w:rsid w:val="000A5C2F"/>
    <w:rsid w:val="000A6870"/>
    <w:rsid w:val="000A6F11"/>
    <w:rsid w:val="000B0BB7"/>
    <w:rsid w:val="000B0CB8"/>
    <w:rsid w:val="000B197C"/>
    <w:rsid w:val="000B28EC"/>
    <w:rsid w:val="000B3072"/>
    <w:rsid w:val="000B31AE"/>
    <w:rsid w:val="000B365A"/>
    <w:rsid w:val="000B4739"/>
    <w:rsid w:val="000B4AE1"/>
    <w:rsid w:val="000B50E5"/>
    <w:rsid w:val="000B5A5B"/>
    <w:rsid w:val="000B5BB9"/>
    <w:rsid w:val="000B5CC0"/>
    <w:rsid w:val="000B6A78"/>
    <w:rsid w:val="000B7C7F"/>
    <w:rsid w:val="000C051D"/>
    <w:rsid w:val="000C062A"/>
    <w:rsid w:val="000C0864"/>
    <w:rsid w:val="000C0B16"/>
    <w:rsid w:val="000C1729"/>
    <w:rsid w:val="000C198B"/>
    <w:rsid w:val="000C2C91"/>
    <w:rsid w:val="000C3954"/>
    <w:rsid w:val="000C3B3D"/>
    <w:rsid w:val="000C3F01"/>
    <w:rsid w:val="000C3FAB"/>
    <w:rsid w:val="000C3FF8"/>
    <w:rsid w:val="000C5383"/>
    <w:rsid w:val="000C56F8"/>
    <w:rsid w:val="000C5808"/>
    <w:rsid w:val="000C648F"/>
    <w:rsid w:val="000C657A"/>
    <w:rsid w:val="000C6EBF"/>
    <w:rsid w:val="000C762E"/>
    <w:rsid w:val="000C7800"/>
    <w:rsid w:val="000D0F6C"/>
    <w:rsid w:val="000D106C"/>
    <w:rsid w:val="000D1B88"/>
    <w:rsid w:val="000D1D51"/>
    <w:rsid w:val="000D2C5E"/>
    <w:rsid w:val="000D35AA"/>
    <w:rsid w:val="000D393F"/>
    <w:rsid w:val="000D4598"/>
    <w:rsid w:val="000D551A"/>
    <w:rsid w:val="000D5F43"/>
    <w:rsid w:val="000D66D8"/>
    <w:rsid w:val="000D6DB6"/>
    <w:rsid w:val="000E068C"/>
    <w:rsid w:val="000E1696"/>
    <w:rsid w:val="000E171D"/>
    <w:rsid w:val="000E1FF1"/>
    <w:rsid w:val="000E346E"/>
    <w:rsid w:val="000E3677"/>
    <w:rsid w:val="000E3F6C"/>
    <w:rsid w:val="000E4F8C"/>
    <w:rsid w:val="000E54D6"/>
    <w:rsid w:val="000E5DD0"/>
    <w:rsid w:val="000E603B"/>
    <w:rsid w:val="000E6A96"/>
    <w:rsid w:val="000E6D0F"/>
    <w:rsid w:val="000E7D34"/>
    <w:rsid w:val="000F05C1"/>
    <w:rsid w:val="000F0967"/>
    <w:rsid w:val="000F11A8"/>
    <w:rsid w:val="000F1211"/>
    <w:rsid w:val="000F1D38"/>
    <w:rsid w:val="000F1EA2"/>
    <w:rsid w:val="000F2207"/>
    <w:rsid w:val="000F2388"/>
    <w:rsid w:val="000F24CB"/>
    <w:rsid w:val="000F2EC4"/>
    <w:rsid w:val="000F34A8"/>
    <w:rsid w:val="000F3B30"/>
    <w:rsid w:val="000F3CAC"/>
    <w:rsid w:val="000F4081"/>
    <w:rsid w:val="000F41FF"/>
    <w:rsid w:val="000F4EF5"/>
    <w:rsid w:val="000F5C43"/>
    <w:rsid w:val="000F630D"/>
    <w:rsid w:val="000F6576"/>
    <w:rsid w:val="000F6D81"/>
    <w:rsid w:val="000F6F31"/>
    <w:rsid w:val="000F7349"/>
    <w:rsid w:val="000F734F"/>
    <w:rsid w:val="000F7FFE"/>
    <w:rsid w:val="001003AD"/>
    <w:rsid w:val="00100CB2"/>
    <w:rsid w:val="001017F4"/>
    <w:rsid w:val="00101834"/>
    <w:rsid w:val="001021AA"/>
    <w:rsid w:val="00102C80"/>
    <w:rsid w:val="0010456D"/>
    <w:rsid w:val="00104872"/>
    <w:rsid w:val="00105360"/>
    <w:rsid w:val="00105A68"/>
    <w:rsid w:val="0010637E"/>
    <w:rsid w:val="001068F6"/>
    <w:rsid w:val="0010726E"/>
    <w:rsid w:val="00107BE8"/>
    <w:rsid w:val="00107E7B"/>
    <w:rsid w:val="00110068"/>
    <w:rsid w:val="00110081"/>
    <w:rsid w:val="00110EBE"/>
    <w:rsid w:val="00110F18"/>
    <w:rsid w:val="001116AB"/>
    <w:rsid w:val="00111E01"/>
    <w:rsid w:val="00112F52"/>
    <w:rsid w:val="001131B2"/>
    <w:rsid w:val="001131C8"/>
    <w:rsid w:val="00113A99"/>
    <w:rsid w:val="001142C2"/>
    <w:rsid w:val="00114DE4"/>
    <w:rsid w:val="001150E5"/>
    <w:rsid w:val="0011551C"/>
    <w:rsid w:val="0011617B"/>
    <w:rsid w:val="00116460"/>
    <w:rsid w:val="00116E43"/>
    <w:rsid w:val="00117478"/>
    <w:rsid w:val="00117F0F"/>
    <w:rsid w:val="00117FEB"/>
    <w:rsid w:val="0012014D"/>
    <w:rsid w:val="001205A2"/>
    <w:rsid w:val="00120863"/>
    <w:rsid w:val="00122C1E"/>
    <w:rsid w:val="00122C98"/>
    <w:rsid w:val="001244D5"/>
    <w:rsid w:val="00124DC3"/>
    <w:rsid w:val="00124ED6"/>
    <w:rsid w:val="00126C57"/>
    <w:rsid w:val="00127251"/>
    <w:rsid w:val="00127276"/>
    <w:rsid w:val="001301B5"/>
    <w:rsid w:val="001308BB"/>
    <w:rsid w:val="00131486"/>
    <w:rsid w:val="00132214"/>
    <w:rsid w:val="0013298A"/>
    <w:rsid w:val="00133218"/>
    <w:rsid w:val="00133732"/>
    <w:rsid w:val="0013399B"/>
    <w:rsid w:val="0013474D"/>
    <w:rsid w:val="001348FD"/>
    <w:rsid w:val="00134EC0"/>
    <w:rsid w:val="001354D7"/>
    <w:rsid w:val="0013588D"/>
    <w:rsid w:val="00135B86"/>
    <w:rsid w:val="00136A31"/>
    <w:rsid w:val="00136CC8"/>
    <w:rsid w:val="00137D7D"/>
    <w:rsid w:val="00137FE8"/>
    <w:rsid w:val="00140837"/>
    <w:rsid w:val="00140BE6"/>
    <w:rsid w:val="00142142"/>
    <w:rsid w:val="001425FA"/>
    <w:rsid w:val="00142A4D"/>
    <w:rsid w:val="00142F37"/>
    <w:rsid w:val="0014389D"/>
    <w:rsid w:val="00144831"/>
    <w:rsid w:val="00144D22"/>
    <w:rsid w:val="00145EE4"/>
    <w:rsid w:val="00146FA6"/>
    <w:rsid w:val="0014701D"/>
    <w:rsid w:val="00147B27"/>
    <w:rsid w:val="0015025B"/>
    <w:rsid w:val="001503E3"/>
    <w:rsid w:val="00150F08"/>
    <w:rsid w:val="0015223C"/>
    <w:rsid w:val="001535A2"/>
    <w:rsid w:val="00153BF7"/>
    <w:rsid w:val="0015487C"/>
    <w:rsid w:val="00154932"/>
    <w:rsid w:val="00155AAA"/>
    <w:rsid w:val="0015668F"/>
    <w:rsid w:val="00156AC7"/>
    <w:rsid w:val="00157B72"/>
    <w:rsid w:val="001609FE"/>
    <w:rsid w:val="00160FBA"/>
    <w:rsid w:val="001612E3"/>
    <w:rsid w:val="001613AE"/>
    <w:rsid w:val="0016155A"/>
    <w:rsid w:val="00163ED1"/>
    <w:rsid w:val="00163F70"/>
    <w:rsid w:val="00164344"/>
    <w:rsid w:val="00164446"/>
    <w:rsid w:val="0016448A"/>
    <w:rsid w:val="00165829"/>
    <w:rsid w:val="00165D81"/>
    <w:rsid w:val="001664ED"/>
    <w:rsid w:val="00166D70"/>
    <w:rsid w:val="001679FD"/>
    <w:rsid w:val="00167CC3"/>
    <w:rsid w:val="0017046E"/>
    <w:rsid w:val="001712B8"/>
    <w:rsid w:val="00171E55"/>
    <w:rsid w:val="00172A69"/>
    <w:rsid w:val="00172EC9"/>
    <w:rsid w:val="001733A5"/>
    <w:rsid w:val="0017450D"/>
    <w:rsid w:val="00174D0C"/>
    <w:rsid w:val="001754AB"/>
    <w:rsid w:val="00175EB1"/>
    <w:rsid w:val="0017665F"/>
    <w:rsid w:val="001768BF"/>
    <w:rsid w:val="00177E4E"/>
    <w:rsid w:val="00180F69"/>
    <w:rsid w:val="00181D7F"/>
    <w:rsid w:val="00181FA1"/>
    <w:rsid w:val="00182486"/>
    <w:rsid w:val="00182601"/>
    <w:rsid w:val="00182C81"/>
    <w:rsid w:val="001845B4"/>
    <w:rsid w:val="00185A4C"/>
    <w:rsid w:val="00186500"/>
    <w:rsid w:val="00186DFA"/>
    <w:rsid w:val="0018701A"/>
    <w:rsid w:val="00187488"/>
    <w:rsid w:val="00187627"/>
    <w:rsid w:val="00187BCE"/>
    <w:rsid w:val="00190205"/>
    <w:rsid w:val="00190CE8"/>
    <w:rsid w:val="00190CED"/>
    <w:rsid w:val="00190DEB"/>
    <w:rsid w:val="00190E56"/>
    <w:rsid w:val="001919AA"/>
    <w:rsid w:val="00192345"/>
    <w:rsid w:val="00194AA9"/>
    <w:rsid w:val="00194D00"/>
    <w:rsid w:val="0019502A"/>
    <w:rsid w:val="0019541E"/>
    <w:rsid w:val="00195591"/>
    <w:rsid w:val="00195BEF"/>
    <w:rsid w:val="00195E1B"/>
    <w:rsid w:val="00196E9F"/>
    <w:rsid w:val="0019727A"/>
    <w:rsid w:val="001A0348"/>
    <w:rsid w:val="001A0A56"/>
    <w:rsid w:val="001A16AB"/>
    <w:rsid w:val="001A1868"/>
    <w:rsid w:val="001A21D1"/>
    <w:rsid w:val="001A2F77"/>
    <w:rsid w:val="001A3634"/>
    <w:rsid w:val="001A4360"/>
    <w:rsid w:val="001A43DD"/>
    <w:rsid w:val="001A662F"/>
    <w:rsid w:val="001A74BA"/>
    <w:rsid w:val="001A79D5"/>
    <w:rsid w:val="001B068F"/>
    <w:rsid w:val="001B06F7"/>
    <w:rsid w:val="001B070A"/>
    <w:rsid w:val="001B0C3A"/>
    <w:rsid w:val="001B0EF2"/>
    <w:rsid w:val="001B2FAD"/>
    <w:rsid w:val="001B3E1F"/>
    <w:rsid w:val="001B3F5A"/>
    <w:rsid w:val="001B5A27"/>
    <w:rsid w:val="001B677F"/>
    <w:rsid w:val="001B75E3"/>
    <w:rsid w:val="001B7735"/>
    <w:rsid w:val="001B7CB0"/>
    <w:rsid w:val="001C0575"/>
    <w:rsid w:val="001C0B30"/>
    <w:rsid w:val="001C0B83"/>
    <w:rsid w:val="001C16EF"/>
    <w:rsid w:val="001C1705"/>
    <w:rsid w:val="001C1C07"/>
    <w:rsid w:val="001C1F59"/>
    <w:rsid w:val="001C215F"/>
    <w:rsid w:val="001C2B8C"/>
    <w:rsid w:val="001C3257"/>
    <w:rsid w:val="001C3990"/>
    <w:rsid w:val="001C3991"/>
    <w:rsid w:val="001C4A7E"/>
    <w:rsid w:val="001C50D0"/>
    <w:rsid w:val="001C5E70"/>
    <w:rsid w:val="001C68E1"/>
    <w:rsid w:val="001C7ACE"/>
    <w:rsid w:val="001D004A"/>
    <w:rsid w:val="001D0C80"/>
    <w:rsid w:val="001D0F9B"/>
    <w:rsid w:val="001D1669"/>
    <w:rsid w:val="001D1F19"/>
    <w:rsid w:val="001D2137"/>
    <w:rsid w:val="001D2756"/>
    <w:rsid w:val="001D31F7"/>
    <w:rsid w:val="001D33D8"/>
    <w:rsid w:val="001D57B3"/>
    <w:rsid w:val="001D58CB"/>
    <w:rsid w:val="001D5B32"/>
    <w:rsid w:val="001D62CC"/>
    <w:rsid w:val="001D68AF"/>
    <w:rsid w:val="001D73DA"/>
    <w:rsid w:val="001D79A2"/>
    <w:rsid w:val="001E01C9"/>
    <w:rsid w:val="001E0275"/>
    <w:rsid w:val="001E0390"/>
    <w:rsid w:val="001E317F"/>
    <w:rsid w:val="001E4607"/>
    <w:rsid w:val="001E616C"/>
    <w:rsid w:val="001E6407"/>
    <w:rsid w:val="001E65A5"/>
    <w:rsid w:val="001E668B"/>
    <w:rsid w:val="001E66D6"/>
    <w:rsid w:val="001E68CD"/>
    <w:rsid w:val="001E6BD4"/>
    <w:rsid w:val="001E6EB2"/>
    <w:rsid w:val="001E77C8"/>
    <w:rsid w:val="001E7D17"/>
    <w:rsid w:val="001F044A"/>
    <w:rsid w:val="001F071B"/>
    <w:rsid w:val="001F0EC6"/>
    <w:rsid w:val="001F0F70"/>
    <w:rsid w:val="001F139C"/>
    <w:rsid w:val="001F38C5"/>
    <w:rsid w:val="001F54B1"/>
    <w:rsid w:val="001F5A12"/>
    <w:rsid w:val="001F6074"/>
    <w:rsid w:val="001F64A9"/>
    <w:rsid w:val="001F7671"/>
    <w:rsid w:val="001F7FA1"/>
    <w:rsid w:val="0020003E"/>
    <w:rsid w:val="002005FF"/>
    <w:rsid w:val="002007FC"/>
    <w:rsid w:val="00200B79"/>
    <w:rsid w:val="00201C0E"/>
    <w:rsid w:val="00201CC7"/>
    <w:rsid w:val="002020A1"/>
    <w:rsid w:val="002029D2"/>
    <w:rsid w:val="00202FEF"/>
    <w:rsid w:val="00203263"/>
    <w:rsid w:val="00203328"/>
    <w:rsid w:val="00203756"/>
    <w:rsid w:val="00203E4C"/>
    <w:rsid w:val="00203F47"/>
    <w:rsid w:val="00204FDC"/>
    <w:rsid w:val="00205088"/>
    <w:rsid w:val="002050C1"/>
    <w:rsid w:val="00205F17"/>
    <w:rsid w:val="00206057"/>
    <w:rsid w:val="00206993"/>
    <w:rsid w:val="00207C48"/>
    <w:rsid w:val="002104D8"/>
    <w:rsid w:val="00210B0A"/>
    <w:rsid w:val="00210F03"/>
    <w:rsid w:val="00211011"/>
    <w:rsid w:val="0021126C"/>
    <w:rsid w:val="0021189C"/>
    <w:rsid w:val="00212587"/>
    <w:rsid w:val="002126CE"/>
    <w:rsid w:val="002132AB"/>
    <w:rsid w:val="002136E8"/>
    <w:rsid w:val="0021441F"/>
    <w:rsid w:val="0021568C"/>
    <w:rsid w:val="002165FF"/>
    <w:rsid w:val="0021664E"/>
    <w:rsid w:val="00216AE9"/>
    <w:rsid w:val="00216F1D"/>
    <w:rsid w:val="00217A42"/>
    <w:rsid w:val="002207FA"/>
    <w:rsid w:val="00221D6B"/>
    <w:rsid w:val="00221EE4"/>
    <w:rsid w:val="00221FBA"/>
    <w:rsid w:val="00222591"/>
    <w:rsid w:val="0022264E"/>
    <w:rsid w:val="00222CD6"/>
    <w:rsid w:val="00222DEA"/>
    <w:rsid w:val="00223B57"/>
    <w:rsid w:val="00223C24"/>
    <w:rsid w:val="00224173"/>
    <w:rsid w:val="0022461A"/>
    <w:rsid w:val="0022511C"/>
    <w:rsid w:val="00225909"/>
    <w:rsid w:val="00225912"/>
    <w:rsid w:val="00226285"/>
    <w:rsid w:val="002267F3"/>
    <w:rsid w:val="00227BD8"/>
    <w:rsid w:val="00230B34"/>
    <w:rsid w:val="00230E8F"/>
    <w:rsid w:val="002312DC"/>
    <w:rsid w:val="00231370"/>
    <w:rsid w:val="0023161D"/>
    <w:rsid w:val="00231692"/>
    <w:rsid w:val="0023179F"/>
    <w:rsid w:val="00232626"/>
    <w:rsid w:val="00232FB3"/>
    <w:rsid w:val="002340AA"/>
    <w:rsid w:val="00234149"/>
    <w:rsid w:val="00234420"/>
    <w:rsid w:val="002344B7"/>
    <w:rsid w:val="0023475B"/>
    <w:rsid w:val="00235362"/>
    <w:rsid w:val="00235AE3"/>
    <w:rsid w:val="0023641C"/>
    <w:rsid w:val="00236564"/>
    <w:rsid w:val="00236B9A"/>
    <w:rsid w:val="00237755"/>
    <w:rsid w:val="00237D78"/>
    <w:rsid w:val="00240586"/>
    <w:rsid w:val="00241113"/>
    <w:rsid w:val="0024280D"/>
    <w:rsid w:val="0024367D"/>
    <w:rsid w:val="00244618"/>
    <w:rsid w:val="00244638"/>
    <w:rsid w:val="00244CDC"/>
    <w:rsid w:val="00245116"/>
    <w:rsid w:val="002452D5"/>
    <w:rsid w:val="00245B46"/>
    <w:rsid w:val="00245C3A"/>
    <w:rsid w:val="00245F13"/>
    <w:rsid w:val="00246600"/>
    <w:rsid w:val="00246787"/>
    <w:rsid w:val="00246BA7"/>
    <w:rsid w:val="00246CD1"/>
    <w:rsid w:val="0024709B"/>
    <w:rsid w:val="00247253"/>
    <w:rsid w:val="0024740C"/>
    <w:rsid w:val="002477E7"/>
    <w:rsid w:val="00247D82"/>
    <w:rsid w:val="0025007C"/>
    <w:rsid w:val="00252465"/>
    <w:rsid w:val="00252D08"/>
    <w:rsid w:val="00253294"/>
    <w:rsid w:val="00253A34"/>
    <w:rsid w:val="002543A0"/>
    <w:rsid w:val="00255047"/>
    <w:rsid w:val="0025523A"/>
    <w:rsid w:val="0025571F"/>
    <w:rsid w:val="00257032"/>
    <w:rsid w:val="0025723F"/>
    <w:rsid w:val="002578C9"/>
    <w:rsid w:val="00257C12"/>
    <w:rsid w:val="00257C24"/>
    <w:rsid w:val="0026120D"/>
    <w:rsid w:val="00261963"/>
    <w:rsid w:val="00262F02"/>
    <w:rsid w:val="002631DD"/>
    <w:rsid w:val="0026332F"/>
    <w:rsid w:val="002639AF"/>
    <w:rsid w:val="00264CC2"/>
    <w:rsid w:val="00264FA9"/>
    <w:rsid w:val="00265D04"/>
    <w:rsid w:val="00266AD2"/>
    <w:rsid w:val="00266EF2"/>
    <w:rsid w:val="00267A19"/>
    <w:rsid w:val="00267F2A"/>
    <w:rsid w:val="00270953"/>
    <w:rsid w:val="002712C9"/>
    <w:rsid w:val="002719E0"/>
    <w:rsid w:val="00272924"/>
    <w:rsid w:val="00272AE9"/>
    <w:rsid w:val="0027349B"/>
    <w:rsid w:val="00273F58"/>
    <w:rsid w:val="00274482"/>
    <w:rsid w:val="00275444"/>
    <w:rsid w:val="00276019"/>
    <w:rsid w:val="0027716C"/>
    <w:rsid w:val="00277179"/>
    <w:rsid w:val="002771D4"/>
    <w:rsid w:val="0028004C"/>
    <w:rsid w:val="002816C0"/>
    <w:rsid w:val="00281B1F"/>
    <w:rsid w:val="00281C90"/>
    <w:rsid w:val="0028291F"/>
    <w:rsid w:val="00282AF7"/>
    <w:rsid w:val="00282BB6"/>
    <w:rsid w:val="00282D04"/>
    <w:rsid w:val="0028318F"/>
    <w:rsid w:val="00283871"/>
    <w:rsid w:val="00284DB0"/>
    <w:rsid w:val="0028609F"/>
    <w:rsid w:val="00286248"/>
    <w:rsid w:val="00286339"/>
    <w:rsid w:val="002869B7"/>
    <w:rsid w:val="00287727"/>
    <w:rsid w:val="00290100"/>
    <w:rsid w:val="0029036C"/>
    <w:rsid w:val="00290818"/>
    <w:rsid w:val="00293128"/>
    <w:rsid w:val="00293636"/>
    <w:rsid w:val="00293777"/>
    <w:rsid w:val="002949B1"/>
    <w:rsid w:val="00294B43"/>
    <w:rsid w:val="0029776B"/>
    <w:rsid w:val="00297818"/>
    <w:rsid w:val="00297A06"/>
    <w:rsid w:val="00297A4B"/>
    <w:rsid w:val="002A00DD"/>
    <w:rsid w:val="002A076B"/>
    <w:rsid w:val="002A19FD"/>
    <w:rsid w:val="002A2E97"/>
    <w:rsid w:val="002A2F0B"/>
    <w:rsid w:val="002A4120"/>
    <w:rsid w:val="002A4D1D"/>
    <w:rsid w:val="002A5191"/>
    <w:rsid w:val="002A52B8"/>
    <w:rsid w:val="002A5542"/>
    <w:rsid w:val="002A5553"/>
    <w:rsid w:val="002A7237"/>
    <w:rsid w:val="002A725D"/>
    <w:rsid w:val="002A766A"/>
    <w:rsid w:val="002A7803"/>
    <w:rsid w:val="002B0334"/>
    <w:rsid w:val="002B1AC1"/>
    <w:rsid w:val="002B2364"/>
    <w:rsid w:val="002B2E40"/>
    <w:rsid w:val="002B3B44"/>
    <w:rsid w:val="002B6882"/>
    <w:rsid w:val="002B6CDB"/>
    <w:rsid w:val="002B7B7D"/>
    <w:rsid w:val="002B7D52"/>
    <w:rsid w:val="002C08CB"/>
    <w:rsid w:val="002C1CC2"/>
    <w:rsid w:val="002C1EF6"/>
    <w:rsid w:val="002C23D0"/>
    <w:rsid w:val="002C23F1"/>
    <w:rsid w:val="002C2527"/>
    <w:rsid w:val="002C2620"/>
    <w:rsid w:val="002C3270"/>
    <w:rsid w:val="002C40E9"/>
    <w:rsid w:val="002C43BE"/>
    <w:rsid w:val="002C54D6"/>
    <w:rsid w:val="002C5E01"/>
    <w:rsid w:val="002C5E97"/>
    <w:rsid w:val="002C5ECD"/>
    <w:rsid w:val="002C6A6F"/>
    <w:rsid w:val="002C7D03"/>
    <w:rsid w:val="002D13BD"/>
    <w:rsid w:val="002D231F"/>
    <w:rsid w:val="002D3793"/>
    <w:rsid w:val="002D3E0E"/>
    <w:rsid w:val="002D45ED"/>
    <w:rsid w:val="002D47B8"/>
    <w:rsid w:val="002D4969"/>
    <w:rsid w:val="002D4CBA"/>
    <w:rsid w:val="002D7807"/>
    <w:rsid w:val="002D7B5F"/>
    <w:rsid w:val="002E0274"/>
    <w:rsid w:val="002E1038"/>
    <w:rsid w:val="002E143B"/>
    <w:rsid w:val="002E1CEB"/>
    <w:rsid w:val="002E1FA9"/>
    <w:rsid w:val="002E20AA"/>
    <w:rsid w:val="002E31FE"/>
    <w:rsid w:val="002E350A"/>
    <w:rsid w:val="002E399E"/>
    <w:rsid w:val="002E600D"/>
    <w:rsid w:val="002E706F"/>
    <w:rsid w:val="002E7631"/>
    <w:rsid w:val="002E7B22"/>
    <w:rsid w:val="002E7D41"/>
    <w:rsid w:val="002F1639"/>
    <w:rsid w:val="002F33D5"/>
    <w:rsid w:val="002F45B9"/>
    <w:rsid w:val="002F46DD"/>
    <w:rsid w:val="002F497F"/>
    <w:rsid w:val="002F5CFA"/>
    <w:rsid w:val="002F5D50"/>
    <w:rsid w:val="002F5EA3"/>
    <w:rsid w:val="002F6667"/>
    <w:rsid w:val="002F687C"/>
    <w:rsid w:val="002F73A2"/>
    <w:rsid w:val="002F7CA4"/>
    <w:rsid w:val="002F7DF8"/>
    <w:rsid w:val="002F7F86"/>
    <w:rsid w:val="00300122"/>
    <w:rsid w:val="00300BF2"/>
    <w:rsid w:val="00301C85"/>
    <w:rsid w:val="003026D5"/>
    <w:rsid w:val="00302E09"/>
    <w:rsid w:val="00303B14"/>
    <w:rsid w:val="00304264"/>
    <w:rsid w:val="003045C8"/>
    <w:rsid w:val="00304738"/>
    <w:rsid w:val="00304C50"/>
    <w:rsid w:val="00305EEF"/>
    <w:rsid w:val="00305FCF"/>
    <w:rsid w:val="00306A51"/>
    <w:rsid w:val="00306BF6"/>
    <w:rsid w:val="00307939"/>
    <w:rsid w:val="003100CE"/>
    <w:rsid w:val="003107B0"/>
    <w:rsid w:val="00310E9E"/>
    <w:rsid w:val="00311A98"/>
    <w:rsid w:val="003122B6"/>
    <w:rsid w:val="0031432A"/>
    <w:rsid w:val="0031469F"/>
    <w:rsid w:val="00314E6A"/>
    <w:rsid w:val="00315EE6"/>
    <w:rsid w:val="003164DA"/>
    <w:rsid w:val="0031735D"/>
    <w:rsid w:val="0031769A"/>
    <w:rsid w:val="003176FB"/>
    <w:rsid w:val="003178FC"/>
    <w:rsid w:val="00317CC4"/>
    <w:rsid w:val="00320067"/>
    <w:rsid w:val="0032038E"/>
    <w:rsid w:val="00320C4E"/>
    <w:rsid w:val="00320CE0"/>
    <w:rsid w:val="003211A6"/>
    <w:rsid w:val="0032154C"/>
    <w:rsid w:val="00321F41"/>
    <w:rsid w:val="00322812"/>
    <w:rsid w:val="00322BC8"/>
    <w:rsid w:val="0032570B"/>
    <w:rsid w:val="003265DC"/>
    <w:rsid w:val="00326FD4"/>
    <w:rsid w:val="00326FE0"/>
    <w:rsid w:val="0032717A"/>
    <w:rsid w:val="0032771D"/>
    <w:rsid w:val="00327C82"/>
    <w:rsid w:val="00330219"/>
    <w:rsid w:val="00331E63"/>
    <w:rsid w:val="00331EAC"/>
    <w:rsid w:val="00333264"/>
    <w:rsid w:val="003338B7"/>
    <w:rsid w:val="00334291"/>
    <w:rsid w:val="003343D5"/>
    <w:rsid w:val="00334702"/>
    <w:rsid w:val="00335CA9"/>
    <w:rsid w:val="00335FA3"/>
    <w:rsid w:val="003361AF"/>
    <w:rsid w:val="00336330"/>
    <w:rsid w:val="0033666D"/>
    <w:rsid w:val="0033690C"/>
    <w:rsid w:val="00336962"/>
    <w:rsid w:val="00336B19"/>
    <w:rsid w:val="00336C37"/>
    <w:rsid w:val="003372F4"/>
    <w:rsid w:val="003375EF"/>
    <w:rsid w:val="00342062"/>
    <w:rsid w:val="003428D8"/>
    <w:rsid w:val="003437F6"/>
    <w:rsid w:val="00343E67"/>
    <w:rsid w:val="00345056"/>
    <w:rsid w:val="00345252"/>
    <w:rsid w:val="00345A11"/>
    <w:rsid w:val="00345B5C"/>
    <w:rsid w:val="00345CB2"/>
    <w:rsid w:val="00345E54"/>
    <w:rsid w:val="0034608F"/>
    <w:rsid w:val="003460C0"/>
    <w:rsid w:val="003468C1"/>
    <w:rsid w:val="00346900"/>
    <w:rsid w:val="003500BF"/>
    <w:rsid w:val="0035161B"/>
    <w:rsid w:val="003518EB"/>
    <w:rsid w:val="00351D67"/>
    <w:rsid w:val="00351F0B"/>
    <w:rsid w:val="00352391"/>
    <w:rsid w:val="00352789"/>
    <w:rsid w:val="00352848"/>
    <w:rsid w:val="0035297E"/>
    <w:rsid w:val="00352B17"/>
    <w:rsid w:val="00352D39"/>
    <w:rsid w:val="00353078"/>
    <w:rsid w:val="00353F36"/>
    <w:rsid w:val="0035438A"/>
    <w:rsid w:val="0035459F"/>
    <w:rsid w:val="003549D2"/>
    <w:rsid w:val="00354AB0"/>
    <w:rsid w:val="00354FF5"/>
    <w:rsid w:val="003569C9"/>
    <w:rsid w:val="00356F33"/>
    <w:rsid w:val="00357754"/>
    <w:rsid w:val="0035779F"/>
    <w:rsid w:val="003579E6"/>
    <w:rsid w:val="00360074"/>
    <w:rsid w:val="00360B18"/>
    <w:rsid w:val="00361074"/>
    <w:rsid w:val="0036139F"/>
    <w:rsid w:val="00361989"/>
    <w:rsid w:val="00361F2C"/>
    <w:rsid w:val="00364C5F"/>
    <w:rsid w:val="003653A7"/>
    <w:rsid w:val="00365A00"/>
    <w:rsid w:val="00365B13"/>
    <w:rsid w:val="00365BA8"/>
    <w:rsid w:val="00365E54"/>
    <w:rsid w:val="00366722"/>
    <w:rsid w:val="00366F32"/>
    <w:rsid w:val="00367417"/>
    <w:rsid w:val="0037176F"/>
    <w:rsid w:val="003718A4"/>
    <w:rsid w:val="00372C98"/>
    <w:rsid w:val="003734F3"/>
    <w:rsid w:val="003740E8"/>
    <w:rsid w:val="00374521"/>
    <w:rsid w:val="0037513D"/>
    <w:rsid w:val="003751E0"/>
    <w:rsid w:val="0037605A"/>
    <w:rsid w:val="0037621D"/>
    <w:rsid w:val="00376305"/>
    <w:rsid w:val="0037644F"/>
    <w:rsid w:val="003766A1"/>
    <w:rsid w:val="00376AF0"/>
    <w:rsid w:val="0037705A"/>
    <w:rsid w:val="0037757B"/>
    <w:rsid w:val="003776F3"/>
    <w:rsid w:val="00377A3F"/>
    <w:rsid w:val="00377E2E"/>
    <w:rsid w:val="00380643"/>
    <w:rsid w:val="00380E9E"/>
    <w:rsid w:val="003813B4"/>
    <w:rsid w:val="003818EB"/>
    <w:rsid w:val="00381D8C"/>
    <w:rsid w:val="003822D0"/>
    <w:rsid w:val="0038315B"/>
    <w:rsid w:val="00384461"/>
    <w:rsid w:val="00384932"/>
    <w:rsid w:val="00385571"/>
    <w:rsid w:val="003859AE"/>
    <w:rsid w:val="003865F0"/>
    <w:rsid w:val="00386897"/>
    <w:rsid w:val="003868A7"/>
    <w:rsid w:val="003870D2"/>
    <w:rsid w:val="00387256"/>
    <w:rsid w:val="0038786F"/>
    <w:rsid w:val="00387BC0"/>
    <w:rsid w:val="00387C9F"/>
    <w:rsid w:val="00387F84"/>
    <w:rsid w:val="0039003C"/>
    <w:rsid w:val="00390407"/>
    <w:rsid w:val="0039078E"/>
    <w:rsid w:val="00390D5B"/>
    <w:rsid w:val="00390E71"/>
    <w:rsid w:val="003912D1"/>
    <w:rsid w:val="003913B9"/>
    <w:rsid w:val="00392FEA"/>
    <w:rsid w:val="003934B4"/>
    <w:rsid w:val="003937E5"/>
    <w:rsid w:val="00394844"/>
    <w:rsid w:val="003954C7"/>
    <w:rsid w:val="003964CB"/>
    <w:rsid w:val="00396867"/>
    <w:rsid w:val="00397A35"/>
    <w:rsid w:val="003A01D1"/>
    <w:rsid w:val="003A07F4"/>
    <w:rsid w:val="003A0CF1"/>
    <w:rsid w:val="003A14E4"/>
    <w:rsid w:val="003A18B5"/>
    <w:rsid w:val="003A2130"/>
    <w:rsid w:val="003A26BC"/>
    <w:rsid w:val="003A2771"/>
    <w:rsid w:val="003A2A77"/>
    <w:rsid w:val="003A38FB"/>
    <w:rsid w:val="003A432A"/>
    <w:rsid w:val="003A5110"/>
    <w:rsid w:val="003A577E"/>
    <w:rsid w:val="003A5CDE"/>
    <w:rsid w:val="003A6551"/>
    <w:rsid w:val="003A6668"/>
    <w:rsid w:val="003A67A4"/>
    <w:rsid w:val="003A6E90"/>
    <w:rsid w:val="003A78A3"/>
    <w:rsid w:val="003B02A0"/>
    <w:rsid w:val="003B02E5"/>
    <w:rsid w:val="003B0505"/>
    <w:rsid w:val="003B0862"/>
    <w:rsid w:val="003B0D51"/>
    <w:rsid w:val="003B1010"/>
    <w:rsid w:val="003B13D3"/>
    <w:rsid w:val="003B1B99"/>
    <w:rsid w:val="003B1DDE"/>
    <w:rsid w:val="003B1F24"/>
    <w:rsid w:val="003B2565"/>
    <w:rsid w:val="003B29A9"/>
    <w:rsid w:val="003B2D43"/>
    <w:rsid w:val="003B2E51"/>
    <w:rsid w:val="003B30F4"/>
    <w:rsid w:val="003B47DA"/>
    <w:rsid w:val="003B4AB9"/>
    <w:rsid w:val="003B4C9E"/>
    <w:rsid w:val="003B4E7E"/>
    <w:rsid w:val="003B4FFD"/>
    <w:rsid w:val="003B6220"/>
    <w:rsid w:val="003B6491"/>
    <w:rsid w:val="003B743D"/>
    <w:rsid w:val="003B74B1"/>
    <w:rsid w:val="003C0F4C"/>
    <w:rsid w:val="003C1AED"/>
    <w:rsid w:val="003C2BF8"/>
    <w:rsid w:val="003C3125"/>
    <w:rsid w:val="003C3338"/>
    <w:rsid w:val="003C3578"/>
    <w:rsid w:val="003C3870"/>
    <w:rsid w:val="003C39EC"/>
    <w:rsid w:val="003C3A65"/>
    <w:rsid w:val="003C4935"/>
    <w:rsid w:val="003C4E05"/>
    <w:rsid w:val="003C666A"/>
    <w:rsid w:val="003C69B7"/>
    <w:rsid w:val="003C71C6"/>
    <w:rsid w:val="003C7B25"/>
    <w:rsid w:val="003C7CFD"/>
    <w:rsid w:val="003D07D0"/>
    <w:rsid w:val="003D28BE"/>
    <w:rsid w:val="003D2D33"/>
    <w:rsid w:val="003D3089"/>
    <w:rsid w:val="003D3B35"/>
    <w:rsid w:val="003D3C95"/>
    <w:rsid w:val="003D3DAD"/>
    <w:rsid w:val="003D42E3"/>
    <w:rsid w:val="003D47CB"/>
    <w:rsid w:val="003D4F31"/>
    <w:rsid w:val="003D5EF5"/>
    <w:rsid w:val="003D66AF"/>
    <w:rsid w:val="003D6B8E"/>
    <w:rsid w:val="003D7C67"/>
    <w:rsid w:val="003D7E5A"/>
    <w:rsid w:val="003D7EE7"/>
    <w:rsid w:val="003E118D"/>
    <w:rsid w:val="003E1C31"/>
    <w:rsid w:val="003E38DF"/>
    <w:rsid w:val="003E4636"/>
    <w:rsid w:val="003E4BAA"/>
    <w:rsid w:val="003E53EE"/>
    <w:rsid w:val="003E547E"/>
    <w:rsid w:val="003E57F0"/>
    <w:rsid w:val="003E59FD"/>
    <w:rsid w:val="003E6536"/>
    <w:rsid w:val="003E6F99"/>
    <w:rsid w:val="003E703C"/>
    <w:rsid w:val="003E7FF7"/>
    <w:rsid w:val="003F02E1"/>
    <w:rsid w:val="003F1258"/>
    <w:rsid w:val="003F18FF"/>
    <w:rsid w:val="003F195F"/>
    <w:rsid w:val="003F197F"/>
    <w:rsid w:val="003F2EB4"/>
    <w:rsid w:val="003F3029"/>
    <w:rsid w:val="003F32FE"/>
    <w:rsid w:val="003F35A0"/>
    <w:rsid w:val="003F3CC4"/>
    <w:rsid w:val="003F3D5A"/>
    <w:rsid w:val="003F418A"/>
    <w:rsid w:val="003F4AEA"/>
    <w:rsid w:val="003F7847"/>
    <w:rsid w:val="003F7A01"/>
    <w:rsid w:val="003F7D3D"/>
    <w:rsid w:val="004008CC"/>
    <w:rsid w:val="0040232B"/>
    <w:rsid w:val="00402849"/>
    <w:rsid w:val="00403F9A"/>
    <w:rsid w:val="00405369"/>
    <w:rsid w:val="00406AEB"/>
    <w:rsid w:val="00407DC5"/>
    <w:rsid w:val="00410252"/>
    <w:rsid w:val="0041039D"/>
    <w:rsid w:val="00410876"/>
    <w:rsid w:val="00410B35"/>
    <w:rsid w:val="00410FFB"/>
    <w:rsid w:val="004118FD"/>
    <w:rsid w:val="00412AE7"/>
    <w:rsid w:val="004134DF"/>
    <w:rsid w:val="00413B28"/>
    <w:rsid w:val="00413E37"/>
    <w:rsid w:val="00413FCF"/>
    <w:rsid w:val="00414D99"/>
    <w:rsid w:val="00414F96"/>
    <w:rsid w:val="00414FE8"/>
    <w:rsid w:val="00415060"/>
    <w:rsid w:val="004151F9"/>
    <w:rsid w:val="0041549A"/>
    <w:rsid w:val="004169A5"/>
    <w:rsid w:val="00417367"/>
    <w:rsid w:val="004175A4"/>
    <w:rsid w:val="004175E2"/>
    <w:rsid w:val="00417628"/>
    <w:rsid w:val="00417ED4"/>
    <w:rsid w:val="00417FCD"/>
    <w:rsid w:val="00420E5C"/>
    <w:rsid w:val="00420EDB"/>
    <w:rsid w:val="004212E1"/>
    <w:rsid w:val="004212EF"/>
    <w:rsid w:val="00422451"/>
    <w:rsid w:val="004230B4"/>
    <w:rsid w:val="00424DBF"/>
    <w:rsid w:val="00424E38"/>
    <w:rsid w:val="004265DD"/>
    <w:rsid w:val="004270D2"/>
    <w:rsid w:val="004273AB"/>
    <w:rsid w:val="004274F5"/>
    <w:rsid w:val="00427E05"/>
    <w:rsid w:val="00427F13"/>
    <w:rsid w:val="0043193A"/>
    <w:rsid w:val="00431BF1"/>
    <w:rsid w:val="00431EED"/>
    <w:rsid w:val="00432053"/>
    <w:rsid w:val="004324A6"/>
    <w:rsid w:val="00432A91"/>
    <w:rsid w:val="00432C85"/>
    <w:rsid w:val="00432F58"/>
    <w:rsid w:val="00433665"/>
    <w:rsid w:val="004345E1"/>
    <w:rsid w:val="00434AB2"/>
    <w:rsid w:val="004354C8"/>
    <w:rsid w:val="0043571A"/>
    <w:rsid w:val="00435936"/>
    <w:rsid w:val="0043594C"/>
    <w:rsid w:val="00436DE2"/>
    <w:rsid w:val="00436F00"/>
    <w:rsid w:val="0043778E"/>
    <w:rsid w:val="00440EF8"/>
    <w:rsid w:val="00441698"/>
    <w:rsid w:val="0044194B"/>
    <w:rsid w:val="00441AC1"/>
    <w:rsid w:val="0044353C"/>
    <w:rsid w:val="004436F7"/>
    <w:rsid w:val="00443A14"/>
    <w:rsid w:val="00444105"/>
    <w:rsid w:val="00444377"/>
    <w:rsid w:val="00444439"/>
    <w:rsid w:val="004444FF"/>
    <w:rsid w:val="0044600C"/>
    <w:rsid w:val="00446B24"/>
    <w:rsid w:val="0044763B"/>
    <w:rsid w:val="00447F20"/>
    <w:rsid w:val="00450BF6"/>
    <w:rsid w:val="00450D35"/>
    <w:rsid w:val="00451321"/>
    <w:rsid w:val="00451501"/>
    <w:rsid w:val="00451B54"/>
    <w:rsid w:val="004525E0"/>
    <w:rsid w:val="00452F0A"/>
    <w:rsid w:val="0045320C"/>
    <w:rsid w:val="004532A0"/>
    <w:rsid w:val="004537BD"/>
    <w:rsid w:val="004542D4"/>
    <w:rsid w:val="004550A8"/>
    <w:rsid w:val="00455A3E"/>
    <w:rsid w:val="00455E39"/>
    <w:rsid w:val="004560F9"/>
    <w:rsid w:val="00456506"/>
    <w:rsid w:val="004569D2"/>
    <w:rsid w:val="0046076F"/>
    <w:rsid w:val="00461912"/>
    <w:rsid w:val="00462224"/>
    <w:rsid w:val="00462650"/>
    <w:rsid w:val="00463675"/>
    <w:rsid w:val="004642CB"/>
    <w:rsid w:val="0046439C"/>
    <w:rsid w:val="00464853"/>
    <w:rsid w:val="0046544D"/>
    <w:rsid w:val="004655A5"/>
    <w:rsid w:val="004662DD"/>
    <w:rsid w:val="00467010"/>
    <w:rsid w:val="004671A8"/>
    <w:rsid w:val="004700AD"/>
    <w:rsid w:val="00470EF7"/>
    <w:rsid w:val="0047211C"/>
    <w:rsid w:val="004727C3"/>
    <w:rsid w:val="00473E06"/>
    <w:rsid w:val="00474326"/>
    <w:rsid w:val="00474D5A"/>
    <w:rsid w:val="004750A7"/>
    <w:rsid w:val="004752E7"/>
    <w:rsid w:val="00475FBC"/>
    <w:rsid w:val="004769E5"/>
    <w:rsid w:val="00476A62"/>
    <w:rsid w:val="0047718E"/>
    <w:rsid w:val="00477245"/>
    <w:rsid w:val="00477AF0"/>
    <w:rsid w:val="00477D94"/>
    <w:rsid w:val="004803FA"/>
    <w:rsid w:val="004808EC"/>
    <w:rsid w:val="00480E21"/>
    <w:rsid w:val="00480EA3"/>
    <w:rsid w:val="0048145A"/>
    <w:rsid w:val="00481E53"/>
    <w:rsid w:val="004826E3"/>
    <w:rsid w:val="00482AC8"/>
    <w:rsid w:val="00482DCC"/>
    <w:rsid w:val="004839BC"/>
    <w:rsid w:val="00484030"/>
    <w:rsid w:val="0048420B"/>
    <w:rsid w:val="00484D64"/>
    <w:rsid w:val="00485B40"/>
    <w:rsid w:val="00485D55"/>
    <w:rsid w:val="00486B8A"/>
    <w:rsid w:val="00486D03"/>
    <w:rsid w:val="00486E11"/>
    <w:rsid w:val="00487BCD"/>
    <w:rsid w:val="00490191"/>
    <w:rsid w:val="00490A0E"/>
    <w:rsid w:val="00491459"/>
    <w:rsid w:val="00491596"/>
    <w:rsid w:val="00491D7B"/>
    <w:rsid w:val="00492117"/>
    <w:rsid w:val="004923FC"/>
    <w:rsid w:val="004931F3"/>
    <w:rsid w:val="00493458"/>
    <w:rsid w:val="00494326"/>
    <w:rsid w:val="00494362"/>
    <w:rsid w:val="00494A58"/>
    <w:rsid w:val="004956F4"/>
    <w:rsid w:val="0049578C"/>
    <w:rsid w:val="00495E83"/>
    <w:rsid w:val="0049600E"/>
    <w:rsid w:val="00496F30"/>
    <w:rsid w:val="00497E41"/>
    <w:rsid w:val="004A0155"/>
    <w:rsid w:val="004A02E6"/>
    <w:rsid w:val="004A0533"/>
    <w:rsid w:val="004A0EF7"/>
    <w:rsid w:val="004A1895"/>
    <w:rsid w:val="004A1B12"/>
    <w:rsid w:val="004A35C9"/>
    <w:rsid w:val="004A3694"/>
    <w:rsid w:val="004A3B39"/>
    <w:rsid w:val="004A4621"/>
    <w:rsid w:val="004A49AB"/>
    <w:rsid w:val="004A4A21"/>
    <w:rsid w:val="004A55EE"/>
    <w:rsid w:val="004A566A"/>
    <w:rsid w:val="004A5886"/>
    <w:rsid w:val="004A6E43"/>
    <w:rsid w:val="004A6F5D"/>
    <w:rsid w:val="004A70C8"/>
    <w:rsid w:val="004A73E3"/>
    <w:rsid w:val="004A78DE"/>
    <w:rsid w:val="004A7AAD"/>
    <w:rsid w:val="004A7CEB"/>
    <w:rsid w:val="004B0653"/>
    <w:rsid w:val="004B1721"/>
    <w:rsid w:val="004B1722"/>
    <w:rsid w:val="004B25EF"/>
    <w:rsid w:val="004B264A"/>
    <w:rsid w:val="004B2A48"/>
    <w:rsid w:val="004B2BE4"/>
    <w:rsid w:val="004B30D8"/>
    <w:rsid w:val="004B32F5"/>
    <w:rsid w:val="004B3926"/>
    <w:rsid w:val="004B3BD4"/>
    <w:rsid w:val="004B4491"/>
    <w:rsid w:val="004B469D"/>
    <w:rsid w:val="004B46A6"/>
    <w:rsid w:val="004B569A"/>
    <w:rsid w:val="004B66CB"/>
    <w:rsid w:val="004B6D7F"/>
    <w:rsid w:val="004B717A"/>
    <w:rsid w:val="004B726A"/>
    <w:rsid w:val="004B7604"/>
    <w:rsid w:val="004B7F1C"/>
    <w:rsid w:val="004C02EE"/>
    <w:rsid w:val="004C08A0"/>
    <w:rsid w:val="004C0CEF"/>
    <w:rsid w:val="004C0DC6"/>
    <w:rsid w:val="004C1186"/>
    <w:rsid w:val="004C11D8"/>
    <w:rsid w:val="004C1BC2"/>
    <w:rsid w:val="004C214E"/>
    <w:rsid w:val="004C3653"/>
    <w:rsid w:val="004C3A75"/>
    <w:rsid w:val="004C3E32"/>
    <w:rsid w:val="004C4015"/>
    <w:rsid w:val="004C4AB5"/>
    <w:rsid w:val="004C6338"/>
    <w:rsid w:val="004C68B6"/>
    <w:rsid w:val="004C6A94"/>
    <w:rsid w:val="004C7DC7"/>
    <w:rsid w:val="004C7E32"/>
    <w:rsid w:val="004D0FDC"/>
    <w:rsid w:val="004D121D"/>
    <w:rsid w:val="004D1A38"/>
    <w:rsid w:val="004D1BC1"/>
    <w:rsid w:val="004D1D5E"/>
    <w:rsid w:val="004D1D82"/>
    <w:rsid w:val="004D1D98"/>
    <w:rsid w:val="004D2AF2"/>
    <w:rsid w:val="004D3FB8"/>
    <w:rsid w:val="004D4939"/>
    <w:rsid w:val="004D4AC0"/>
    <w:rsid w:val="004D4C60"/>
    <w:rsid w:val="004D52C6"/>
    <w:rsid w:val="004D5BEC"/>
    <w:rsid w:val="004D7D8F"/>
    <w:rsid w:val="004D7F3F"/>
    <w:rsid w:val="004E0202"/>
    <w:rsid w:val="004E0D21"/>
    <w:rsid w:val="004E0D34"/>
    <w:rsid w:val="004E1D49"/>
    <w:rsid w:val="004E27F4"/>
    <w:rsid w:val="004E2DD3"/>
    <w:rsid w:val="004E3FEB"/>
    <w:rsid w:val="004E43D6"/>
    <w:rsid w:val="004E54FB"/>
    <w:rsid w:val="004E738A"/>
    <w:rsid w:val="004E7E6B"/>
    <w:rsid w:val="004F0718"/>
    <w:rsid w:val="004F2324"/>
    <w:rsid w:val="004F2393"/>
    <w:rsid w:val="004F23F9"/>
    <w:rsid w:val="004F476D"/>
    <w:rsid w:val="004F526B"/>
    <w:rsid w:val="004F5802"/>
    <w:rsid w:val="004F5A10"/>
    <w:rsid w:val="004F5F64"/>
    <w:rsid w:val="004F643B"/>
    <w:rsid w:val="004F6EA2"/>
    <w:rsid w:val="004F724D"/>
    <w:rsid w:val="0050137B"/>
    <w:rsid w:val="005025E6"/>
    <w:rsid w:val="00502923"/>
    <w:rsid w:val="00503FFD"/>
    <w:rsid w:val="00504AEC"/>
    <w:rsid w:val="00505402"/>
    <w:rsid w:val="00506A13"/>
    <w:rsid w:val="005074B9"/>
    <w:rsid w:val="005076A4"/>
    <w:rsid w:val="00507AE8"/>
    <w:rsid w:val="005107B4"/>
    <w:rsid w:val="00510895"/>
    <w:rsid w:val="00511138"/>
    <w:rsid w:val="005112C8"/>
    <w:rsid w:val="00511A15"/>
    <w:rsid w:val="00511EBD"/>
    <w:rsid w:val="0051227A"/>
    <w:rsid w:val="005123A3"/>
    <w:rsid w:val="00512ABB"/>
    <w:rsid w:val="00512B4C"/>
    <w:rsid w:val="00512C86"/>
    <w:rsid w:val="00513185"/>
    <w:rsid w:val="00514E9B"/>
    <w:rsid w:val="00515189"/>
    <w:rsid w:val="0051630A"/>
    <w:rsid w:val="0051683E"/>
    <w:rsid w:val="00516BD5"/>
    <w:rsid w:val="00516C08"/>
    <w:rsid w:val="00516CCB"/>
    <w:rsid w:val="00516E5F"/>
    <w:rsid w:val="00517111"/>
    <w:rsid w:val="005178FE"/>
    <w:rsid w:val="00520888"/>
    <w:rsid w:val="0052092A"/>
    <w:rsid w:val="00521280"/>
    <w:rsid w:val="00521474"/>
    <w:rsid w:val="005222D3"/>
    <w:rsid w:val="005226F2"/>
    <w:rsid w:val="0052385B"/>
    <w:rsid w:val="00523943"/>
    <w:rsid w:val="00523EEA"/>
    <w:rsid w:val="005243FF"/>
    <w:rsid w:val="00524CB2"/>
    <w:rsid w:val="00526239"/>
    <w:rsid w:val="0052623E"/>
    <w:rsid w:val="005266F0"/>
    <w:rsid w:val="00526C75"/>
    <w:rsid w:val="005271DC"/>
    <w:rsid w:val="005273C0"/>
    <w:rsid w:val="00527475"/>
    <w:rsid w:val="005279DD"/>
    <w:rsid w:val="00527ECA"/>
    <w:rsid w:val="00531095"/>
    <w:rsid w:val="00532D11"/>
    <w:rsid w:val="00533109"/>
    <w:rsid w:val="00533AC1"/>
    <w:rsid w:val="0053405E"/>
    <w:rsid w:val="0053463F"/>
    <w:rsid w:val="00535207"/>
    <w:rsid w:val="00535FFF"/>
    <w:rsid w:val="0053632E"/>
    <w:rsid w:val="00537691"/>
    <w:rsid w:val="00540537"/>
    <w:rsid w:val="00540E39"/>
    <w:rsid w:val="0054152B"/>
    <w:rsid w:val="005415D8"/>
    <w:rsid w:val="0054185C"/>
    <w:rsid w:val="00541A2B"/>
    <w:rsid w:val="00541A95"/>
    <w:rsid w:val="00542E2C"/>
    <w:rsid w:val="005433C0"/>
    <w:rsid w:val="00543945"/>
    <w:rsid w:val="005448FA"/>
    <w:rsid w:val="00544ADD"/>
    <w:rsid w:val="00545994"/>
    <w:rsid w:val="00545BA7"/>
    <w:rsid w:val="005465A5"/>
    <w:rsid w:val="0054690B"/>
    <w:rsid w:val="00546DAC"/>
    <w:rsid w:val="005476DE"/>
    <w:rsid w:val="00550287"/>
    <w:rsid w:val="005503C3"/>
    <w:rsid w:val="00550739"/>
    <w:rsid w:val="00550DDA"/>
    <w:rsid w:val="005516C1"/>
    <w:rsid w:val="0055177B"/>
    <w:rsid w:val="0055204A"/>
    <w:rsid w:val="00552919"/>
    <w:rsid w:val="00552AAB"/>
    <w:rsid w:val="005534FE"/>
    <w:rsid w:val="00553E7D"/>
    <w:rsid w:val="005546CD"/>
    <w:rsid w:val="00554855"/>
    <w:rsid w:val="00555150"/>
    <w:rsid w:val="00555172"/>
    <w:rsid w:val="0055544F"/>
    <w:rsid w:val="00555BD5"/>
    <w:rsid w:val="00555EB2"/>
    <w:rsid w:val="005566B4"/>
    <w:rsid w:val="00556E45"/>
    <w:rsid w:val="00557636"/>
    <w:rsid w:val="00557DB9"/>
    <w:rsid w:val="00557DBF"/>
    <w:rsid w:val="0056018E"/>
    <w:rsid w:val="0056092D"/>
    <w:rsid w:val="00560FD1"/>
    <w:rsid w:val="0056128B"/>
    <w:rsid w:val="00561C22"/>
    <w:rsid w:val="00561EA2"/>
    <w:rsid w:val="00561FA9"/>
    <w:rsid w:val="005629DE"/>
    <w:rsid w:val="00563257"/>
    <w:rsid w:val="005634B9"/>
    <w:rsid w:val="00563EEC"/>
    <w:rsid w:val="0056455E"/>
    <w:rsid w:val="00564C7E"/>
    <w:rsid w:val="00565CD4"/>
    <w:rsid w:val="00566BD2"/>
    <w:rsid w:val="00567FB5"/>
    <w:rsid w:val="00570C9A"/>
    <w:rsid w:val="00571081"/>
    <w:rsid w:val="00571726"/>
    <w:rsid w:val="005719A8"/>
    <w:rsid w:val="005719D1"/>
    <w:rsid w:val="005720B6"/>
    <w:rsid w:val="00572192"/>
    <w:rsid w:val="00572A5F"/>
    <w:rsid w:val="00572FE1"/>
    <w:rsid w:val="00573849"/>
    <w:rsid w:val="00574232"/>
    <w:rsid w:val="0057458F"/>
    <w:rsid w:val="005747EE"/>
    <w:rsid w:val="005749E5"/>
    <w:rsid w:val="00575A65"/>
    <w:rsid w:val="00576183"/>
    <w:rsid w:val="005763AC"/>
    <w:rsid w:val="00576A8F"/>
    <w:rsid w:val="005776F0"/>
    <w:rsid w:val="005778E8"/>
    <w:rsid w:val="005807CB"/>
    <w:rsid w:val="00580A59"/>
    <w:rsid w:val="00581B63"/>
    <w:rsid w:val="0058280E"/>
    <w:rsid w:val="00582BA5"/>
    <w:rsid w:val="005838D2"/>
    <w:rsid w:val="00584064"/>
    <w:rsid w:val="00584396"/>
    <w:rsid w:val="005848AB"/>
    <w:rsid w:val="00584FF7"/>
    <w:rsid w:val="00585196"/>
    <w:rsid w:val="00585782"/>
    <w:rsid w:val="00585DCF"/>
    <w:rsid w:val="00586112"/>
    <w:rsid w:val="00586814"/>
    <w:rsid w:val="00586B2D"/>
    <w:rsid w:val="00586B7D"/>
    <w:rsid w:val="00586F63"/>
    <w:rsid w:val="0058722D"/>
    <w:rsid w:val="00587611"/>
    <w:rsid w:val="00590283"/>
    <w:rsid w:val="00590759"/>
    <w:rsid w:val="00590B6A"/>
    <w:rsid w:val="00590C5C"/>
    <w:rsid w:val="00591C77"/>
    <w:rsid w:val="00591EF9"/>
    <w:rsid w:val="00592341"/>
    <w:rsid w:val="00592E32"/>
    <w:rsid w:val="00593632"/>
    <w:rsid w:val="00593906"/>
    <w:rsid w:val="005939DA"/>
    <w:rsid w:val="00593D80"/>
    <w:rsid w:val="005942E8"/>
    <w:rsid w:val="00594319"/>
    <w:rsid w:val="005943D9"/>
    <w:rsid w:val="00594620"/>
    <w:rsid w:val="00594848"/>
    <w:rsid w:val="00594A4C"/>
    <w:rsid w:val="00595DC0"/>
    <w:rsid w:val="00595FEC"/>
    <w:rsid w:val="00596358"/>
    <w:rsid w:val="005968D7"/>
    <w:rsid w:val="005971B5"/>
    <w:rsid w:val="005A0D10"/>
    <w:rsid w:val="005A0D5C"/>
    <w:rsid w:val="005A0EEE"/>
    <w:rsid w:val="005A1DA5"/>
    <w:rsid w:val="005A1F10"/>
    <w:rsid w:val="005A2364"/>
    <w:rsid w:val="005A3770"/>
    <w:rsid w:val="005A4BCA"/>
    <w:rsid w:val="005A51D9"/>
    <w:rsid w:val="005A5511"/>
    <w:rsid w:val="005A5DB0"/>
    <w:rsid w:val="005A62C9"/>
    <w:rsid w:val="005A64E1"/>
    <w:rsid w:val="005A69CA"/>
    <w:rsid w:val="005A73DB"/>
    <w:rsid w:val="005A7483"/>
    <w:rsid w:val="005A76B4"/>
    <w:rsid w:val="005A7CFD"/>
    <w:rsid w:val="005B035D"/>
    <w:rsid w:val="005B0D03"/>
    <w:rsid w:val="005B11E2"/>
    <w:rsid w:val="005B12F2"/>
    <w:rsid w:val="005B18FC"/>
    <w:rsid w:val="005B1A50"/>
    <w:rsid w:val="005B2359"/>
    <w:rsid w:val="005B2D46"/>
    <w:rsid w:val="005B2FAB"/>
    <w:rsid w:val="005B3D91"/>
    <w:rsid w:val="005B4473"/>
    <w:rsid w:val="005B4570"/>
    <w:rsid w:val="005B4E22"/>
    <w:rsid w:val="005B5DA1"/>
    <w:rsid w:val="005B6644"/>
    <w:rsid w:val="005B6B90"/>
    <w:rsid w:val="005B6E75"/>
    <w:rsid w:val="005B7651"/>
    <w:rsid w:val="005B790D"/>
    <w:rsid w:val="005C0022"/>
    <w:rsid w:val="005C0080"/>
    <w:rsid w:val="005C1B73"/>
    <w:rsid w:val="005C24E9"/>
    <w:rsid w:val="005C25A8"/>
    <w:rsid w:val="005C2CDE"/>
    <w:rsid w:val="005C2FC6"/>
    <w:rsid w:val="005C3138"/>
    <w:rsid w:val="005C32F8"/>
    <w:rsid w:val="005C3AFF"/>
    <w:rsid w:val="005C3D72"/>
    <w:rsid w:val="005C3D94"/>
    <w:rsid w:val="005C419F"/>
    <w:rsid w:val="005C4AF2"/>
    <w:rsid w:val="005C4BD5"/>
    <w:rsid w:val="005C4C21"/>
    <w:rsid w:val="005C5804"/>
    <w:rsid w:val="005C5AB5"/>
    <w:rsid w:val="005C600A"/>
    <w:rsid w:val="005C760F"/>
    <w:rsid w:val="005C7780"/>
    <w:rsid w:val="005D03DA"/>
    <w:rsid w:val="005D0464"/>
    <w:rsid w:val="005D0B6A"/>
    <w:rsid w:val="005D0E49"/>
    <w:rsid w:val="005D11FD"/>
    <w:rsid w:val="005D257C"/>
    <w:rsid w:val="005D2706"/>
    <w:rsid w:val="005D3204"/>
    <w:rsid w:val="005D3FB6"/>
    <w:rsid w:val="005D4633"/>
    <w:rsid w:val="005D5A97"/>
    <w:rsid w:val="005D68F5"/>
    <w:rsid w:val="005E02F3"/>
    <w:rsid w:val="005E120E"/>
    <w:rsid w:val="005E1941"/>
    <w:rsid w:val="005E1AFC"/>
    <w:rsid w:val="005E1EF5"/>
    <w:rsid w:val="005E2BDE"/>
    <w:rsid w:val="005E30CE"/>
    <w:rsid w:val="005E332A"/>
    <w:rsid w:val="005E34BE"/>
    <w:rsid w:val="005E3A42"/>
    <w:rsid w:val="005E3A66"/>
    <w:rsid w:val="005E3E7F"/>
    <w:rsid w:val="005E43D4"/>
    <w:rsid w:val="005E4BCD"/>
    <w:rsid w:val="005E500D"/>
    <w:rsid w:val="005E52C5"/>
    <w:rsid w:val="005E6CE7"/>
    <w:rsid w:val="005E75EB"/>
    <w:rsid w:val="005E7688"/>
    <w:rsid w:val="005E7C96"/>
    <w:rsid w:val="005E7DDF"/>
    <w:rsid w:val="005F19F3"/>
    <w:rsid w:val="005F1C9C"/>
    <w:rsid w:val="005F1E71"/>
    <w:rsid w:val="005F3211"/>
    <w:rsid w:val="005F3339"/>
    <w:rsid w:val="005F3B87"/>
    <w:rsid w:val="005F3BE9"/>
    <w:rsid w:val="005F3E4E"/>
    <w:rsid w:val="005F41DC"/>
    <w:rsid w:val="005F5318"/>
    <w:rsid w:val="005F579B"/>
    <w:rsid w:val="005F5E7F"/>
    <w:rsid w:val="005F5F5B"/>
    <w:rsid w:val="005F737A"/>
    <w:rsid w:val="005F762A"/>
    <w:rsid w:val="005F766D"/>
    <w:rsid w:val="005F7CE4"/>
    <w:rsid w:val="00600136"/>
    <w:rsid w:val="0060020F"/>
    <w:rsid w:val="00600377"/>
    <w:rsid w:val="006005CD"/>
    <w:rsid w:val="00600632"/>
    <w:rsid w:val="00600A3F"/>
    <w:rsid w:val="00600ABA"/>
    <w:rsid w:val="006013A2"/>
    <w:rsid w:val="00601F3C"/>
    <w:rsid w:val="006021E8"/>
    <w:rsid w:val="0060241A"/>
    <w:rsid w:val="00602C5C"/>
    <w:rsid w:val="00603DDB"/>
    <w:rsid w:val="006046AF"/>
    <w:rsid w:val="00604CFF"/>
    <w:rsid w:val="00605726"/>
    <w:rsid w:val="0060599A"/>
    <w:rsid w:val="00605CD3"/>
    <w:rsid w:val="00605D14"/>
    <w:rsid w:val="00605FD5"/>
    <w:rsid w:val="00606387"/>
    <w:rsid w:val="00606AE7"/>
    <w:rsid w:val="00606AEB"/>
    <w:rsid w:val="00606BC6"/>
    <w:rsid w:val="00607008"/>
    <w:rsid w:val="0060742E"/>
    <w:rsid w:val="00607763"/>
    <w:rsid w:val="00607F7A"/>
    <w:rsid w:val="00611399"/>
    <w:rsid w:val="00611582"/>
    <w:rsid w:val="00611629"/>
    <w:rsid w:val="0061372B"/>
    <w:rsid w:val="00613AC3"/>
    <w:rsid w:val="006141E7"/>
    <w:rsid w:val="006143F0"/>
    <w:rsid w:val="00614492"/>
    <w:rsid w:val="0061551A"/>
    <w:rsid w:val="006159D6"/>
    <w:rsid w:val="00615CE0"/>
    <w:rsid w:val="00615E1F"/>
    <w:rsid w:val="00617315"/>
    <w:rsid w:val="006174A7"/>
    <w:rsid w:val="006174BE"/>
    <w:rsid w:val="006178AA"/>
    <w:rsid w:val="00617959"/>
    <w:rsid w:val="00617BC9"/>
    <w:rsid w:val="0062069A"/>
    <w:rsid w:val="00620BFA"/>
    <w:rsid w:val="00620C3F"/>
    <w:rsid w:val="00621420"/>
    <w:rsid w:val="00621F09"/>
    <w:rsid w:val="00622EB7"/>
    <w:rsid w:val="006233F8"/>
    <w:rsid w:val="00623BCD"/>
    <w:rsid w:val="00624128"/>
    <w:rsid w:val="00624264"/>
    <w:rsid w:val="0062449F"/>
    <w:rsid w:val="00625AD8"/>
    <w:rsid w:val="00625FEC"/>
    <w:rsid w:val="00626767"/>
    <w:rsid w:val="00626EA9"/>
    <w:rsid w:val="006274B3"/>
    <w:rsid w:val="00630B14"/>
    <w:rsid w:val="00631174"/>
    <w:rsid w:val="00631214"/>
    <w:rsid w:val="006325D3"/>
    <w:rsid w:val="00632983"/>
    <w:rsid w:val="006330F7"/>
    <w:rsid w:val="00633E0F"/>
    <w:rsid w:val="00634100"/>
    <w:rsid w:val="00634A79"/>
    <w:rsid w:val="0063573C"/>
    <w:rsid w:val="006357FA"/>
    <w:rsid w:val="00636256"/>
    <w:rsid w:val="006368DA"/>
    <w:rsid w:val="00637070"/>
    <w:rsid w:val="00637130"/>
    <w:rsid w:val="00641011"/>
    <w:rsid w:val="006411C8"/>
    <w:rsid w:val="0064171E"/>
    <w:rsid w:val="00641D90"/>
    <w:rsid w:val="006421D5"/>
    <w:rsid w:val="006422D3"/>
    <w:rsid w:val="00642768"/>
    <w:rsid w:val="00642F06"/>
    <w:rsid w:val="00642FE1"/>
    <w:rsid w:val="00644693"/>
    <w:rsid w:val="00644F97"/>
    <w:rsid w:val="0064507E"/>
    <w:rsid w:val="00645A3E"/>
    <w:rsid w:val="0064678C"/>
    <w:rsid w:val="00646D2B"/>
    <w:rsid w:val="00650062"/>
    <w:rsid w:val="00650EC6"/>
    <w:rsid w:val="00651314"/>
    <w:rsid w:val="00652225"/>
    <w:rsid w:val="006522EF"/>
    <w:rsid w:val="006527AA"/>
    <w:rsid w:val="006531D2"/>
    <w:rsid w:val="00654536"/>
    <w:rsid w:val="00654DB1"/>
    <w:rsid w:val="0065545B"/>
    <w:rsid w:val="006555AB"/>
    <w:rsid w:val="00656023"/>
    <w:rsid w:val="0065623E"/>
    <w:rsid w:val="006571F0"/>
    <w:rsid w:val="00657440"/>
    <w:rsid w:val="00657CED"/>
    <w:rsid w:val="00662541"/>
    <w:rsid w:val="006628A2"/>
    <w:rsid w:val="006635EA"/>
    <w:rsid w:val="00663C10"/>
    <w:rsid w:val="006641D8"/>
    <w:rsid w:val="00664411"/>
    <w:rsid w:val="006661DB"/>
    <w:rsid w:val="0066703C"/>
    <w:rsid w:val="00670A88"/>
    <w:rsid w:val="00670E21"/>
    <w:rsid w:val="00670EF7"/>
    <w:rsid w:val="00671FC8"/>
    <w:rsid w:val="00672681"/>
    <w:rsid w:val="006736F6"/>
    <w:rsid w:val="00674D95"/>
    <w:rsid w:val="00675081"/>
    <w:rsid w:val="00676A4D"/>
    <w:rsid w:val="00676C90"/>
    <w:rsid w:val="006770EF"/>
    <w:rsid w:val="006800B7"/>
    <w:rsid w:val="00680E83"/>
    <w:rsid w:val="006811ED"/>
    <w:rsid w:val="00683B7F"/>
    <w:rsid w:val="00683EBE"/>
    <w:rsid w:val="00685115"/>
    <w:rsid w:val="00686042"/>
    <w:rsid w:val="00686218"/>
    <w:rsid w:val="00686670"/>
    <w:rsid w:val="00686850"/>
    <w:rsid w:val="00686DE0"/>
    <w:rsid w:val="0068735C"/>
    <w:rsid w:val="00691667"/>
    <w:rsid w:val="00691C84"/>
    <w:rsid w:val="00691E53"/>
    <w:rsid w:val="00691EAD"/>
    <w:rsid w:val="006921A5"/>
    <w:rsid w:val="006927E1"/>
    <w:rsid w:val="00692B2D"/>
    <w:rsid w:val="00693D80"/>
    <w:rsid w:val="00694631"/>
    <w:rsid w:val="0069477A"/>
    <w:rsid w:val="0069481E"/>
    <w:rsid w:val="006951B4"/>
    <w:rsid w:val="00695531"/>
    <w:rsid w:val="0069586B"/>
    <w:rsid w:val="006A1145"/>
    <w:rsid w:val="006A1491"/>
    <w:rsid w:val="006A1A7D"/>
    <w:rsid w:val="006A1F32"/>
    <w:rsid w:val="006A3059"/>
    <w:rsid w:val="006A33AB"/>
    <w:rsid w:val="006A4031"/>
    <w:rsid w:val="006A4A9E"/>
    <w:rsid w:val="006A4D2A"/>
    <w:rsid w:val="006A5514"/>
    <w:rsid w:val="006A5611"/>
    <w:rsid w:val="006A58BA"/>
    <w:rsid w:val="006A6797"/>
    <w:rsid w:val="006A7148"/>
    <w:rsid w:val="006A71C6"/>
    <w:rsid w:val="006A744F"/>
    <w:rsid w:val="006A7636"/>
    <w:rsid w:val="006A773F"/>
    <w:rsid w:val="006B0970"/>
    <w:rsid w:val="006B117C"/>
    <w:rsid w:val="006B1D58"/>
    <w:rsid w:val="006B226D"/>
    <w:rsid w:val="006B2A1F"/>
    <w:rsid w:val="006B2A24"/>
    <w:rsid w:val="006B383E"/>
    <w:rsid w:val="006B589F"/>
    <w:rsid w:val="006B6137"/>
    <w:rsid w:val="006B6725"/>
    <w:rsid w:val="006B70FF"/>
    <w:rsid w:val="006B715D"/>
    <w:rsid w:val="006C03C5"/>
    <w:rsid w:val="006C0FCA"/>
    <w:rsid w:val="006C0FF1"/>
    <w:rsid w:val="006C135F"/>
    <w:rsid w:val="006C2029"/>
    <w:rsid w:val="006C21E3"/>
    <w:rsid w:val="006C2731"/>
    <w:rsid w:val="006C27DB"/>
    <w:rsid w:val="006C2AF9"/>
    <w:rsid w:val="006C35FD"/>
    <w:rsid w:val="006C3F71"/>
    <w:rsid w:val="006C4021"/>
    <w:rsid w:val="006C4641"/>
    <w:rsid w:val="006C4947"/>
    <w:rsid w:val="006C53D6"/>
    <w:rsid w:val="006C55A3"/>
    <w:rsid w:val="006C55B6"/>
    <w:rsid w:val="006C5E68"/>
    <w:rsid w:val="006C61C9"/>
    <w:rsid w:val="006D0CD5"/>
    <w:rsid w:val="006D1FB1"/>
    <w:rsid w:val="006D2623"/>
    <w:rsid w:val="006D2C8E"/>
    <w:rsid w:val="006D3310"/>
    <w:rsid w:val="006D3FD2"/>
    <w:rsid w:val="006D418C"/>
    <w:rsid w:val="006D45B5"/>
    <w:rsid w:val="006D4B24"/>
    <w:rsid w:val="006D4CB2"/>
    <w:rsid w:val="006D503E"/>
    <w:rsid w:val="006D534E"/>
    <w:rsid w:val="006D5B80"/>
    <w:rsid w:val="006D677A"/>
    <w:rsid w:val="006D715C"/>
    <w:rsid w:val="006D7318"/>
    <w:rsid w:val="006D7EDF"/>
    <w:rsid w:val="006E0B5F"/>
    <w:rsid w:val="006E0ED3"/>
    <w:rsid w:val="006E140C"/>
    <w:rsid w:val="006E1705"/>
    <w:rsid w:val="006E1EE4"/>
    <w:rsid w:val="006E2590"/>
    <w:rsid w:val="006E2A91"/>
    <w:rsid w:val="006E3206"/>
    <w:rsid w:val="006E3553"/>
    <w:rsid w:val="006E396B"/>
    <w:rsid w:val="006E39A3"/>
    <w:rsid w:val="006E4460"/>
    <w:rsid w:val="006E44B4"/>
    <w:rsid w:val="006E501E"/>
    <w:rsid w:val="006E63F5"/>
    <w:rsid w:val="006E690C"/>
    <w:rsid w:val="006E7274"/>
    <w:rsid w:val="006E7A97"/>
    <w:rsid w:val="006F1606"/>
    <w:rsid w:val="006F160A"/>
    <w:rsid w:val="006F1E51"/>
    <w:rsid w:val="006F2297"/>
    <w:rsid w:val="006F29BA"/>
    <w:rsid w:val="006F2B64"/>
    <w:rsid w:val="006F2CE1"/>
    <w:rsid w:val="006F2EBB"/>
    <w:rsid w:val="006F4301"/>
    <w:rsid w:val="006F474E"/>
    <w:rsid w:val="006F6F2B"/>
    <w:rsid w:val="006F6FFA"/>
    <w:rsid w:val="006F710C"/>
    <w:rsid w:val="006F77C2"/>
    <w:rsid w:val="006F78F5"/>
    <w:rsid w:val="00700BE4"/>
    <w:rsid w:val="00700FAB"/>
    <w:rsid w:val="007012DB"/>
    <w:rsid w:val="0070216A"/>
    <w:rsid w:val="00703D36"/>
    <w:rsid w:val="007057B0"/>
    <w:rsid w:val="00705815"/>
    <w:rsid w:val="00705A41"/>
    <w:rsid w:val="00707EBF"/>
    <w:rsid w:val="0071089A"/>
    <w:rsid w:val="007113CC"/>
    <w:rsid w:val="00711D72"/>
    <w:rsid w:val="0071285C"/>
    <w:rsid w:val="00713CFA"/>
    <w:rsid w:val="00714BA6"/>
    <w:rsid w:val="00714EEB"/>
    <w:rsid w:val="00716108"/>
    <w:rsid w:val="00717B3F"/>
    <w:rsid w:val="007202B4"/>
    <w:rsid w:val="00720C85"/>
    <w:rsid w:val="00720E12"/>
    <w:rsid w:val="00720EC8"/>
    <w:rsid w:val="007216B2"/>
    <w:rsid w:val="00721D4A"/>
    <w:rsid w:val="00722944"/>
    <w:rsid w:val="00722C6E"/>
    <w:rsid w:val="00723798"/>
    <w:rsid w:val="007239BE"/>
    <w:rsid w:val="00724223"/>
    <w:rsid w:val="00724CBB"/>
    <w:rsid w:val="00725755"/>
    <w:rsid w:val="00725DFD"/>
    <w:rsid w:val="00725F52"/>
    <w:rsid w:val="007270E9"/>
    <w:rsid w:val="0072778D"/>
    <w:rsid w:val="007305A8"/>
    <w:rsid w:val="00731249"/>
    <w:rsid w:val="00731D5D"/>
    <w:rsid w:val="00732261"/>
    <w:rsid w:val="007322E2"/>
    <w:rsid w:val="00732414"/>
    <w:rsid w:val="00732D12"/>
    <w:rsid w:val="007348AC"/>
    <w:rsid w:val="00734F86"/>
    <w:rsid w:val="007352EC"/>
    <w:rsid w:val="00735545"/>
    <w:rsid w:val="007362C0"/>
    <w:rsid w:val="007362D3"/>
    <w:rsid w:val="0073644E"/>
    <w:rsid w:val="00736F08"/>
    <w:rsid w:val="00737269"/>
    <w:rsid w:val="0073774A"/>
    <w:rsid w:val="00737961"/>
    <w:rsid w:val="00737BA6"/>
    <w:rsid w:val="00737E24"/>
    <w:rsid w:val="00737FC1"/>
    <w:rsid w:val="00740247"/>
    <w:rsid w:val="00740E98"/>
    <w:rsid w:val="00741388"/>
    <w:rsid w:val="00741CA0"/>
    <w:rsid w:val="00741D6A"/>
    <w:rsid w:val="00741E44"/>
    <w:rsid w:val="00742698"/>
    <w:rsid w:val="007426C7"/>
    <w:rsid w:val="00742947"/>
    <w:rsid w:val="00742E93"/>
    <w:rsid w:val="00743244"/>
    <w:rsid w:val="00744504"/>
    <w:rsid w:val="00744EA0"/>
    <w:rsid w:val="007457E5"/>
    <w:rsid w:val="007458A2"/>
    <w:rsid w:val="00745C5D"/>
    <w:rsid w:val="00745E75"/>
    <w:rsid w:val="00746422"/>
    <w:rsid w:val="00746BB3"/>
    <w:rsid w:val="0074746A"/>
    <w:rsid w:val="0074760B"/>
    <w:rsid w:val="007502DC"/>
    <w:rsid w:val="007508EC"/>
    <w:rsid w:val="00750AC0"/>
    <w:rsid w:val="00750BBE"/>
    <w:rsid w:val="007517C9"/>
    <w:rsid w:val="007519F0"/>
    <w:rsid w:val="00751AF6"/>
    <w:rsid w:val="007526CE"/>
    <w:rsid w:val="00752F45"/>
    <w:rsid w:val="00753147"/>
    <w:rsid w:val="00754D45"/>
    <w:rsid w:val="00755B16"/>
    <w:rsid w:val="00756198"/>
    <w:rsid w:val="00756345"/>
    <w:rsid w:val="007563F1"/>
    <w:rsid w:val="00756495"/>
    <w:rsid w:val="0075661A"/>
    <w:rsid w:val="0076109D"/>
    <w:rsid w:val="007613EE"/>
    <w:rsid w:val="00761480"/>
    <w:rsid w:val="0076373F"/>
    <w:rsid w:val="0076409C"/>
    <w:rsid w:val="007642F0"/>
    <w:rsid w:val="007653FE"/>
    <w:rsid w:val="007656E6"/>
    <w:rsid w:val="00765DB8"/>
    <w:rsid w:val="00766495"/>
    <w:rsid w:val="007667A8"/>
    <w:rsid w:val="00767D61"/>
    <w:rsid w:val="007700DA"/>
    <w:rsid w:val="00770684"/>
    <w:rsid w:val="00770B6A"/>
    <w:rsid w:val="007727BA"/>
    <w:rsid w:val="00773669"/>
    <w:rsid w:val="00773B86"/>
    <w:rsid w:val="00774411"/>
    <w:rsid w:val="00774599"/>
    <w:rsid w:val="00774706"/>
    <w:rsid w:val="00776F12"/>
    <w:rsid w:val="00777078"/>
    <w:rsid w:val="007776A9"/>
    <w:rsid w:val="00780BE5"/>
    <w:rsid w:val="00780E4C"/>
    <w:rsid w:val="007812D7"/>
    <w:rsid w:val="00781415"/>
    <w:rsid w:val="00781A56"/>
    <w:rsid w:val="00781AB1"/>
    <w:rsid w:val="00782B5F"/>
    <w:rsid w:val="0078304B"/>
    <w:rsid w:val="00783526"/>
    <w:rsid w:val="00783F7C"/>
    <w:rsid w:val="00784EAA"/>
    <w:rsid w:val="0078581D"/>
    <w:rsid w:val="00785974"/>
    <w:rsid w:val="00786E35"/>
    <w:rsid w:val="007872D6"/>
    <w:rsid w:val="007876FB"/>
    <w:rsid w:val="00787C42"/>
    <w:rsid w:val="0079017C"/>
    <w:rsid w:val="007908A4"/>
    <w:rsid w:val="00790E39"/>
    <w:rsid w:val="00791515"/>
    <w:rsid w:val="00791F70"/>
    <w:rsid w:val="007920DB"/>
    <w:rsid w:val="00792AD0"/>
    <w:rsid w:val="00793E2B"/>
    <w:rsid w:val="00794069"/>
    <w:rsid w:val="0079493E"/>
    <w:rsid w:val="00796D46"/>
    <w:rsid w:val="00796FD1"/>
    <w:rsid w:val="00797A01"/>
    <w:rsid w:val="007A098D"/>
    <w:rsid w:val="007A0F83"/>
    <w:rsid w:val="007A1411"/>
    <w:rsid w:val="007A35CA"/>
    <w:rsid w:val="007A36DA"/>
    <w:rsid w:val="007A413F"/>
    <w:rsid w:val="007A48DA"/>
    <w:rsid w:val="007A527E"/>
    <w:rsid w:val="007A53C9"/>
    <w:rsid w:val="007A58D3"/>
    <w:rsid w:val="007A5E2C"/>
    <w:rsid w:val="007A5E65"/>
    <w:rsid w:val="007A61FC"/>
    <w:rsid w:val="007A6267"/>
    <w:rsid w:val="007A6A5C"/>
    <w:rsid w:val="007A6ADA"/>
    <w:rsid w:val="007A74DA"/>
    <w:rsid w:val="007A76AE"/>
    <w:rsid w:val="007B01A8"/>
    <w:rsid w:val="007B0569"/>
    <w:rsid w:val="007B1126"/>
    <w:rsid w:val="007B1252"/>
    <w:rsid w:val="007B17E5"/>
    <w:rsid w:val="007B21A7"/>
    <w:rsid w:val="007B4EFB"/>
    <w:rsid w:val="007B51D5"/>
    <w:rsid w:val="007B55DF"/>
    <w:rsid w:val="007B5618"/>
    <w:rsid w:val="007B5921"/>
    <w:rsid w:val="007B5A06"/>
    <w:rsid w:val="007B5B5D"/>
    <w:rsid w:val="007B5B9B"/>
    <w:rsid w:val="007B6319"/>
    <w:rsid w:val="007B63DC"/>
    <w:rsid w:val="007B75D3"/>
    <w:rsid w:val="007B7721"/>
    <w:rsid w:val="007B7B83"/>
    <w:rsid w:val="007B7BCC"/>
    <w:rsid w:val="007C0214"/>
    <w:rsid w:val="007C0E1C"/>
    <w:rsid w:val="007C1130"/>
    <w:rsid w:val="007C14BF"/>
    <w:rsid w:val="007C1577"/>
    <w:rsid w:val="007C1AD6"/>
    <w:rsid w:val="007C1C90"/>
    <w:rsid w:val="007C2596"/>
    <w:rsid w:val="007C273E"/>
    <w:rsid w:val="007C4577"/>
    <w:rsid w:val="007C5183"/>
    <w:rsid w:val="007C558C"/>
    <w:rsid w:val="007C582C"/>
    <w:rsid w:val="007C64E1"/>
    <w:rsid w:val="007C6EEA"/>
    <w:rsid w:val="007C74AA"/>
    <w:rsid w:val="007C7732"/>
    <w:rsid w:val="007C7BA4"/>
    <w:rsid w:val="007D02D0"/>
    <w:rsid w:val="007D0545"/>
    <w:rsid w:val="007D1AF9"/>
    <w:rsid w:val="007D1E25"/>
    <w:rsid w:val="007D24C1"/>
    <w:rsid w:val="007D269D"/>
    <w:rsid w:val="007D2700"/>
    <w:rsid w:val="007D29E2"/>
    <w:rsid w:val="007D2B6F"/>
    <w:rsid w:val="007D3C34"/>
    <w:rsid w:val="007D4519"/>
    <w:rsid w:val="007D4D08"/>
    <w:rsid w:val="007D4DBA"/>
    <w:rsid w:val="007D4F1A"/>
    <w:rsid w:val="007D5398"/>
    <w:rsid w:val="007D5555"/>
    <w:rsid w:val="007D5E6B"/>
    <w:rsid w:val="007D6A67"/>
    <w:rsid w:val="007D7253"/>
    <w:rsid w:val="007D7976"/>
    <w:rsid w:val="007D7F60"/>
    <w:rsid w:val="007D7FDE"/>
    <w:rsid w:val="007E0AE9"/>
    <w:rsid w:val="007E0CA1"/>
    <w:rsid w:val="007E0D19"/>
    <w:rsid w:val="007E0EB2"/>
    <w:rsid w:val="007E1148"/>
    <w:rsid w:val="007E1A81"/>
    <w:rsid w:val="007E1EE4"/>
    <w:rsid w:val="007E2526"/>
    <w:rsid w:val="007E45A4"/>
    <w:rsid w:val="007E4CDB"/>
    <w:rsid w:val="007E54F9"/>
    <w:rsid w:val="007E5567"/>
    <w:rsid w:val="007E5E46"/>
    <w:rsid w:val="007E60E7"/>
    <w:rsid w:val="007E61E9"/>
    <w:rsid w:val="007E77A8"/>
    <w:rsid w:val="007E78AB"/>
    <w:rsid w:val="007F00CB"/>
    <w:rsid w:val="007F030B"/>
    <w:rsid w:val="007F12CC"/>
    <w:rsid w:val="007F1D1D"/>
    <w:rsid w:val="007F1F6B"/>
    <w:rsid w:val="007F27EF"/>
    <w:rsid w:val="007F2B86"/>
    <w:rsid w:val="007F3739"/>
    <w:rsid w:val="007F3821"/>
    <w:rsid w:val="007F3AE1"/>
    <w:rsid w:val="007F463C"/>
    <w:rsid w:val="007F4E15"/>
    <w:rsid w:val="007F5AFD"/>
    <w:rsid w:val="007F642F"/>
    <w:rsid w:val="007F6718"/>
    <w:rsid w:val="007F7EA1"/>
    <w:rsid w:val="00800C58"/>
    <w:rsid w:val="00801035"/>
    <w:rsid w:val="008017B8"/>
    <w:rsid w:val="00801D07"/>
    <w:rsid w:val="00802BC7"/>
    <w:rsid w:val="00803111"/>
    <w:rsid w:val="00803182"/>
    <w:rsid w:val="0080319D"/>
    <w:rsid w:val="008031D0"/>
    <w:rsid w:val="00803459"/>
    <w:rsid w:val="0080411E"/>
    <w:rsid w:val="0080421B"/>
    <w:rsid w:val="0080441D"/>
    <w:rsid w:val="008045D8"/>
    <w:rsid w:val="0080514F"/>
    <w:rsid w:val="008052FE"/>
    <w:rsid w:val="00805B8A"/>
    <w:rsid w:val="00807157"/>
    <w:rsid w:val="0080736A"/>
    <w:rsid w:val="008076E0"/>
    <w:rsid w:val="008076EE"/>
    <w:rsid w:val="00807924"/>
    <w:rsid w:val="00810945"/>
    <w:rsid w:val="008117E6"/>
    <w:rsid w:val="00812214"/>
    <w:rsid w:val="008122A4"/>
    <w:rsid w:val="00812301"/>
    <w:rsid w:val="008125DB"/>
    <w:rsid w:val="00812FBF"/>
    <w:rsid w:val="00813018"/>
    <w:rsid w:val="008141F7"/>
    <w:rsid w:val="008147C2"/>
    <w:rsid w:val="00815E74"/>
    <w:rsid w:val="00816831"/>
    <w:rsid w:val="00817F18"/>
    <w:rsid w:val="00820CBD"/>
    <w:rsid w:val="00820CFC"/>
    <w:rsid w:val="0082184B"/>
    <w:rsid w:val="00821A9A"/>
    <w:rsid w:val="008230F9"/>
    <w:rsid w:val="00823311"/>
    <w:rsid w:val="008235A3"/>
    <w:rsid w:val="00823955"/>
    <w:rsid w:val="00823AFC"/>
    <w:rsid w:val="008244A8"/>
    <w:rsid w:val="00824835"/>
    <w:rsid w:val="00824B33"/>
    <w:rsid w:val="00824DF1"/>
    <w:rsid w:val="008250E8"/>
    <w:rsid w:val="008252C0"/>
    <w:rsid w:val="008260B1"/>
    <w:rsid w:val="00826D9E"/>
    <w:rsid w:val="00827FED"/>
    <w:rsid w:val="00830C25"/>
    <w:rsid w:val="0083174E"/>
    <w:rsid w:val="00831E72"/>
    <w:rsid w:val="00831FB2"/>
    <w:rsid w:val="0083269D"/>
    <w:rsid w:val="00832BB0"/>
    <w:rsid w:val="00832D6F"/>
    <w:rsid w:val="008334E0"/>
    <w:rsid w:val="00833625"/>
    <w:rsid w:val="00834610"/>
    <w:rsid w:val="008349D7"/>
    <w:rsid w:val="00836D57"/>
    <w:rsid w:val="00840874"/>
    <w:rsid w:val="008411F3"/>
    <w:rsid w:val="00842247"/>
    <w:rsid w:val="00842313"/>
    <w:rsid w:val="008423CA"/>
    <w:rsid w:val="00842E94"/>
    <w:rsid w:val="00843C00"/>
    <w:rsid w:val="00843C3F"/>
    <w:rsid w:val="00844A08"/>
    <w:rsid w:val="0084578E"/>
    <w:rsid w:val="00846EBA"/>
    <w:rsid w:val="008472C6"/>
    <w:rsid w:val="008477E0"/>
    <w:rsid w:val="00847B12"/>
    <w:rsid w:val="00847E8F"/>
    <w:rsid w:val="00851A3B"/>
    <w:rsid w:val="00852812"/>
    <w:rsid w:val="0085288D"/>
    <w:rsid w:val="00853119"/>
    <w:rsid w:val="00854A97"/>
    <w:rsid w:val="00854DEB"/>
    <w:rsid w:val="00855BDC"/>
    <w:rsid w:val="00856368"/>
    <w:rsid w:val="0085638C"/>
    <w:rsid w:val="00856635"/>
    <w:rsid w:val="0085674D"/>
    <w:rsid w:val="00856D19"/>
    <w:rsid w:val="0085732F"/>
    <w:rsid w:val="008575D9"/>
    <w:rsid w:val="0085784C"/>
    <w:rsid w:val="00860706"/>
    <w:rsid w:val="00860999"/>
    <w:rsid w:val="00860E54"/>
    <w:rsid w:val="00861B4E"/>
    <w:rsid w:val="00861FDF"/>
    <w:rsid w:val="00862819"/>
    <w:rsid w:val="00863826"/>
    <w:rsid w:val="008638D1"/>
    <w:rsid w:val="00863955"/>
    <w:rsid w:val="008644D8"/>
    <w:rsid w:val="00865458"/>
    <w:rsid w:val="008660B8"/>
    <w:rsid w:val="00866B08"/>
    <w:rsid w:val="00867525"/>
    <w:rsid w:val="008676E8"/>
    <w:rsid w:val="008676F8"/>
    <w:rsid w:val="008701A7"/>
    <w:rsid w:val="008706DC"/>
    <w:rsid w:val="0087110B"/>
    <w:rsid w:val="00871C84"/>
    <w:rsid w:val="00872917"/>
    <w:rsid w:val="008735A2"/>
    <w:rsid w:val="008745BF"/>
    <w:rsid w:val="00874E64"/>
    <w:rsid w:val="008751D3"/>
    <w:rsid w:val="008755C4"/>
    <w:rsid w:val="00875C27"/>
    <w:rsid w:val="00875D1A"/>
    <w:rsid w:val="00875E0E"/>
    <w:rsid w:val="0087616C"/>
    <w:rsid w:val="008762E5"/>
    <w:rsid w:val="008803F7"/>
    <w:rsid w:val="00882573"/>
    <w:rsid w:val="0088313D"/>
    <w:rsid w:val="00883408"/>
    <w:rsid w:val="008839D3"/>
    <w:rsid w:val="00883DC8"/>
    <w:rsid w:val="008840E2"/>
    <w:rsid w:val="0088485F"/>
    <w:rsid w:val="00884CCE"/>
    <w:rsid w:val="0088541D"/>
    <w:rsid w:val="0088554F"/>
    <w:rsid w:val="00885EC9"/>
    <w:rsid w:val="00886725"/>
    <w:rsid w:val="008876D2"/>
    <w:rsid w:val="008877B0"/>
    <w:rsid w:val="0088799C"/>
    <w:rsid w:val="0089132F"/>
    <w:rsid w:val="00891439"/>
    <w:rsid w:val="00891734"/>
    <w:rsid w:val="00891A98"/>
    <w:rsid w:val="00891DDB"/>
    <w:rsid w:val="0089203B"/>
    <w:rsid w:val="00892277"/>
    <w:rsid w:val="008922A9"/>
    <w:rsid w:val="00892375"/>
    <w:rsid w:val="00892919"/>
    <w:rsid w:val="00892E67"/>
    <w:rsid w:val="00893B6D"/>
    <w:rsid w:val="008941FA"/>
    <w:rsid w:val="008943B0"/>
    <w:rsid w:val="00894D6C"/>
    <w:rsid w:val="0089614B"/>
    <w:rsid w:val="00896AE2"/>
    <w:rsid w:val="0089764B"/>
    <w:rsid w:val="00897E39"/>
    <w:rsid w:val="008A05CB"/>
    <w:rsid w:val="008A0693"/>
    <w:rsid w:val="008A1DFB"/>
    <w:rsid w:val="008A2235"/>
    <w:rsid w:val="008A2466"/>
    <w:rsid w:val="008A2529"/>
    <w:rsid w:val="008A2833"/>
    <w:rsid w:val="008A2ACA"/>
    <w:rsid w:val="008A345C"/>
    <w:rsid w:val="008A3EE0"/>
    <w:rsid w:val="008A446E"/>
    <w:rsid w:val="008A4BC9"/>
    <w:rsid w:val="008A68B2"/>
    <w:rsid w:val="008A6A10"/>
    <w:rsid w:val="008A6C64"/>
    <w:rsid w:val="008A732D"/>
    <w:rsid w:val="008B0634"/>
    <w:rsid w:val="008B14CD"/>
    <w:rsid w:val="008B1B9D"/>
    <w:rsid w:val="008B1BB3"/>
    <w:rsid w:val="008B24F3"/>
    <w:rsid w:val="008B2D46"/>
    <w:rsid w:val="008B3B02"/>
    <w:rsid w:val="008B3C97"/>
    <w:rsid w:val="008B4255"/>
    <w:rsid w:val="008B46D3"/>
    <w:rsid w:val="008B4FBC"/>
    <w:rsid w:val="008B5D1D"/>
    <w:rsid w:val="008B6279"/>
    <w:rsid w:val="008B670B"/>
    <w:rsid w:val="008B70E3"/>
    <w:rsid w:val="008B718D"/>
    <w:rsid w:val="008C043C"/>
    <w:rsid w:val="008C1F63"/>
    <w:rsid w:val="008C2092"/>
    <w:rsid w:val="008C2D5A"/>
    <w:rsid w:val="008C39CC"/>
    <w:rsid w:val="008C3F5F"/>
    <w:rsid w:val="008C502F"/>
    <w:rsid w:val="008C50D7"/>
    <w:rsid w:val="008C510D"/>
    <w:rsid w:val="008C53B0"/>
    <w:rsid w:val="008C57BB"/>
    <w:rsid w:val="008C6379"/>
    <w:rsid w:val="008C6735"/>
    <w:rsid w:val="008C7112"/>
    <w:rsid w:val="008C728D"/>
    <w:rsid w:val="008C74D0"/>
    <w:rsid w:val="008D0593"/>
    <w:rsid w:val="008D067C"/>
    <w:rsid w:val="008D07A9"/>
    <w:rsid w:val="008D0842"/>
    <w:rsid w:val="008D0EA4"/>
    <w:rsid w:val="008D1405"/>
    <w:rsid w:val="008D1B41"/>
    <w:rsid w:val="008D27F2"/>
    <w:rsid w:val="008D29CF"/>
    <w:rsid w:val="008D29F4"/>
    <w:rsid w:val="008D3557"/>
    <w:rsid w:val="008D3C7F"/>
    <w:rsid w:val="008D4586"/>
    <w:rsid w:val="008D47A9"/>
    <w:rsid w:val="008D48B8"/>
    <w:rsid w:val="008D4A23"/>
    <w:rsid w:val="008D4C30"/>
    <w:rsid w:val="008D4F45"/>
    <w:rsid w:val="008D5172"/>
    <w:rsid w:val="008D5BBB"/>
    <w:rsid w:val="008D68BD"/>
    <w:rsid w:val="008D6B66"/>
    <w:rsid w:val="008D6C9F"/>
    <w:rsid w:val="008E0002"/>
    <w:rsid w:val="008E08AD"/>
    <w:rsid w:val="008E18CC"/>
    <w:rsid w:val="008E1BCF"/>
    <w:rsid w:val="008E1C57"/>
    <w:rsid w:val="008E37E8"/>
    <w:rsid w:val="008E3D9F"/>
    <w:rsid w:val="008E5B13"/>
    <w:rsid w:val="008E5D16"/>
    <w:rsid w:val="008E5F39"/>
    <w:rsid w:val="008E61BC"/>
    <w:rsid w:val="008E6416"/>
    <w:rsid w:val="008E6DBF"/>
    <w:rsid w:val="008E6F5E"/>
    <w:rsid w:val="008E7677"/>
    <w:rsid w:val="008F0237"/>
    <w:rsid w:val="008F147A"/>
    <w:rsid w:val="008F2112"/>
    <w:rsid w:val="008F2579"/>
    <w:rsid w:val="008F297E"/>
    <w:rsid w:val="008F29A9"/>
    <w:rsid w:val="008F2A6E"/>
    <w:rsid w:val="008F2DAE"/>
    <w:rsid w:val="008F2F7D"/>
    <w:rsid w:val="008F3CA0"/>
    <w:rsid w:val="008F3F9F"/>
    <w:rsid w:val="008F4705"/>
    <w:rsid w:val="008F4E1E"/>
    <w:rsid w:val="008F4E7E"/>
    <w:rsid w:val="008F5E17"/>
    <w:rsid w:val="008F6473"/>
    <w:rsid w:val="008F6561"/>
    <w:rsid w:val="008F6A35"/>
    <w:rsid w:val="008F7743"/>
    <w:rsid w:val="008F7EA8"/>
    <w:rsid w:val="008F7F78"/>
    <w:rsid w:val="00900181"/>
    <w:rsid w:val="009001FE"/>
    <w:rsid w:val="00901074"/>
    <w:rsid w:val="00901AF2"/>
    <w:rsid w:val="00901D6F"/>
    <w:rsid w:val="00902C8F"/>
    <w:rsid w:val="00903BCC"/>
    <w:rsid w:val="00903BED"/>
    <w:rsid w:val="00903D39"/>
    <w:rsid w:val="00903E4C"/>
    <w:rsid w:val="00904D2B"/>
    <w:rsid w:val="00904F94"/>
    <w:rsid w:val="00905114"/>
    <w:rsid w:val="00905991"/>
    <w:rsid w:val="00906489"/>
    <w:rsid w:val="00906716"/>
    <w:rsid w:val="00906897"/>
    <w:rsid w:val="00911720"/>
    <w:rsid w:val="009120BA"/>
    <w:rsid w:val="00912820"/>
    <w:rsid w:val="00914FBE"/>
    <w:rsid w:val="00915330"/>
    <w:rsid w:val="009156FB"/>
    <w:rsid w:val="00915D9E"/>
    <w:rsid w:val="0091671E"/>
    <w:rsid w:val="00917630"/>
    <w:rsid w:val="00917919"/>
    <w:rsid w:val="009204C3"/>
    <w:rsid w:val="00920CDC"/>
    <w:rsid w:val="00920EA5"/>
    <w:rsid w:val="00921209"/>
    <w:rsid w:val="00922502"/>
    <w:rsid w:val="0092454D"/>
    <w:rsid w:val="00924BA9"/>
    <w:rsid w:val="00924BD3"/>
    <w:rsid w:val="00925CBD"/>
    <w:rsid w:val="00926F9E"/>
    <w:rsid w:val="00931629"/>
    <w:rsid w:val="00931B7D"/>
    <w:rsid w:val="009320EE"/>
    <w:rsid w:val="009326B9"/>
    <w:rsid w:val="00933B13"/>
    <w:rsid w:val="00933BEC"/>
    <w:rsid w:val="00935B1E"/>
    <w:rsid w:val="00935D39"/>
    <w:rsid w:val="00936AE4"/>
    <w:rsid w:val="00936C6B"/>
    <w:rsid w:val="00937188"/>
    <w:rsid w:val="00937193"/>
    <w:rsid w:val="009371EB"/>
    <w:rsid w:val="00937F37"/>
    <w:rsid w:val="009402AE"/>
    <w:rsid w:val="009408AB"/>
    <w:rsid w:val="00943681"/>
    <w:rsid w:val="0094394F"/>
    <w:rsid w:val="00943976"/>
    <w:rsid w:val="00943FE4"/>
    <w:rsid w:val="0094434A"/>
    <w:rsid w:val="00944F33"/>
    <w:rsid w:val="009451A7"/>
    <w:rsid w:val="00945676"/>
    <w:rsid w:val="00945A82"/>
    <w:rsid w:val="00945C36"/>
    <w:rsid w:val="009469DA"/>
    <w:rsid w:val="00946A25"/>
    <w:rsid w:val="00947BAD"/>
    <w:rsid w:val="00950B37"/>
    <w:rsid w:val="00950D63"/>
    <w:rsid w:val="009512F0"/>
    <w:rsid w:val="00951C33"/>
    <w:rsid w:val="00952C18"/>
    <w:rsid w:val="00952E06"/>
    <w:rsid w:val="00952F0C"/>
    <w:rsid w:val="0095395B"/>
    <w:rsid w:val="0095431C"/>
    <w:rsid w:val="009543B3"/>
    <w:rsid w:val="00954AD5"/>
    <w:rsid w:val="009550A3"/>
    <w:rsid w:val="00956D80"/>
    <w:rsid w:val="00957143"/>
    <w:rsid w:val="00957628"/>
    <w:rsid w:val="00957919"/>
    <w:rsid w:val="0096098E"/>
    <w:rsid w:val="00962689"/>
    <w:rsid w:val="00962762"/>
    <w:rsid w:val="00962D34"/>
    <w:rsid w:val="00963318"/>
    <w:rsid w:val="009637A0"/>
    <w:rsid w:val="00963CA9"/>
    <w:rsid w:val="00963DCB"/>
    <w:rsid w:val="009642AD"/>
    <w:rsid w:val="00964356"/>
    <w:rsid w:val="0096473A"/>
    <w:rsid w:val="00966589"/>
    <w:rsid w:val="00966FF7"/>
    <w:rsid w:val="00970CBD"/>
    <w:rsid w:val="009712C0"/>
    <w:rsid w:val="00971753"/>
    <w:rsid w:val="00971A2A"/>
    <w:rsid w:val="00973441"/>
    <w:rsid w:val="00973B11"/>
    <w:rsid w:val="0097491A"/>
    <w:rsid w:val="00974FB8"/>
    <w:rsid w:val="00976132"/>
    <w:rsid w:val="009767BE"/>
    <w:rsid w:val="00977E52"/>
    <w:rsid w:val="00977FBC"/>
    <w:rsid w:val="00980C63"/>
    <w:rsid w:val="0098215F"/>
    <w:rsid w:val="009822EC"/>
    <w:rsid w:val="009825F4"/>
    <w:rsid w:val="00982C9D"/>
    <w:rsid w:val="00982F1D"/>
    <w:rsid w:val="00983FF4"/>
    <w:rsid w:val="00984AAB"/>
    <w:rsid w:val="009851BE"/>
    <w:rsid w:val="00986907"/>
    <w:rsid w:val="00987F5D"/>
    <w:rsid w:val="00987FA3"/>
    <w:rsid w:val="00990AB0"/>
    <w:rsid w:val="00990E34"/>
    <w:rsid w:val="00991019"/>
    <w:rsid w:val="0099127B"/>
    <w:rsid w:val="009915DE"/>
    <w:rsid w:val="00991B51"/>
    <w:rsid w:val="00991E80"/>
    <w:rsid w:val="0099218D"/>
    <w:rsid w:val="00992296"/>
    <w:rsid w:val="0099237F"/>
    <w:rsid w:val="00992A32"/>
    <w:rsid w:val="00993005"/>
    <w:rsid w:val="00993AC2"/>
    <w:rsid w:val="00993E45"/>
    <w:rsid w:val="009945A7"/>
    <w:rsid w:val="00994EA4"/>
    <w:rsid w:val="00995AF5"/>
    <w:rsid w:val="00995EA6"/>
    <w:rsid w:val="009A0A2A"/>
    <w:rsid w:val="009A0FC5"/>
    <w:rsid w:val="009A1CC6"/>
    <w:rsid w:val="009A2392"/>
    <w:rsid w:val="009A2C42"/>
    <w:rsid w:val="009A3046"/>
    <w:rsid w:val="009A3A4A"/>
    <w:rsid w:val="009A3FE6"/>
    <w:rsid w:val="009A42EA"/>
    <w:rsid w:val="009A60B5"/>
    <w:rsid w:val="009A70FF"/>
    <w:rsid w:val="009A761B"/>
    <w:rsid w:val="009A76B5"/>
    <w:rsid w:val="009A7AEE"/>
    <w:rsid w:val="009B0BD0"/>
    <w:rsid w:val="009B0C98"/>
    <w:rsid w:val="009B0E37"/>
    <w:rsid w:val="009B12B3"/>
    <w:rsid w:val="009B1347"/>
    <w:rsid w:val="009B1709"/>
    <w:rsid w:val="009B1A78"/>
    <w:rsid w:val="009B20C6"/>
    <w:rsid w:val="009B267C"/>
    <w:rsid w:val="009B27D2"/>
    <w:rsid w:val="009B288E"/>
    <w:rsid w:val="009B2AAB"/>
    <w:rsid w:val="009B4723"/>
    <w:rsid w:val="009B6156"/>
    <w:rsid w:val="009B6785"/>
    <w:rsid w:val="009B6F38"/>
    <w:rsid w:val="009B7D8B"/>
    <w:rsid w:val="009C063A"/>
    <w:rsid w:val="009C15CD"/>
    <w:rsid w:val="009C160D"/>
    <w:rsid w:val="009C1931"/>
    <w:rsid w:val="009C194C"/>
    <w:rsid w:val="009C4CA8"/>
    <w:rsid w:val="009C4E01"/>
    <w:rsid w:val="009C5304"/>
    <w:rsid w:val="009C5DC9"/>
    <w:rsid w:val="009C6C9D"/>
    <w:rsid w:val="009C6E4F"/>
    <w:rsid w:val="009C7895"/>
    <w:rsid w:val="009C7AA8"/>
    <w:rsid w:val="009C7FBE"/>
    <w:rsid w:val="009D0F1A"/>
    <w:rsid w:val="009D181C"/>
    <w:rsid w:val="009D1AC3"/>
    <w:rsid w:val="009D255B"/>
    <w:rsid w:val="009D2567"/>
    <w:rsid w:val="009D2FA7"/>
    <w:rsid w:val="009D37E9"/>
    <w:rsid w:val="009D4E3F"/>
    <w:rsid w:val="009D56AE"/>
    <w:rsid w:val="009D5C2E"/>
    <w:rsid w:val="009D62AD"/>
    <w:rsid w:val="009D66F9"/>
    <w:rsid w:val="009D7BB4"/>
    <w:rsid w:val="009D7C22"/>
    <w:rsid w:val="009E015D"/>
    <w:rsid w:val="009E03EC"/>
    <w:rsid w:val="009E091D"/>
    <w:rsid w:val="009E1576"/>
    <w:rsid w:val="009E1665"/>
    <w:rsid w:val="009E2256"/>
    <w:rsid w:val="009E2CB5"/>
    <w:rsid w:val="009E3284"/>
    <w:rsid w:val="009E364A"/>
    <w:rsid w:val="009E446E"/>
    <w:rsid w:val="009E5FC3"/>
    <w:rsid w:val="009E68E8"/>
    <w:rsid w:val="009E6DCD"/>
    <w:rsid w:val="009E714A"/>
    <w:rsid w:val="009E75EF"/>
    <w:rsid w:val="009E77C1"/>
    <w:rsid w:val="009F057D"/>
    <w:rsid w:val="009F064F"/>
    <w:rsid w:val="009F06D2"/>
    <w:rsid w:val="009F0789"/>
    <w:rsid w:val="009F1865"/>
    <w:rsid w:val="009F18C6"/>
    <w:rsid w:val="009F1DCB"/>
    <w:rsid w:val="009F248E"/>
    <w:rsid w:val="009F3185"/>
    <w:rsid w:val="009F3701"/>
    <w:rsid w:val="009F3AA9"/>
    <w:rsid w:val="009F476F"/>
    <w:rsid w:val="009F4940"/>
    <w:rsid w:val="009F4CDD"/>
    <w:rsid w:val="009F4F0D"/>
    <w:rsid w:val="009F56C4"/>
    <w:rsid w:val="009F56F7"/>
    <w:rsid w:val="009F5996"/>
    <w:rsid w:val="009F607B"/>
    <w:rsid w:val="009F6411"/>
    <w:rsid w:val="00A0082F"/>
    <w:rsid w:val="00A00CE8"/>
    <w:rsid w:val="00A00F91"/>
    <w:rsid w:val="00A014D9"/>
    <w:rsid w:val="00A02901"/>
    <w:rsid w:val="00A030D1"/>
    <w:rsid w:val="00A033F2"/>
    <w:rsid w:val="00A03A0A"/>
    <w:rsid w:val="00A04397"/>
    <w:rsid w:val="00A050C4"/>
    <w:rsid w:val="00A05423"/>
    <w:rsid w:val="00A05C0D"/>
    <w:rsid w:val="00A05F1D"/>
    <w:rsid w:val="00A066AA"/>
    <w:rsid w:val="00A06917"/>
    <w:rsid w:val="00A06F20"/>
    <w:rsid w:val="00A06F51"/>
    <w:rsid w:val="00A06FC3"/>
    <w:rsid w:val="00A072FE"/>
    <w:rsid w:val="00A07F0A"/>
    <w:rsid w:val="00A07F97"/>
    <w:rsid w:val="00A10606"/>
    <w:rsid w:val="00A11E43"/>
    <w:rsid w:val="00A11F5C"/>
    <w:rsid w:val="00A1389B"/>
    <w:rsid w:val="00A13F37"/>
    <w:rsid w:val="00A14213"/>
    <w:rsid w:val="00A14D58"/>
    <w:rsid w:val="00A14E53"/>
    <w:rsid w:val="00A151C5"/>
    <w:rsid w:val="00A1577D"/>
    <w:rsid w:val="00A16335"/>
    <w:rsid w:val="00A16CA8"/>
    <w:rsid w:val="00A16CDF"/>
    <w:rsid w:val="00A20273"/>
    <w:rsid w:val="00A20F4E"/>
    <w:rsid w:val="00A218F1"/>
    <w:rsid w:val="00A21B9B"/>
    <w:rsid w:val="00A229B9"/>
    <w:rsid w:val="00A22C26"/>
    <w:rsid w:val="00A23B3A"/>
    <w:rsid w:val="00A2433A"/>
    <w:rsid w:val="00A24A37"/>
    <w:rsid w:val="00A24F7A"/>
    <w:rsid w:val="00A25BE6"/>
    <w:rsid w:val="00A26078"/>
    <w:rsid w:val="00A260F8"/>
    <w:rsid w:val="00A26279"/>
    <w:rsid w:val="00A26623"/>
    <w:rsid w:val="00A26675"/>
    <w:rsid w:val="00A30884"/>
    <w:rsid w:val="00A308CE"/>
    <w:rsid w:val="00A30E0A"/>
    <w:rsid w:val="00A31102"/>
    <w:rsid w:val="00A3145A"/>
    <w:rsid w:val="00A31522"/>
    <w:rsid w:val="00A31542"/>
    <w:rsid w:val="00A31E4A"/>
    <w:rsid w:val="00A31FFF"/>
    <w:rsid w:val="00A32774"/>
    <w:rsid w:val="00A329A1"/>
    <w:rsid w:val="00A32FF0"/>
    <w:rsid w:val="00A339F5"/>
    <w:rsid w:val="00A33DFA"/>
    <w:rsid w:val="00A341BA"/>
    <w:rsid w:val="00A34AA6"/>
    <w:rsid w:val="00A3580A"/>
    <w:rsid w:val="00A35C53"/>
    <w:rsid w:val="00A35D97"/>
    <w:rsid w:val="00A36010"/>
    <w:rsid w:val="00A362CF"/>
    <w:rsid w:val="00A365FB"/>
    <w:rsid w:val="00A36665"/>
    <w:rsid w:val="00A3672A"/>
    <w:rsid w:val="00A36DC1"/>
    <w:rsid w:val="00A36F42"/>
    <w:rsid w:val="00A370F2"/>
    <w:rsid w:val="00A37707"/>
    <w:rsid w:val="00A40584"/>
    <w:rsid w:val="00A40693"/>
    <w:rsid w:val="00A40F4F"/>
    <w:rsid w:val="00A418CD"/>
    <w:rsid w:val="00A41BC8"/>
    <w:rsid w:val="00A424D6"/>
    <w:rsid w:val="00A43723"/>
    <w:rsid w:val="00A46CA7"/>
    <w:rsid w:val="00A47C3B"/>
    <w:rsid w:val="00A502FD"/>
    <w:rsid w:val="00A50CFB"/>
    <w:rsid w:val="00A51805"/>
    <w:rsid w:val="00A52687"/>
    <w:rsid w:val="00A5375D"/>
    <w:rsid w:val="00A538B3"/>
    <w:rsid w:val="00A540C5"/>
    <w:rsid w:val="00A54227"/>
    <w:rsid w:val="00A54336"/>
    <w:rsid w:val="00A54947"/>
    <w:rsid w:val="00A54C04"/>
    <w:rsid w:val="00A553CA"/>
    <w:rsid w:val="00A558D2"/>
    <w:rsid w:val="00A56065"/>
    <w:rsid w:val="00A56575"/>
    <w:rsid w:val="00A56C9D"/>
    <w:rsid w:val="00A56F5E"/>
    <w:rsid w:val="00A5769D"/>
    <w:rsid w:val="00A603E3"/>
    <w:rsid w:val="00A60D40"/>
    <w:rsid w:val="00A6140A"/>
    <w:rsid w:val="00A616A4"/>
    <w:rsid w:val="00A61C20"/>
    <w:rsid w:val="00A62265"/>
    <w:rsid w:val="00A62C5A"/>
    <w:rsid w:val="00A63290"/>
    <w:rsid w:val="00A64349"/>
    <w:rsid w:val="00A64C99"/>
    <w:rsid w:val="00A64CF2"/>
    <w:rsid w:val="00A6576B"/>
    <w:rsid w:val="00A65E12"/>
    <w:rsid w:val="00A6621A"/>
    <w:rsid w:val="00A66E1D"/>
    <w:rsid w:val="00A6780B"/>
    <w:rsid w:val="00A700CE"/>
    <w:rsid w:val="00A70673"/>
    <w:rsid w:val="00A70C5B"/>
    <w:rsid w:val="00A717F3"/>
    <w:rsid w:val="00A730F7"/>
    <w:rsid w:val="00A74B73"/>
    <w:rsid w:val="00A74C6C"/>
    <w:rsid w:val="00A750C7"/>
    <w:rsid w:val="00A7590A"/>
    <w:rsid w:val="00A75933"/>
    <w:rsid w:val="00A75C4F"/>
    <w:rsid w:val="00A768D8"/>
    <w:rsid w:val="00A76A5E"/>
    <w:rsid w:val="00A778B7"/>
    <w:rsid w:val="00A77C4F"/>
    <w:rsid w:val="00A804DE"/>
    <w:rsid w:val="00A804F5"/>
    <w:rsid w:val="00A80545"/>
    <w:rsid w:val="00A80767"/>
    <w:rsid w:val="00A80E62"/>
    <w:rsid w:val="00A80F80"/>
    <w:rsid w:val="00A846A6"/>
    <w:rsid w:val="00A846F3"/>
    <w:rsid w:val="00A8475A"/>
    <w:rsid w:val="00A84D82"/>
    <w:rsid w:val="00A851F5"/>
    <w:rsid w:val="00A855BE"/>
    <w:rsid w:val="00A8563E"/>
    <w:rsid w:val="00A8570C"/>
    <w:rsid w:val="00A87380"/>
    <w:rsid w:val="00A873F8"/>
    <w:rsid w:val="00A87591"/>
    <w:rsid w:val="00A87FB8"/>
    <w:rsid w:val="00A90485"/>
    <w:rsid w:val="00A9094A"/>
    <w:rsid w:val="00A90DBE"/>
    <w:rsid w:val="00A90F42"/>
    <w:rsid w:val="00A91253"/>
    <w:rsid w:val="00A9133F"/>
    <w:rsid w:val="00A9232F"/>
    <w:rsid w:val="00A9256C"/>
    <w:rsid w:val="00A92808"/>
    <w:rsid w:val="00A92C59"/>
    <w:rsid w:val="00A93665"/>
    <w:rsid w:val="00A93B33"/>
    <w:rsid w:val="00A93E09"/>
    <w:rsid w:val="00A94674"/>
    <w:rsid w:val="00A9566D"/>
    <w:rsid w:val="00A95806"/>
    <w:rsid w:val="00A95EA2"/>
    <w:rsid w:val="00A965EE"/>
    <w:rsid w:val="00A9666A"/>
    <w:rsid w:val="00A96946"/>
    <w:rsid w:val="00A96FE3"/>
    <w:rsid w:val="00A975C0"/>
    <w:rsid w:val="00A97869"/>
    <w:rsid w:val="00AA0F4D"/>
    <w:rsid w:val="00AA122B"/>
    <w:rsid w:val="00AA16B4"/>
    <w:rsid w:val="00AA1BD7"/>
    <w:rsid w:val="00AA1EAD"/>
    <w:rsid w:val="00AA24A0"/>
    <w:rsid w:val="00AA2793"/>
    <w:rsid w:val="00AA297F"/>
    <w:rsid w:val="00AA37E0"/>
    <w:rsid w:val="00AA3B99"/>
    <w:rsid w:val="00AA3FDB"/>
    <w:rsid w:val="00AA41F9"/>
    <w:rsid w:val="00AA5094"/>
    <w:rsid w:val="00AA5630"/>
    <w:rsid w:val="00AA5B55"/>
    <w:rsid w:val="00AA6BC8"/>
    <w:rsid w:val="00AA71F9"/>
    <w:rsid w:val="00AA7F05"/>
    <w:rsid w:val="00AB11B3"/>
    <w:rsid w:val="00AB14CA"/>
    <w:rsid w:val="00AB14DE"/>
    <w:rsid w:val="00AB1EB0"/>
    <w:rsid w:val="00AB1F99"/>
    <w:rsid w:val="00AB2492"/>
    <w:rsid w:val="00AB2664"/>
    <w:rsid w:val="00AB3861"/>
    <w:rsid w:val="00AB3A1B"/>
    <w:rsid w:val="00AB3B8F"/>
    <w:rsid w:val="00AB3CD5"/>
    <w:rsid w:val="00AB478D"/>
    <w:rsid w:val="00AB51DD"/>
    <w:rsid w:val="00AB51E9"/>
    <w:rsid w:val="00AB569C"/>
    <w:rsid w:val="00AB5737"/>
    <w:rsid w:val="00AB5CB8"/>
    <w:rsid w:val="00AB670B"/>
    <w:rsid w:val="00AB6855"/>
    <w:rsid w:val="00AB75E5"/>
    <w:rsid w:val="00AC04BA"/>
    <w:rsid w:val="00AC06D3"/>
    <w:rsid w:val="00AC07E3"/>
    <w:rsid w:val="00AC163B"/>
    <w:rsid w:val="00AC1954"/>
    <w:rsid w:val="00AC19C8"/>
    <w:rsid w:val="00AC19D1"/>
    <w:rsid w:val="00AC1CCF"/>
    <w:rsid w:val="00AC23B0"/>
    <w:rsid w:val="00AC2517"/>
    <w:rsid w:val="00AC329D"/>
    <w:rsid w:val="00AC483F"/>
    <w:rsid w:val="00AC4AB2"/>
    <w:rsid w:val="00AC6751"/>
    <w:rsid w:val="00AC6FEA"/>
    <w:rsid w:val="00AC704B"/>
    <w:rsid w:val="00AC70B2"/>
    <w:rsid w:val="00AC70E6"/>
    <w:rsid w:val="00AC72C9"/>
    <w:rsid w:val="00AD025A"/>
    <w:rsid w:val="00AD18F5"/>
    <w:rsid w:val="00AD1CFE"/>
    <w:rsid w:val="00AD3249"/>
    <w:rsid w:val="00AD3915"/>
    <w:rsid w:val="00AD39EE"/>
    <w:rsid w:val="00AD3C28"/>
    <w:rsid w:val="00AD53EC"/>
    <w:rsid w:val="00AD55DD"/>
    <w:rsid w:val="00AD5DB0"/>
    <w:rsid w:val="00AD7B9E"/>
    <w:rsid w:val="00AE018B"/>
    <w:rsid w:val="00AE0FB2"/>
    <w:rsid w:val="00AE171C"/>
    <w:rsid w:val="00AE1975"/>
    <w:rsid w:val="00AE1D64"/>
    <w:rsid w:val="00AE254A"/>
    <w:rsid w:val="00AE269F"/>
    <w:rsid w:val="00AE2E90"/>
    <w:rsid w:val="00AE32FF"/>
    <w:rsid w:val="00AE48BD"/>
    <w:rsid w:val="00AE546F"/>
    <w:rsid w:val="00AE5BBF"/>
    <w:rsid w:val="00AE5E78"/>
    <w:rsid w:val="00AE629B"/>
    <w:rsid w:val="00AE64AB"/>
    <w:rsid w:val="00AE718A"/>
    <w:rsid w:val="00AE71E9"/>
    <w:rsid w:val="00AE762C"/>
    <w:rsid w:val="00AE7A3C"/>
    <w:rsid w:val="00AE7C37"/>
    <w:rsid w:val="00AE7F62"/>
    <w:rsid w:val="00AF02CE"/>
    <w:rsid w:val="00AF041F"/>
    <w:rsid w:val="00AF158B"/>
    <w:rsid w:val="00AF1977"/>
    <w:rsid w:val="00AF1EC0"/>
    <w:rsid w:val="00AF21AA"/>
    <w:rsid w:val="00AF2326"/>
    <w:rsid w:val="00AF2436"/>
    <w:rsid w:val="00AF2B75"/>
    <w:rsid w:val="00AF2DBF"/>
    <w:rsid w:val="00AF3ABE"/>
    <w:rsid w:val="00AF4AB2"/>
    <w:rsid w:val="00AF512B"/>
    <w:rsid w:val="00AF5572"/>
    <w:rsid w:val="00AF5F68"/>
    <w:rsid w:val="00AF69C2"/>
    <w:rsid w:val="00B00AD5"/>
    <w:rsid w:val="00B0178A"/>
    <w:rsid w:val="00B0288A"/>
    <w:rsid w:val="00B03C9B"/>
    <w:rsid w:val="00B0419C"/>
    <w:rsid w:val="00B05AA3"/>
    <w:rsid w:val="00B05D49"/>
    <w:rsid w:val="00B05E1D"/>
    <w:rsid w:val="00B0736F"/>
    <w:rsid w:val="00B107F6"/>
    <w:rsid w:val="00B10E71"/>
    <w:rsid w:val="00B111D8"/>
    <w:rsid w:val="00B112EB"/>
    <w:rsid w:val="00B11649"/>
    <w:rsid w:val="00B11954"/>
    <w:rsid w:val="00B11A45"/>
    <w:rsid w:val="00B1239E"/>
    <w:rsid w:val="00B12C96"/>
    <w:rsid w:val="00B12EBA"/>
    <w:rsid w:val="00B13147"/>
    <w:rsid w:val="00B132A6"/>
    <w:rsid w:val="00B13F71"/>
    <w:rsid w:val="00B14507"/>
    <w:rsid w:val="00B15406"/>
    <w:rsid w:val="00B15889"/>
    <w:rsid w:val="00B15AAA"/>
    <w:rsid w:val="00B15BEC"/>
    <w:rsid w:val="00B15CEE"/>
    <w:rsid w:val="00B16097"/>
    <w:rsid w:val="00B165B9"/>
    <w:rsid w:val="00B16AE7"/>
    <w:rsid w:val="00B175F4"/>
    <w:rsid w:val="00B1785E"/>
    <w:rsid w:val="00B2037C"/>
    <w:rsid w:val="00B210B0"/>
    <w:rsid w:val="00B2116E"/>
    <w:rsid w:val="00B22DC1"/>
    <w:rsid w:val="00B230FE"/>
    <w:rsid w:val="00B23204"/>
    <w:rsid w:val="00B234B4"/>
    <w:rsid w:val="00B24493"/>
    <w:rsid w:val="00B24C9B"/>
    <w:rsid w:val="00B255BB"/>
    <w:rsid w:val="00B256E1"/>
    <w:rsid w:val="00B26A32"/>
    <w:rsid w:val="00B27049"/>
    <w:rsid w:val="00B27E7E"/>
    <w:rsid w:val="00B27F2E"/>
    <w:rsid w:val="00B30265"/>
    <w:rsid w:val="00B307A9"/>
    <w:rsid w:val="00B308C1"/>
    <w:rsid w:val="00B30D6C"/>
    <w:rsid w:val="00B3105E"/>
    <w:rsid w:val="00B315F1"/>
    <w:rsid w:val="00B32260"/>
    <w:rsid w:val="00B32A57"/>
    <w:rsid w:val="00B337F4"/>
    <w:rsid w:val="00B3382F"/>
    <w:rsid w:val="00B33833"/>
    <w:rsid w:val="00B338EC"/>
    <w:rsid w:val="00B33B1F"/>
    <w:rsid w:val="00B35403"/>
    <w:rsid w:val="00B3555D"/>
    <w:rsid w:val="00B35A50"/>
    <w:rsid w:val="00B36E3C"/>
    <w:rsid w:val="00B4021C"/>
    <w:rsid w:val="00B4030D"/>
    <w:rsid w:val="00B4046F"/>
    <w:rsid w:val="00B40524"/>
    <w:rsid w:val="00B40FE9"/>
    <w:rsid w:val="00B414C3"/>
    <w:rsid w:val="00B41849"/>
    <w:rsid w:val="00B44279"/>
    <w:rsid w:val="00B446A6"/>
    <w:rsid w:val="00B44BCF"/>
    <w:rsid w:val="00B45EC5"/>
    <w:rsid w:val="00B4620E"/>
    <w:rsid w:val="00B4657C"/>
    <w:rsid w:val="00B474F7"/>
    <w:rsid w:val="00B47BE2"/>
    <w:rsid w:val="00B5086A"/>
    <w:rsid w:val="00B50A01"/>
    <w:rsid w:val="00B51220"/>
    <w:rsid w:val="00B51D63"/>
    <w:rsid w:val="00B51E46"/>
    <w:rsid w:val="00B53148"/>
    <w:rsid w:val="00B53529"/>
    <w:rsid w:val="00B55052"/>
    <w:rsid w:val="00B55A72"/>
    <w:rsid w:val="00B5688B"/>
    <w:rsid w:val="00B579E9"/>
    <w:rsid w:val="00B61172"/>
    <w:rsid w:val="00B62531"/>
    <w:rsid w:val="00B63249"/>
    <w:rsid w:val="00B6460B"/>
    <w:rsid w:val="00B64ED8"/>
    <w:rsid w:val="00B65234"/>
    <w:rsid w:val="00B6573E"/>
    <w:rsid w:val="00B65BA6"/>
    <w:rsid w:val="00B667DB"/>
    <w:rsid w:val="00B67E94"/>
    <w:rsid w:val="00B703C2"/>
    <w:rsid w:val="00B70799"/>
    <w:rsid w:val="00B709EA"/>
    <w:rsid w:val="00B710F8"/>
    <w:rsid w:val="00B7131B"/>
    <w:rsid w:val="00B71515"/>
    <w:rsid w:val="00B71DB3"/>
    <w:rsid w:val="00B72409"/>
    <w:rsid w:val="00B730D9"/>
    <w:rsid w:val="00B73566"/>
    <w:rsid w:val="00B747C4"/>
    <w:rsid w:val="00B75B86"/>
    <w:rsid w:val="00B76325"/>
    <w:rsid w:val="00B76649"/>
    <w:rsid w:val="00B76752"/>
    <w:rsid w:val="00B7733C"/>
    <w:rsid w:val="00B804E3"/>
    <w:rsid w:val="00B806BD"/>
    <w:rsid w:val="00B810ED"/>
    <w:rsid w:val="00B81131"/>
    <w:rsid w:val="00B81132"/>
    <w:rsid w:val="00B8131D"/>
    <w:rsid w:val="00B81CBD"/>
    <w:rsid w:val="00B8324A"/>
    <w:rsid w:val="00B8337A"/>
    <w:rsid w:val="00B83E6D"/>
    <w:rsid w:val="00B84522"/>
    <w:rsid w:val="00B84B84"/>
    <w:rsid w:val="00B84D00"/>
    <w:rsid w:val="00B84DA8"/>
    <w:rsid w:val="00B85525"/>
    <w:rsid w:val="00B85D86"/>
    <w:rsid w:val="00B867BC"/>
    <w:rsid w:val="00B87C62"/>
    <w:rsid w:val="00B9139D"/>
    <w:rsid w:val="00B91657"/>
    <w:rsid w:val="00B91938"/>
    <w:rsid w:val="00B92975"/>
    <w:rsid w:val="00B93158"/>
    <w:rsid w:val="00B935DF"/>
    <w:rsid w:val="00B939A2"/>
    <w:rsid w:val="00B93F74"/>
    <w:rsid w:val="00B94C93"/>
    <w:rsid w:val="00B96414"/>
    <w:rsid w:val="00B96F20"/>
    <w:rsid w:val="00B973EB"/>
    <w:rsid w:val="00B97559"/>
    <w:rsid w:val="00B97636"/>
    <w:rsid w:val="00B97C88"/>
    <w:rsid w:val="00B97DDB"/>
    <w:rsid w:val="00BA0C46"/>
    <w:rsid w:val="00BA1653"/>
    <w:rsid w:val="00BA19A3"/>
    <w:rsid w:val="00BA1B26"/>
    <w:rsid w:val="00BA21C7"/>
    <w:rsid w:val="00BA374B"/>
    <w:rsid w:val="00BA3A05"/>
    <w:rsid w:val="00BA40D8"/>
    <w:rsid w:val="00BA4F09"/>
    <w:rsid w:val="00BA4F21"/>
    <w:rsid w:val="00BA5651"/>
    <w:rsid w:val="00BA578E"/>
    <w:rsid w:val="00BA598B"/>
    <w:rsid w:val="00BA5AED"/>
    <w:rsid w:val="00BA6C28"/>
    <w:rsid w:val="00BA6E4A"/>
    <w:rsid w:val="00BA7F00"/>
    <w:rsid w:val="00BB026F"/>
    <w:rsid w:val="00BB02D3"/>
    <w:rsid w:val="00BB032A"/>
    <w:rsid w:val="00BB0A8F"/>
    <w:rsid w:val="00BB12F9"/>
    <w:rsid w:val="00BB1D67"/>
    <w:rsid w:val="00BB1F14"/>
    <w:rsid w:val="00BB249C"/>
    <w:rsid w:val="00BB29FF"/>
    <w:rsid w:val="00BB2F9A"/>
    <w:rsid w:val="00BB32A3"/>
    <w:rsid w:val="00BB3969"/>
    <w:rsid w:val="00BB3B5C"/>
    <w:rsid w:val="00BB3B84"/>
    <w:rsid w:val="00BB52AC"/>
    <w:rsid w:val="00BB685C"/>
    <w:rsid w:val="00BB6CDA"/>
    <w:rsid w:val="00BC01AF"/>
    <w:rsid w:val="00BC07B6"/>
    <w:rsid w:val="00BC0FC6"/>
    <w:rsid w:val="00BC12CD"/>
    <w:rsid w:val="00BC1549"/>
    <w:rsid w:val="00BC1B33"/>
    <w:rsid w:val="00BC220E"/>
    <w:rsid w:val="00BC3A58"/>
    <w:rsid w:val="00BC510E"/>
    <w:rsid w:val="00BC5322"/>
    <w:rsid w:val="00BC5676"/>
    <w:rsid w:val="00BC5E2D"/>
    <w:rsid w:val="00BC5ED4"/>
    <w:rsid w:val="00BC6297"/>
    <w:rsid w:val="00BC76D6"/>
    <w:rsid w:val="00BC7AEB"/>
    <w:rsid w:val="00BD0519"/>
    <w:rsid w:val="00BD0A40"/>
    <w:rsid w:val="00BD112C"/>
    <w:rsid w:val="00BD32EF"/>
    <w:rsid w:val="00BD3353"/>
    <w:rsid w:val="00BD3BF5"/>
    <w:rsid w:val="00BD4272"/>
    <w:rsid w:val="00BD4CA6"/>
    <w:rsid w:val="00BD4E47"/>
    <w:rsid w:val="00BD50A9"/>
    <w:rsid w:val="00BD5146"/>
    <w:rsid w:val="00BD54B1"/>
    <w:rsid w:val="00BD60BF"/>
    <w:rsid w:val="00BD6461"/>
    <w:rsid w:val="00BE02A2"/>
    <w:rsid w:val="00BE0849"/>
    <w:rsid w:val="00BE08FE"/>
    <w:rsid w:val="00BE1459"/>
    <w:rsid w:val="00BE1784"/>
    <w:rsid w:val="00BE1A91"/>
    <w:rsid w:val="00BE1AF3"/>
    <w:rsid w:val="00BE30DD"/>
    <w:rsid w:val="00BE3753"/>
    <w:rsid w:val="00BE3867"/>
    <w:rsid w:val="00BE4CCB"/>
    <w:rsid w:val="00BE58A2"/>
    <w:rsid w:val="00BE59D5"/>
    <w:rsid w:val="00BE5E49"/>
    <w:rsid w:val="00BE615A"/>
    <w:rsid w:val="00BE6996"/>
    <w:rsid w:val="00BE70E6"/>
    <w:rsid w:val="00BE7405"/>
    <w:rsid w:val="00BF0C0E"/>
    <w:rsid w:val="00BF0F01"/>
    <w:rsid w:val="00BF102D"/>
    <w:rsid w:val="00BF106C"/>
    <w:rsid w:val="00BF1DC2"/>
    <w:rsid w:val="00BF1DEC"/>
    <w:rsid w:val="00BF2097"/>
    <w:rsid w:val="00BF40ED"/>
    <w:rsid w:val="00BF4FE8"/>
    <w:rsid w:val="00BF5423"/>
    <w:rsid w:val="00BF63BD"/>
    <w:rsid w:val="00BF7220"/>
    <w:rsid w:val="00BF7359"/>
    <w:rsid w:val="00BF7696"/>
    <w:rsid w:val="00BF77E3"/>
    <w:rsid w:val="00C00563"/>
    <w:rsid w:val="00C00DC4"/>
    <w:rsid w:val="00C01372"/>
    <w:rsid w:val="00C017E0"/>
    <w:rsid w:val="00C02015"/>
    <w:rsid w:val="00C02B1E"/>
    <w:rsid w:val="00C02D80"/>
    <w:rsid w:val="00C031AD"/>
    <w:rsid w:val="00C03327"/>
    <w:rsid w:val="00C03B02"/>
    <w:rsid w:val="00C042AC"/>
    <w:rsid w:val="00C043FC"/>
    <w:rsid w:val="00C0464E"/>
    <w:rsid w:val="00C04A1E"/>
    <w:rsid w:val="00C04BC0"/>
    <w:rsid w:val="00C04C3C"/>
    <w:rsid w:val="00C04E3D"/>
    <w:rsid w:val="00C05078"/>
    <w:rsid w:val="00C05129"/>
    <w:rsid w:val="00C057E5"/>
    <w:rsid w:val="00C0796B"/>
    <w:rsid w:val="00C07EBB"/>
    <w:rsid w:val="00C1004F"/>
    <w:rsid w:val="00C11DCA"/>
    <w:rsid w:val="00C12948"/>
    <w:rsid w:val="00C12C91"/>
    <w:rsid w:val="00C13FCC"/>
    <w:rsid w:val="00C140B4"/>
    <w:rsid w:val="00C1428B"/>
    <w:rsid w:val="00C14959"/>
    <w:rsid w:val="00C15611"/>
    <w:rsid w:val="00C15E72"/>
    <w:rsid w:val="00C17686"/>
    <w:rsid w:val="00C17947"/>
    <w:rsid w:val="00C200AC"/>
    <w:rsid w:val="00C2023D"/>
    <w:rsid w:val="00C21339"/>
    <w:rsid w:val="00C2200B"/>
    <w:rsid w:val="00C22D35"/>
    <w:rsid w:val="00C22E81"/>
    <w:rsid w:val="00C230CE"/>
    <w:rsid w:val="00C23A73"/>
    <w:rsid w:val="00C253E7"/>
    <w:rsid w:val="00C258CF"/>
    <w:rsid w:val="00C259E9"/>
    <w:rsid w:val="00C26C45"/>
    <w:rsid w:val="00C2770C"/>
    <w:rsid w:val="00C3002A"/>
    <w:rsid w:val="00C309E4"/>
    <w:rsid w:val="00C3179E"/>
    <w:rsid w:val="00C31918"/>
    <w:rsid w:val="00C31DAD"/>
    <w:rsid w:val="00C324D4"/>
    <w:rsid w:val="00C32ECC"/>
    <w:rsid w:val="00C338A0"/>
    <w:rsid w:val="00C33C08"/>
    <w:rsid w:val="00C33E64"/>
    <w:rsid w:val="00C34DEA"/>
    <w:rsid w:val="00C34FC2"/>
    <w:rsid w:val="00C355B0"/>
    <w:rsid w:val="00C35B2C"/>
    <w:rsid w:val="00C3660E"/>
    <w:rsid w:val="00C36FE1"/>
    <w:rsid w:val="00C378B8"/>
    <w:rsid w:val="00C4074F"/>
    <w:rsid w:val="00C40760"/>
    <w:rsid w:val="00C40C63"/>
    <w:rsid w:val="00C41456"/>
    <w:rsid w:val="00C414E0"/>
    <w:rsid w:val="00C41A42"/>
    <w:rsid w:val="00C41ECA"/>
    <w:rsid w:val="00C44508"/>
    <w:rsid w:val="00C44A96"/>
    <w:rsid w:val="00C44EDD"/>
    <w:rsid w:val="00C450EE"/>
    <w:rsid w:val="00C4599B"/>
    <w:rsid w:val="00C459B2"/>
    <w:rsid w:val="00C45D4D"/>
    <w:rsid w:val="00C465B2"/>
    <w:rsid w:val="00C46E60"/>
    <w:rsid w:val="00C501E0"/>
    <w:rsid w:val="00C501F9"/>
    <w:rsid w:val="00C516F9"/>
    <w:rsid w:val="00C51A45"/>
    <w:rsid w:val="00C520B3"/>
    <w:rsid w:val="00C523C0"/>
    <w:rsid w:val="00C52B7F"/>
    <w:rsid w:val="00C53507"/>
    <w:rsid w:val="00C53D75"/>
    <w:rsid w:val="00C544C2"/>
    <w:rsid w:val="00C5454A"/>
    <w:rsid w:val="00C551D6"/>
    <w:rsid w:val="00C55675"/>
    <w:rsid w:val="00C5683D"/>
    <w:rsid w:val="00C56BDA"/>
    <w:rsid w:val="00C60705"/>
    <w:rsid w:val="00C60843"/>
    <w:rsid w:val="00C61689"/>
    <w:rsid w:val="00C61785"/>
    <w:rsid w:val="00C6190E"/>
    <w:rsid w:val="00C61B8B"/>
    <w:rsid w:val="00C61C69"/>
    <w:rsid w:val="00C630F2"/>
    <w:rsid w:val="00C64834"/>
    <w:rsid w:val="00C65992"/>
    <w:rsid w:val="00C668FA"/>
    <w:rsid w:val="00C675D5"/>
    <w:rsid w:val="00C675FF"/>
    <w:rsid w:val="00C676D7"/>
    <w:rsid w:val="00C67EEF"/>
    <w:rsid w:val="00C70BE9"/>
    <w:rsid w:val="00C712EE"/>
    <w:rsid w:val="00C71E63"/>
    <w:rsid w:val="00C72648"/>
    <w:rsid w:val="00C733DD"/>
    <w:rsid w:val="00C73F89"/>
    <w:rsid w:val="00C740C1"/>
    <w:rsid w:val="00C74A38"/>
    <w:rsid w:val="00C74A9A"/>
    <w:rsid w:val="00C74C76"/>
    <w:rsid w:val="00C75B5B"/>
    <w:rsid w:val="00C77085"/>
    <w:rsid w:val="00C77719"/>
    <w:rsid w:val="00C8034C"/>
    <w:rsid w:val="00C80E4C"/>
    <w:rsid w:val="00C81851"/>
    <w:rsid w:val="00C81CC8"/>
    <w:rsid w:val="00C82CE5"/>
    <w:rsid w:val="00C834AF"/>
    <w:rsid w:val="00C8350A"/>
    <w:rsid w:val="00C844B0"/>
    <w:rsid w:val="00C847DB"/>
    <w:rsid w:val="00C84C46"/>
    <w:rsid w:val="00C84C4C"/>
    <w:rsid w:val="00C85B24"/>
    <w:rsid w:val="00C86CB8"/>
    <w:rsid w:val="00C8726B"/>
    <w:rsid w:val="00C8747B"/>
    <w:rsid w:val="00C9027A"/>
    <w:rsid w:val="00C90581"/>
    <w:rsid w:val="00C91CA2"/>
    <w:rsid w:val="00C92CCE"/>
    <w:rsid w:val="00C92FD4"/>
    <w:rsid w:val="00C93D3D"/>
    <w:rsid w:val="00C94343"/>
    <w:rsid w:val="00C95314"/>
    <w:rsid w:val="00C957BC"/>
    <w:rsid w:val="00C96C7C"/>
    <w:rsid w:val="00C96FC3"/>
    <w:rsid w:val="00C97489"/>
    <w:rsid w:val="00C9752B"/>
    <w:rsid w:val="00C97A09"/>
    <w:rsid w:val="00CA191B"/>
    <w:rsid w:val="00CA1E0E"/>
    <w:rsid w:val="00CA325F"/>
    <w:rsid w:val="00CA35B4"/>
    <w:rsid w:val="00CA3CE0"/>
    <w:rsid w:val="00CA441B"/>
    <w:rsid w:val="00CA4AA2"/>
    <w:rsid w:val="00CA4BA3"/>
    <w:rsid w:val="00CA5737"/>
    <w:rsid w:val="00CA687B"/>
    <w:rsid w:val="00CA6A9C"/>
    <w:rsid w:val="00CA6B15"/>
    <w:rsid w:val="00CA7336"/>
    <w:rsid w:val="00CA7430"/>
    <w:rsid w:val="00CA7599"/>
    <w:rsid w:val="00CB036D"/>
    <w:rsid w:val="00CB0B87"/>
    <w:rsid w:val="00CB0CEC"/>
    <w:rsid w:val="00CB1A7C"/>
    <w:rsid w:val="00CB1C5A"/>
    <w:rsid w:val="00CB249B"/>
    <w:rsid w:val="00CB298D"/>
    <w:rsid w:val="00CB2F8A"/>
    <w:rsid w:val="00CB3337"/>
    <w:rsid w:val="00CB5439"/>
    <w:rsid w:val="00CB5A42"/>
    <w:rsid w:val="00CB5F53"/>
    <w:rsid w:val="00CB673A"/>
    <w:rsid w:val="00CB67BD"/>
    <w:rsid w:val="00CB7000"/>
    <w:rsid w:val="00CB7667"/>
    <w:rsid w:val="00CC1107"/>
    <w:rsid w:val="00CC2034"/>
    <w:rsid w:val="00CC2735"/>
    <w:rsid w:val="00CC3342"/>
    <w:rsid w:val="00CC335E"/>
    <w:rsid w:val="00CC3E5B"/>
    <w:rsid w:val="00CC40A5"/>
    <w:rsid w:val="00CC4965"/>
    <w:rsid w:val="00CC50ED"/>
    <w:rsid w:val="00CC5436"/>
    <w:rsid w:val="00CC5607"/>
    <w:rsid w:val="00CC651B"/>
    <w:rsid w:val="00CC6860"/>
    <w:rsid w:val="00CC6DAA"/>
    <w:rsid w:val="00CC6F68"/>
    <w:rsid w:val="00CC7562"/>
    <w:rsid w:val="00CC7F9C"/>
    <w:rsid w:val="00CD0523"/>
    <w:rsid w:val="00CD0934"/>
    <w:rsid w:val="00CD0BBE"/>
    <w:rsid w:val="00CD0E82"/>
    <w:rsid w:val="00CD14D7"/>
    <w:rsid w:val="00CD1636"/>
    <w:rsid w:val="00CD1A2F"/>
    <w:rsid w:val="00CD21F5"/>
    <w:rsid w:val="00CD2255"/>
    <w:rsid w:val="00CD243F"/>
    <w:rsid w:val="00CD35A2"/>
    <w:rsid w:val="00CD364B"/>
    <w:rsid w:val="00CD40F4"/>
    <w:rsid w:val="00CD441C"/>
    <w:rsid w:val="00CD4570"/>
    <w:rsid w:val="00CD4B2B"/>
    <w:rsid w:val="00CD6245"/>
    <w:rsid w:val="00CD6C9C"/>
    <w:rsid w:val="00CD789A"/>
    <w:rsid w:val="00CE08AF"/>
    <w:rsid w:val="00CE123E"/>
    <w:rsid w:val="00CE155D"/>
    <w:rsid w:val="00CE1A45"/>
    <w:rsid w:val="00CE1E0F"/>
    <w:rsid w:val="00CE2BB5"/>
    <w:rsid w:val="00CE2D14"/>
    <w:rsid w:val="00CE2FEE"/>
    <w:rsid w:val="00CE36DD"/>
    <w:rsid w:val="00CE3D43"/>
    <w:rsid w:val="00CE4948"/>
    <w:rsid w:val="00CE6152"/>
    <w:rsid w:val="00CE7515"/>
    <w:rsid w:val="00CE7749"/>
    <w:rsid w:val="00CE7769"/>
    <w:rsid w:val="00CE7973"/>
    <w:rsid w:val="00CF05A1"/>
    <w:rsid w:val="00CF16DB"/>
    <w:rsid w:val="00CF20E9"/>
    <w:rsid w:val="00CF2239"/>
    <w:rsid w:val="00CF2BB7"/>
    <w:rsid w:val="00CF344B"/>
    <w:rsid w:val="00CF3FBB"/>
    <w:rsid w:val="00CF4410"/>
    <w:rsid w:val="00CF4459"/>
    <w:rsid w:val="00CF46FE"/>
    <w:rsid w:val="00CF4826"/>
    <w:rsid w:val="00CF5439"/>
    <w:rsid w:val="00CF57E6"/>
    <w:rsid w:val="00CF6082"/>
    <w:rsid w:val="00CF6228"/>
    <w:rsid w:val="00CF62B3"/>
    <w:rsid w:val="00CF76F8"/>
    <w:rsid w:val="00D001A3"/>
    <w:rsid w:val="00D014CA"/>
    <w:rsid w:val="00D01A37"/>
    <w:rsid w:val="00D021CF"/>
    <w:rsid w:val="00D0243C"/>
    <w:rsid w:val="00D02D01"/>
    <w:rsid w:val="00D03F34"/>
    <w:rsid w:val="00D04576"/>
    <w:rsid w:val="00D0536D"/>
    <w:rsid w:val="00D05FFF"/>
    <w:rsid w:val="00D0641D"/>
    <w:rsid w:val="00D0642B"/>
    <w:rsid w:val="00D06648"/>
    <w:rsid w:val="00D067BA"/>
    <w:rsid w:val="00D0686B"/>
    <w:rsid w:val="00D0747E"/>
    <w:rsid w:val="00D108FC"/>
    <w:rsid w:val="00D10F7D"/>
    <w:rsid w:val="00D11B1E"/>
    <w:rsid w:val="00D122C0"/>
    <w:rsid w:val="00D1290D"/>
    <w:rsid w:val="00D1314D"/>
    <w:rsid w:val="00D13445"/>
    <w:rsid w:val="00D13AE3"/>
    <w:rsid w:val="00D13C82"/>
    <w:rsid w:val="00D1412B"/>
    <w:rsid w:val="00D14BBC"/>
    <w:rsid w:val="00D14D11"/>
    <w:rsid w:val="00D156A1"/>
    <w:rsid w:val="00D16368"/>
    <w:rsid w:val="00D16525"/>
    <w:rsid w:val="00D16526"/>
    <w:rsid w:val="00D1682B"/>
    <w:rsid w:val="00D202DE"/>
    <w:rsid w:val="00D20951"/>
    <w:rsid w:val="00D21187"/>
    <w:rsid w:val="00D21971"/>
    <w:rsid w:val="00D22327"/>
    <w:rsid w:val="00D2285C"/>
    <w:rsid w:val="00D229F1"/>
    <w:rsid w:val="00D22CCC"/>
    <w:rsid w:val="00D23D50"/>
    <w:rsid w:val="00D241F4"/>
    <w:rsid w:val="00D24FDA"/>
    <w:rsid w:val="00D25915"/>
    <w:rsid w:val="00D25BB9"/>
    <w:rsid w:val="00D25CEE"/>
    <w:rsid w:val="00D26017"/>
    <w:rsid w:val="00D2717D"/>
    <w:rsid w:val="00D275CC"/>
    <w:rsid w:val="00D303D0"/>
    <w:rsid w:val="00D30E1C"/>
    <w:rsid w:val="00D311B4"/>
    <w:rsid w:val="00D328C6"/>
    <w:rsid w:val="00D33A02"/>
    <w:rsid w:val="00D34ABA"/>
    <w:rsid w:val="00D34BAE"/>
    <w:rsid w:val="00D34D99"/>
    <w:rsid w:val="00D355C2"/>
    <w:rsid w:val="00D36F11"/>
    <w:rsid w:val="00D4000A"/>
    <w:rsid w:val="00D40045"/>
    <w:rsid w:val="00D40577"/>
    <w:rsid w:val="00D40600"/>
    <w:rsid w:val="00D40994"/>
    <w:rsid w:val="00D415A9"/>
    <w:rsid w:val="00D41F30"/>
    <w:rsid w:val="00D41F7C"/>
    <w:rsid w:val="00D4233A"/>
    <w:rsid w:val="00D432FB"/>
    <w:rsid w:val="00D43A91"/>
    <w:rsid w:val="00D43D4F"/>
    <w:rsid w:val="00D44A4F"/>
    <w:rsid w:val="00D45AFF"/>
    <w:rsid w:val="00D460CD"/>
    <w:rsid w:val="00D464F6"/>
    <w:rsid w:val="00D4682F"/>
    <w:rsid w:val="00D46CA5"/>
    <w:rsid w:val="00D46D41"/>
    <w:rsid w:val="00D479F0"/>
    <w:rsid w:val="00D47F4E"/>
    <w:rsid w:val="00D50299"/>
    <w:rsid w:val="00D5068A"/>
    <w:rsid w:val="00D506E3"/>
    <w:rsid w:val="00D518AB"/>
    <w:rsid w:val="00D52023"/>
    <w:rsid w:val="00D52228"/>
    <w:rsid w:val="00D5271C"/>
    <w:rsid w:val="00D52A7A"/>
    <w:rsid w:val="00D52ECA"/>
    <w:rsid w:val="00D53210"/>
    <w:rsid w:val="00D53632"/>
    <w:rsid w:val="00D54274"/>
    <w:rsid w:val="00D5493E"/>
    <w:rsid w:val="00D54D38"/>
    <w:rsid w:val="00D54FE0"/>
    <w:rsid w:val="00D552C4"/>
    <w:rsid w:val="00D555E9"/>
    <w:rsid w:val="00D55F3C"/>
    <w:rsid w:val="00D56F3E"/>
    <w:rsid w:val="00D57651"/>
    <w:rsid w:val="00D57866"/>
    <w:rsid w:val="00D57AE9"/>
    <w:rsid w:val="00D57FA8"/>
    <w:rsid w:val="00D603A1"/>
    <w:rsid w:val="00D60408"/>
    <w:rsid w:val="00D6064B"/>
    <w:rsid w:val="00D61387"/>
    <w:rsid w:val="00D61A67"/>
    <w:rsid w:val="00D62262"/>
    <w:rsid w:val="00D6250C"/>
    <w:rsid w:val="00D62845"/>
    <w:rsid w:val="00D62A7A"/>
    <w:rsid w:val="00D635E4"/>
    <w:rsid w:val="00D64850"/>
    <w:rsid w:val="00D6581E"/>
    <w:rsid w:val="00D65A2A"/>
    <w:rsid w:val="00D6654C"/>
    <w:rsid w:val="00D66EE4"/>
    <w:rsid w:val="00D700D5"/>
    <w:rsid w:val="00D705C1"/>
    <w:rsid w:val="00D71966"/>
    <w:rsid w:val="00D720A1"/>
    <w:rsid w:val="00D72B17"/>
    <w:rsid w:val="00D7454E"/>
    <w:rsid w:val="00D74A6E"/>
    <w:rsid w:val="00D75952"/>
    <w:rsid w:val="00D767B1"/>
    <w:rsid w:val="00D7704E"/>
    <w:rsid w:val="00D77C68"/>
    <w:rsid w:val="00D77CD9"/>
    <w:rsid w:val="00D77D4F"/>
    <w:rsid w:val="00D81256"/>
    <w:rsid w:val="00D813B9"/>
    <w:rsid w:val="00D81CC8"/>
    <w:rsid w:val="00D81F81"/>
    <w:rsid w:val="00D8224D"/>
    <w:rsid w:val="00D82472"/>
    <w:rsid w:val="00D82531"/>
    <w:rsid w:val="00D82AAF"/>
    <w:rsid w:val="00D82E0A"/>
    <w:rsid w:val="00D82F98"/>
    <w:rsid w:val="00D840D7"/>
    <w:rsid w:val="00D842DB"/>
    <w:rsid w:val="00D84774"/>
    <w:rsid w:val="00D84F36"/>
    <w:rsid w:val="00D8593F"/>
    <w:rsid w:val="00D85C35"/>
    <w:rsid w:val="00D85C79"/>
    <w:rsid w:val="00D860CE"/>
    <w:rsid w:val="00D86190"/>
    <w:rsid w:val="00D86D85"/>
    <w:rsid w:val="00D8703A"/>
    <w:rsid w:val="00D87BAD"/>
    <w:rsid w:val="00D90206"/>
    <w:rsid w:val="00D90217"/>
    <w:rsid w:val="00D9025D"/>
    <w:rsid w:val="00D90676"/>
    <w:rsid w:val="00D90CC4"/>
    <w:rsid w:val="00D9166C"/>
    <w:rsid w:val="00D9214A"/>
    <w:rsid w:val="00D92CD5"/>
    <w:rsid w:val="00D9310D"/>
    <w:rsid w:val="00D947B0"/>
    <w:rsid w:val="00D94ED1"/>
    <w:rsid w:val="00D951FA"/>
    <w:rsid w:val="00D953DE"/>
    <w:rsid w:val="00D957B0"/>
    <w:rsid w:val="00D95BF5"/>
    <w:rsid w:val="00D95FBD"/>
    <w:rsid w:val="00D96C70"/>
    <w:rsid w:val="00D973B8"/>
    <w:rsid w:val="00DA0BEB"/>
    <w:rsid w:val="00DA1031"/>
    <w:rsid w:val="00DA1241"/>
    <w:rsid w:val="00DA1951"/>
    <w:rsid w:val="00DA23B5"/>
    <w:rsid w:val="00DA27CC"/>
    <w:rsid w:val="00DA28E3"/>
    <w:rsid w:val="00DA3305"/>
    <w:rsid w:val="00DA3359"/>
    <w:rsid w:val="00DA45A6"/>
    <w:rsid w:val="00DA4674"/>
    <w:rsid w:val="00DA502C"/>
    <w:rsid w:val="00DA57DB"/>
    <w:rsid w:val="00DA6B7D"/>
    <w:rsid w:val="00DA7CF3"/>
    <w:rsid w:val="00DA7E93"/>
    <w:rsid w:val="00DB04EA"/>
    <w:rsid w:val="00DB05AF"/>
    <w:rsid w:val="00DB089F"/>
    <w:rsid w:val="00DB16CD"/>
    <w:rsid w:val="00DB20B7"/>
    <w:rsid w:val="00DB210C"/>
    <w:rsid w:val="00DB2BF1"/>
    <w:rsid w:val="00DB3024"/>
    <w:rsid w:val="00DB3751"/>
    <w:rsid w:val="00DB3ABE"/>
    <w:rsid w:val="00DB4DB8"/>
    <w:rsid w:val="00DB54C5"/>
    <w:rsid w:val="00DB55A1"/>
    <w:rsid w:val="00DB5A03"/>
    <w:rsid w:val="00DB5A99"/>
    <w:rsid w:val="00DB5CB0"/>
    <w:rsid w:val="00DB6261"/>
    <w:rsid w:val="00DB6889"/>
    <w:rsid w:val="00DB6FCF"/>
    <w:rsid w:val="00DB7991"/>
    <w:rsid w:val="00DB7F80"/>
    <w:rsid w:val="00DC1706"/>
    <w:rsid w:val="00DC18BB"/>
    <w:rsid w:val="00DC239E"/>
    <w:rsid w:val="00DC243F"/>
    <w:rsid w:val="00DC28AC"/>
    <w:rsid w:val="00DC2ACA"/>
    <w:rsid w:val="00DC2B16"/>
    <w:rsid w:val="00DC2E5B"/>
    <w:rsid w:val="00DC3830"/>
    <w:rsid w:val="00DC3901"/>
    <w:rsid w:val="00DC4D36"/>
    <w:rsid w:val="00DC4E9B"/>
    <w:rsid w:val="00DC5250"/>
    <w:rsid w:val="00DC59CB"/>
    <w:rsid w:val="00DC5ACA"/>
    <w:rsid w:val="00DC5E56"/>
    <w:rsid w:val="00DC6541"/>
    <w:rsid w:val="00DC6CB8"/>
    <w:rsid w:val="00DC6D58"/>
    <w:rsid w:val="00DC6EAE"/>
    <w:rsid w:val="00DC7303"/>
    <w:rsid w:val="00DC7361"/>
    <w:rsid w:val="00DD0577"/>
    <w:rsid w:val="00DD0977"/>
    <w:rsid w:val="00DD19B6"/>
    <w:rsid w:val="00DD1BB7"/>
    <w:rsid w:val="00DD2706"/>
    <w:rsid w:val="00DD3018"/>
    <w:rsid w:val="00DD4B51"/>
    <w:rsid w:val="00DD4CE2"/>
    <w:rsid w:val="00DD6853"/>
    <w:rsid w:val="00DD6B63"/>
    <w:rsid w:val="00DD6B80"/>
    <w:rsid w:val="00DD6BE6"/>
    <w:rsid w:val="00DD7679"/>
    <w:rsid w:val="00DE1068"/>
    <w:rsid w:val="00DE2476"/>
    <w:rsid w:val="00DE29EB"/>
    <w:rsid w:val="00DE2C66"/>
    <w:rsid w:val="00DE2F99"/>
    <w:rsid w:val="00DE3188"/>
    <w:rsid w:val="00DE46FE"/>
    <w:rsid w:val="00DE4857"/>
    <w:rsid w:val="00DE48CF"/>
    <w:rsid w:val="00DE4DB1"/>
    <w:rsid w:val="00DE60B3"/>
    <w:rsid w:val="00DE60D0"/>
    <w:rsid w:val="00DE6379"/>
    <w:rsid w:val="00DE70D4"/>
    <w:rsid w:val="00DE7C9D"/>
    <w:rsid w:val="00DF0189"/>
    <w:rsid w:val="00DF0E40"/>
    <w:rsid w:val="00DF13DE"/>
    <w:rsid w:val="00DF14AF"/>
    <w:rsid w:val="00DF2409"/>
    <w:rsid w:val="00DF2B8C"/>
    <w:rsid w:val="00DF2FE0"/>
    <w:rsid w:val="00DF339C"/>
    <w:rsid w:val="00DF38DF"/>
    <w:rsid w:val="00DF3D3F"/>
    <w:rsid w:val="00DF476C"/>
    <w:rsid w:val="00DF516A"/>
    <w:rsid w:val="00DF55D3"/>
    <w:rsid w:val="00DF56CF"/>
    <w:rsid w:val="00DF598F"/>
    <w:rsid w:val="00DF5C42"/>
    <w:rsid w:val="00DF60FB"/>
    <w:rsid w:val="00DF63F0"/>
    <w:rsid w:val="00DF6A59"/>
    <w:rsid w:val="00DF71F4"/>
    <w:rsid w:val="00DF795C"/>
    <w:rsid w:val="00DF7A5C"/>
    <w:rsid w:val="00DF7C0B"/>
    <w:rsid w:val="00E00745"/>
    <w:rsid w:val="00E00942"/>
    <w:rsid w:val="00E0100B"/>
    <w:rsid w:val="00E01191"/>
    <w:rsid w:val="00E020F2"/>
    <w:rsid w:val="00E040CB"/>
    <w:rsid w:val="00E044F0"/>
    <w:rsid w:val="00E048BF"/>
    <w:rsid w:val="00E04E09"/>
    <w:rsid w:val="00E05066"/>
    <w:rsid w:val="00E05C14"/>
    <w:rsid w:val="00E05EC0"/>
    <w:rsid w:val="00E063A8"/>
    <w:rsid w:val="00E068C6"/>
    <w:rsid w:val="00E077D6"/>
    <w:rsid w:val="00E10B53"/>
    <w:rsid w:val="00E11C69"/>
    <w:rsid w:val="00E12718"/>
    <w:rsid w:val="00E12CE5"/>
    <w:rsid w:val="00E12D34"/>
    <w:rsid w:val="00E134BE"/>
    <w:rsid w:val="00E13BF3"/>
    <w:rsid w:val="00E13CCB"/>
    <w:rsid w:val="00E148AA"/>
    <w:rsid w:val="00E14B7F"/>
    <w:rsid w:val="00E153CF"/>
    <w:rsid w:val="00E15A6B"/>
    <w:rsid w:val="00E15BAA"/>
    <w:rsid w:val="00E1705F"/>
    <w:rsid w:val="00E1723C"/>
    <w:rsid w:val="00E2061F"/>
    <w:rsid w:val="00E20B4A"/>
    <w:rsid w:val="00E21C62"/>
    <w:rsid w:val="00E22A46"/>
    <w:rsid w:val="00E22C79"/>
    <w:rsid w:val="00E22ED4"/>
    <w:rsid w:val="00E23759"/>
    <w:rsid w:val="00E2490A"/>
    <w:rsid w:val="00E25A92"/>
    <w:rsid w:val="00E260CE"/>
    <w:rsid w:val="00E261AE"/>
    <w:rsid w:val="00E27425"/>
    <w:rsid w:val="00E27D3D"/>
    <w:rsid w:val="00E304A8"/>
    <w:rsid w:val="00E304C8"/>
    <w:rsid w:val="00E30572"/>
    <w:rsid w:val="00E30D14"/>
    <w:rsid w:val="00E30FBF"/>
    <w:rsid w:val="00E313F2"/>
    <w:rsid w:val="00E317D4"/>
    <w:rsid w:val="00E31999"/>
    <w:rsid w:val="00E32CC4"/>
    <w:rsid w:val="00E32D9D"/>
    <w:rsid w:val="00E33721"/>
    <w:rsid w:val="00E341C1"/>
    <w:rsid w:val="00E34D23"/>
    <w:rsid w:val="00E35152"/>
    <w:rsid w:val="00E359B9"/>
    <w:rsid w:val="00E35A5A"/>
    <w:rsid w:val="00E36046"/>
    <w:rsid w:val="00E411E6"/>
    <w:rsid w:val="00E412AC"/>
    <w:rsid w:val="00E41376"/>
    <w:rsid w:val="00E419AC"/>
    <w:rsid w:val="00E432C9"/>
    <w:rsid w:val="00E435EC"/>
    <w:rsid w:val="00E44295"/>
    <w:rsid w:val="00E44C68"/>
    <w:rsid w:val="00E44CAA"/>
    <w:rsid w:val="00E4500E"/>
    <w:rsid w:val="00E45CC5"/>
    <w:rsid w:val="00E46CAD"/>
    <w:rsid w:val="00E46E64"/>
    <w:rsid w:val="00E46FE8"/>
    <w:rsid w:val="00E47613"/>
    <w:rsid w:val="00E4795E"/>
    <w:rsid w:val="00E47B5A"/>
    <w:rsid w:val="00E47ED5"/>
    <w:rsid w:val="00E50699"/>
    <w:rsid w:val="00E50B28"/>
    <w:rsid w:val="00E5137C"/>
    <w:rsid w:val="00E52383"/>
    <w:rsid w:val="00E53378"/>
    <w:rsid w:val="00E53547"/>
    <w:rsid w:val="00E535BF"/>
    <w:rsid w:val="00E53B7F"/>
    <w:rsid w:val="00E54374"/>
    <w:rsid w:val="00E54464"/>
    <w:rsid w:val="00E544FE"/>
    <w:rsid w:val="00E545FE"/>
    <w:rsid w:val="00E54A5E"/>
    <w:rsid w:val="00E54B99"/>
    <w:rsid w:val="00E54C09"/>
    <w:rsid w:val="00E55081"/>
    <w:rsid w:val="00E55728"/>
    <w:rsid w:val="00E56034"/>
    <w:rsid w:val="00E560B1"/>
    <w:rsid w:val="00E5613A"/>
    <w:rsid w:val="00E5678F"/>
    <w:rsid w:val="00E56A56"/>
    <w:rsid w:val="00E56C42"/>
    <w:rsid w:val="00E56CCF"/>
    <w:rsid w:val="00E57098"/>
    <w:rsid w:val="00E57861"/>
    <w:rsid w:val="00E57B4A"/>
    <w:rsid w:val="00E60678"/>
    <w:rsid w:val="00E61476"/>
    <w:rsid w:val="00E614CE"/>
    <w:rsid w:val="00E616A6"/>
    <w:rsid w:val="00E61A08"/>
    <w:rsid w:val="00E623A9"/>
    <w:rsid w:val="00E629D0"/>
    <w:rsid w:val="00E62A55"/>
    <w:rsid w:val="00E63C45"/>
    <w:rsid w:val="00E63EFB"/>
    <w:rsid w:val="00E6412C"/>
    <w:rsid w:val="00E647B3"/>
    <w:rsid w:val="00E64B23"/>
    <w:rsid w:val="00E662E7"/>
    <w:rsid w:val="00E663F8"/>
    <w:rsid w:val="00E66874"/>
    <w:rsid w:val="00E66E31"/>
    <w:rsid w:val="00E66F82"/>
    <w:rsid w:val="00E67D93"/>
    <w:rsid w:val="00E700A3"/>
    <w:rsid w:val="00E70390"/>
    <w:rsid w:val="00E71747"/>
    <w:rsid w:val="00E719EE"/>
    <w:rsid w:val="00E71F7F"/>
    <w:rsid w:val="00E72992"/>
    <w:rsid w:val="00E734BA"/>
    <w:rsid w:val="00E73BF6"/>
    <w:rsid w:val="00E74286"/>
    <w:rsid w:val="00E7524D"/>
    <w:rsid w:val="00E76F0F"/>
    <w:rsid w:val="00E77C79"/>
    <w:rsid w:val="00E80294"/>
    <w:rsid w:val="00E803D9"/>
    <w:rsid w:val="00E8260D"/>
    <w:rsid w:val="00E82BA4"/>
    <w:rsid w:val="00E8302A"/>
    <w:rsid w:val="00E83D85"/>
    <w:rsid w:val="00E84308"/>
    <w:rsid w:val="00E8443E"/>
    <w:rsid w:val="00E847ED"/>
    <w:rsid w:val="00E84E31"/>
    <w:rsid w:val="00E84FE0"/>
    <w:rsid w:val="00E850B7"/>
    <w:rsid w:val="00E8510E"/>
    <w:rsid w:val="00E85939"/>
    <w:rsid w:val="00E85F23"/>
    <w:rsid w:val="00E861B2"/>
    <w:rsid w:val="00E86346"/>
    <w:rsid w:val="00E87543"/>
    <w:rsid w:val="00E87B63"/>
    <w:rsid w:val="00E87C23"/>
    <w:rsid w:val="00E900D9"/>
    <w:rsid w:val="00E9036E"/>
    <w:rsid w:val="00E90E80"/>
    <w:rsid w:val="00E91219"/>
    <w:rsid w:val="00E916FE"/>
    <w:rsid w:val="00E92260"/>
    <w:rsid w:val="00E92A78"/>
    <w:rsid w:val="00E930CF"/>
    <w:rsid w:val="00E93E4A"/>
    <w:rsid w:val="00E9400F"/>
    <w:rsid w:val="00E942A6"/>
    <w:rsid w:val="00E953F7"/>
    <w:rsid w:val="00E95618"/>
    <w:rsid w:val="00E95881"/>
    <w:rsid w:val="00E959AE"/>
    <w:rsid w:val="00E965A3"/>
    <w:rsid w:val="00E97081"/>
    <w:rsid w:val="00E977C5"/>
    <w:rsid w:val="00E97E38"/>
    <w:rsid w:val="00EA0D04"/>
    <w:rsid w:val="00EA14E6"/>
    <w:rsid w:val="00EA22CA"/>
    <w:rsid w:val="00EA3999"/>
    <w:rsid w:val="00EA3BC8"/>
    <w:rsid w:val="00EA3DA9"/>
    <w:rsid w:val="00EA410F"/>
    <w:rsid w:val="00EA432C"/>
    <w:rsid w:val="00EA445E"/>
    <w:rsid w:val="00EA5CEF"/>
    <w:rsid w:val="00EA6633"/>
    <w:rsid w:val="00EA67E3"/>
    <w:rsid w:val="00EA693A"/>
    <w:rsid w:val="00EA7ADF"/>
    <w:rsid w:val="00EB004A"/>
    <w:rsid w:val="00EB0700"/>
    <w:rsid w:val="00EB0785"/>
    <w:rsid w:val="00EB0BC6"/>
    <w:rsid w:val="00EB0ED5"/>
    <w:rsid w:val="00EB2520"/>
    <w:rsid w:val="00EB28AC"/>
    <w:rsid w:val="00EB2FB4"/>
    <w:rsid w:val="00EB47F8"/>
    <w:rsid w:val="00EB48A6"/>
    <w:rsid w:val="00EB4E3C"/>
    <w:rsid w:val="00EB64D1"/>
    <w:rsid w:val="00EB65C2"/>
    <w:rsid w:val="00EB6A7B"/>
    <w:rsid w:val="00EC0212"/>
    <w:rsid w:val="00EC062B"/>
    <w:rsid w:val="00EC1D87"/>
    <w:rsid w:val="00EC2FD6"/>
    <w:rsid w:val="00EC3A9B"/>
    <w:rsid w:val="00EC48DE"/>
    <w:rsid w:val="00EC51AD"/>
    <w:rsid w:val="00EC5F5D"/>
    <w:rsid w:val="00EC790C"/>
    <w:rsid w:val="00EC7DFB"/>
    <w:rsid w:val="00ED11DA"/>
    <w:rsid w:val="00ED19CE"/>
    <w:rsid w:val="00ED1E4D"/>
    <w:rsid w:val="00ED2309"/>
    <w:rsid w:val="00ED2530"/>
    <w:rsid w:val="00ED3096"/>
    <w:rsid w:val="00ED373D"/>
    <w:rsid w:val="00ED4604"/>
    <w:rsid w:val="00ED4F49"/>
    <w:rsid w:val="00ED6398"/>
    <w:rsid w:val="00ED6463"/>
    <w:rsid w:val="00ED6633"/>
    <w:rsid w:val="00ED6B4B"/>
    <w:rsid w:val="00ED770F"/>
    <w:rsid w:val="00EE098F"/>
    <w:rsid w:val="00EE144D"/>
    <w:rsid w:val="00EE1C86"/>
    <w:rsid w:val="00EE26B7"/>
    <w:rsid w:val="00EE316C"/>
    <w:rsid w:val="00EE3F03"/>
    <w:rsid w:val="00EE40AC"/>
    <w:rsid w:val="00EE44DC"/>
    <w:rsid w:val="00EE49A0"/>
    <w:rsid w:val="00EE631C"/>
    <w:rsid w:val="00EE6CF7"/>
    <w:rsid w:val="00EE77D5"/>
    <w:rsid w:val="00EE7BB9"/>
    <w:rsid w:val="00EF170C"/>
    <w:rsid w:val="00EF17C3"/>
    <w:rsid w:val="00EF1EB1"/>
    <w:rsid w:val="00EF2058"/>
    <w:rsid w:val="00EF22EB"/>
    <w:rsid w:val="00EF24DB"/>
    <w:rsid w:val="00EF26D5"/>
    <w:rsid w:val="00EF30E6"/>
    <w:rsid w:val="00EF3435"/>
    <w:rsid w:val="00EF51BA"/>
    <w:rsid w:val="00EF537A"/>
    <w:rsid w:val="00EF5791"/>
    <w:rsid w:val="00EF5BAE"/>
    <w:rsid w:val="00EF6011"/>
    <w:rsid w:val="00EF7A32"/>
    <w:rsid w:val="00EF7BBE"/>
    <w:rsid w:val="00EF7EAF"/>
    <w:rsid w:val="00F00175"/>
    <w:rsid w:val="00F009DB"/>
    <w:rsid w:val="00F00B4D"/>
    <w:rsid w:val="00F00F20"/>
    <w:rsid w:val="00F01692"/>
    <w:rsid w:val="00F01EE7"/>
    <w:rsid w:val="00F021C5"/>
    <w:rsid w:val="00F02976"/>
    <w:rsid w:val="00F03E4D"/>
    <w:rsid w:val="00F04149"/>
    <w:rsid w:val="00F04150"/>
    <w:rsid w:val="00F046C0"/>
    <w:rsid w:val="00F047D8"/>
    <w:rsid w:val="00F04E25"/>
    <w:rsid w:val="00F05285"/>
    <w:rsid w:val="00F058BD"/>
    <w:rsid w:val="00F058E2"/>
    <w:rsid w:val="00F05E78"/>
    <w:rsid w:val="00F07000"/>
    <w:rsid w:val="00F072FB"/>
    <w:rsid w:val="00F07741"/>
    <w:rsid w:val="00F07AE0"/>
    <w:rsid w:val="00F07EC3"/>
    <w:rsid w:val="00F1021C"/>
    <w:rsid w:val="00F1058B"/>
    <w:rsid w:val="00F11508"/>
    <w:rsid w:val="00F117F6"/>
    <w:rsid w:val="00F12FC6"/>
    <w:rsid w:val="00F1420B"/>
    <w:rsid w:val="00F14231"/>
    <w:rsid w:val="00F14527"/>
    <w:rsid w:val="00F147CC"/>
    <w:rsid w:val="00F14C75"/>
    <w:rsid w:val="00F15810"/>
    <w:rsid w:val="00F15AAB"/>
    <w:rsid w:val="00F15E92"/>
    <w:rsid w:val="00F16925"/>
    <w:rsid w:val="00F179C6"/>
    <w:rsid w:val="00F17A7E"/>
    <w:rsid w:val="00F17B0B"/>
    <w:rsid w:val="00F20030"/>
    <w:rsid w:val="00F20728"/>
    <w:rsid w:val="00F20CEF"/>
    <w:rsid w:val="00F2109A"/>
    <w:rsid w:val="00F214D0"/>
    <w:rsid w:val="00F22619"/>
    <w:rsid w:val="00F22A1C"/>
    <w:rsid w:val="00F23D33"/>
    <w:rsid w:val="00F23EF8"/>
    <w:rsid w:val="00F248D5"/>
    <w:rsid w:val="00F249CF"/>
    <w:rsid w:val="00F24AE9"/>
    <w:rsid w:val="00F256AD"/>
    <w:rsid w:val="00F26B12"/>
    <w:rsid w:val="00F27AF5"/>
    <w:rsid w:val="00F27E8B"/>
    <w:rsid w:val="00F3083C"/>
    <w:rsid w:val="00F31381"/>
    <w:rsid w:val="00F3146A"/>
    <w:rsid w:val="00F314F4"/>
    <w:rsid w:val="00F3260B"/>
    <w:rsid w:val="00F32802"/>
    <w:rsid w:val="00F33D6E"/>
    <w:rsid w:val="00F3429B"/>
    <w:rsid w:val="00F34BD6"/>
    <w:rsid w:val="00F34FA4"/>
    <w:rsid w:val="00F363BC"/>
    <w:rsid w:val="00F364C1"/>
    <w:rsid w:val="00F36A36"/>
    <w:rsid w:val="00F408E9"/>
    <w:rsid w:val="00F40B22"/>
    <w:rsid w:val="00F40F8C"/>
    <w:rsid w:val="00F41B15"/>
    <w:rsid w:val="00F41B37"/>
    <w:rsid w:val="00F429CA"/>
    <w:rsid w:val="00F434AF"/>
    <w:rsid w:val="00F4351B"/>
    <w:rsid w:val="00F446D4"/>
    <w:rsid w:val="00F45334"/>
    <w:rsid w:val="00F45B95"/>
    <w:rsid w:val="00F45C72"/>
    <w:rsid w:val="00F45CD5"/>
    <w:rsid w:val="00F45D6B"/>
    <w:rsid w:val="00F4617D"/>
    <w:rsid w:val="00F46F67"/>
    <w:rsid w:val="00F47AF4"/>
    <w:rsid w:val="00F47CB3"/>
    <w:rsid w:val="00F500E2"/>
    <w:rsid w:val="00F5020F"/>
    <w:rsid w:val="00F5062B"/>
    <w:rsid w:val="00F51B19"/>
    <w:rsid w:val="00F51E72"/>
    <w:rsid w:val="00F51F40"/>
    <w:rsid w:val="00F52C3D"/>
    <w:rsid w:val="00F52E71"/>
    <w:rsid w:val="00F54021"/>
    <w:rsid w:val="00F55375"/>
    <w:rsid w:val="00F5579E"/>
    <w:rsid w:val="00F55E11"/>
    <w:rsid w:val="00F562F4"/>
    <w:rsid w:val="00F566B7"/>
    <w:rsid w:val="00F569E7"/>
    <w:rsid w:val="00F57288"/>
    <w:rsid w:val="00F573A4"/>
    <w:rsid w:val="00F60F39"/>
    <w:rsid w:val="00F6114C"/>
    <w:rsid w:val="00F6123C"/>
    <w:rsid w:val="00F61C93"/>
    <w:rsid w:val="00F62056"/>
    <w:rsid w:val="00F62068"/>
    <w:rsid w:val="00F62D2E"/>
    <w:rsid w:val="00F63D0F"/>
    <w:rsid w:val="00F63DB2"/>
    <w:rsid w:val="00F63DFC"/>
    <w:rsid w:val="00F64227"/>
    <w:rsid w:val="00F644FB"/>
    <w:rsid w:val="00F648B7"/>
    <w:rsid w:val="00F653A2"/>
    <w:rsid w:val="00F6541A"/>
    <w:rsid w:val="00F6545A"/>
    <w:rsid w:val="00F65795"/>
    <w:rsid w:val="00F6596E"/>
    <w:rsid w:val="00F66292"/>
    <w:rsid w:val="00F66353"/>
    <w:rsid w:val="00F66380"/>
    <w:rsid w:val="00F6694B"/>
    <w:rsid w:val="00F67004"/>
    <w:rsid w:val="00F67040"/>
    <w:rsid w:val="00F67454"/>
    <w:rsid w:val="00F70AEC"/>
    <w:rsid w:val="00F719DA"/>
    <w:rsid w:val="00F71AD2"/>
    <w:rsid w:val="00F71B6B"/>
    <w:rsid w:val="00F727B3"/>
    <w:rsid w:val="00F72F52"/>
    <w:rsid w:val="00F73900"/>
    <w:rsid w:val="00F746C8"/>
    <w:rsid w:val="00F74D48"/>
    <w:rsid w:val="00F75B7A"/>
    <w:rsid w:val="00F75E41"/>
    <w:rsid w:val="00F76B63"/>
    <w:rsid w:val="00F76F58"/>
    <w:rsid w:val="00F77C41"/>
    <w:rsid w:val="00F800FA"/>
    <w:rsid w:val="00F80119"/>
    <w:rsid w:val="00F81810"/>
    <w:rsid w:val="00F821C9"/>
    <w:rsid w:val="00F82411"/>
    <w:rsid w:val="00F82B20"/>
    <w:rsid w:val="00F82C0E"/>
    <w:rsid w:val="00F82E96"/>
    <w:rsid w:val="00F834F7"/>
    <w:rsid w:val="00F84131"/>
    <w:rsid w:val="00F846A9"/>
    <w:rsid w:val="00F84714"/>
    <w:rsid w:val="00F84C9C"/>
    <w:rsid w:val="00F86485"/>
    <w:rsid w:val="00F86E4C"/>
    <w:rsid w:val="00F87525"/>
    <w:rsid w:val="00F875D2"/>
    <w:rsid w:val="00F87ED7"/>
    <w:rsid w:val="00F87FB9"/>
    <w:rsid w:val="00F9076C"/>
    <w:rsid w:val="00F90D05"/>
    <w:rsid w:val="00F911C6"/>
    <w:rsid w:val="00F913F9"/>
    <w:rsid w:val="00F9143B"/>
    <w:rsid w:val="00F91E87"/>
    <w:rsid w:val="00F921FB"/>
    <w:rsid w:val="00F938F2"/>
    <w:rsid w:val="00F93ED2"/>
    <w:rsid w:val="00F944A3"/>
    <w:rsid w:val="00F94DE7"/>
    <w:rsid w:val="00F950D9"/>
    <w:rsid w:val="00F95480"/>
    <w:rsid w:val="00F95499"/>
    <w:rsid w:val="00F95577"/>
    <w:rsid w:val="00F95BC2"/>
    <w:rsid w:val="00F965D7"/>
    <w:rsid w:val="00F96F46"/>
    <w:rsid w:val="00FA0BCB"/>
    <w:rsid w:val="00FA0C78"/>
    <w:rsid w:val="00FA0DDC"/>
    <w:rsid w:val="00FA0F81"/>
    <w:rsid w:val="00FA1C73"/>
    <w:rsid w:val="00FA23BC"/>
    <w:rsid w:val="00FA240B"/>
    <w:rsid w:val="00FA24AE"/>
    <w:rsid w:val="00FA3466"/>
    <w:rsid w:val="00FA39FC"/>
    <w:rsid w:val="00FA3D8C"/>
    <w:rsid w:val="00FA4403"/>
    <w:rsid w:val="00FA4DA2"/>
    <w:rsid w:val="00FA7511"/>
    <w:rsid w:val="00FA7679"/>
    <w:rsid w:val="00FA7E70"/>
    <w:rsid w:val="00FB1D73"/>
    <w:rsid w:val="00FB2197"/>
    <w:rsid w:val="00FB2416"/>
    <w:rsid w:val="00FB2F3F"/>
    <w:rsid w:val="00FB307A"/>
    <w:rsid w:val="00FB38E8"/>
    <w:rsid w:val="00FB4184"/>
    <w:rsid w:val="00FB4BAD"/>
    <w:rsid w:val="00FB5051"/>
    <w:rsid w:val="00FB5281"/>
    <w:rsid w:val="00FB5559"/>
    <w:rsid w:val="00FB62A7"/>
    <w:rsid w:val="00FB79A0"/>
    <w:rsid w:val="00FB7C2E"/>
    <w:rsid w:val="00FB7D2E"/>
    <w:rsid w:val="00FB7EF3"/>
    <w:rsid w:val="00FC0497"/>
    <w:rsid w:val="00FC1812"/>
    <w:rsid w:val="00FC1848"/>
    <w:rsid w:val="00FC18BE"/>
    <w:rsid w:val="00FC19BF"/>
    <w:rsid w:val="00FC2BA0"/>
    <w:rsid w:val="00FC31AD"/>
    <w:rsid w:val="00FC38A6"/>
    <w:rsid w:val="00FC3F77"/>
    <w:rsid w:val="00FC41EE"/>
    <w:rsid w:val="00FC4DA9"/>
    <w:rsid w:val="00FC538C"/>
    <w:rsid w:val="00FC566A"/>
    <w:rsid w:val="00FC5BA3"/>
    <w:rsid w:val="00FC5DBE"/>
    <w:rsid w:val="00FC677E"/>
    <w:rsid w:val="00FC7951"/>
    <w:rsid w:val="00FC7C62"/>
    <w:rsid w:val="00FD0AF5"/>
    <w:rsid w:val="00FD164E"/>
    <w:rsid w:val="00FD38E2"/>
    <w:rsid w:val="00FD4C88"/>
    <w:rsid w:val="00FD577B"/>
    <w:rsid w:val="00FD5B96"/>
    <w:rsid w:val="00FD6488"/>
    <w:rsid w:val="00FD73CE"/>
    <w:rsid w:val="00FE04F6"/>
    <w:rsid w:val="00FE08F4"/>
    <w:rsid w:val="00FE09A4"/>
    <w:rsid w:val="00FE1125"/>
    <w:rsid w:val="00FE1695"/>
    <w:rsid w:val="00FE1752"/>
    <w:rsid w:val="00FE1901"/>
    <w:rsid w:val="00FE266A"/>
    <w:rsid w:val="00FE26AD"/>
    <w:rsid w:val="00FE306C"/>
    <w:rsid w:val="00FE3563"/>
    <w:rsid w:val="00FE3636"/>
    <w:rsid w:val="00FE3A17"/>
    <w:rsid w:val="00FE3E8F"/>
    <w:rsid w:val="00FE4222"/>
    <w:rsid w:val="00FE4C54"/>
    <w:rsid w:val="00FE4EE2"/>
    <w:rsid w:val="00FE5905"/>
    <w:rsid w:val="00FE5D76"/>
    <w:rsid w:val="00FE72ED"/>
    <w:rsid w:val="00FF1CD3"/>
    <w:rsid w:val="00FF2DE2"/>
    <w:rsid w:val="00FF30D9"/>
    <w:rsid w:val="00FF3609"/>
    <w:rsid w:val="00FF3681"/>
    <w:rsid w:val="00FF38A3"/>
    <w:rsid w:val="00FF4146"/>
    <w:rsid w:val="00FF4D6D"/>
    <w:rsid w:val="00FF5FF7"/>
    <w:rsid w:val="00FF6362"/>
    <w:rsid w:val="00FF76B7"/>
    <w:rsid w:val="00FF78CD"/>
    <w:rsid w:val="00FF7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BF6414"/>
  <w15:docId w15:val="{335EAD8D-0660-4D44-A28E-89C320922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3849"/>
    <w:pPr>
      <w:spacing w:after="200" w:line="276" w:lineRule="auto"/>
    </w:pPr>
    <w:rPr>
      <w:lang w:eastAsia="en-US"/>
    </w:rPr>
  </w:style>
  <w:style w:type="paragraph" w:styleId="1">
    <w:name w:val="heading 1"/>
    <w:basedOn w:val="a0"/>
    <w:next w:val="a0"/>
    <w:link w:val="10"/>
    <w:uiPriority w:val="9"/>
    <w:qFormat/>
    <w:locked/>
    <w:rsid w:val="0025007C"/>
    <w:pPr>
      <w:keepNext/>
      <w:widowControl w:val="0"/>
      <w:autoSpaceDE w:val="0"/>
      <w:autoSpaceDN w:val="0"/>
      <w:adjustRightInd w:val="0"/>
      <w:spacing w:after="0" w:line="240" w:lineRule="auto"/>
      <w:jc w:val="center"/>
      <w:outlineLvl w:val="0"/>
    </w:pPr>
    <w:rPr>
      <w:rFonts w:ascii="Times New Roman" w:eastAsia="Times New Roman" w:hAnsi="Times New Roman"/>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uiPriority w:val="99"/>
    <w:qFormat/>
    <w:rsid w:val="00FA0DDC"/>
    <w:pPr>
      <w:spacing w:after="0" w:line="240" w:lineRule="auto"/>
      <w:jc w:val="center"/>
    </w:pPr>
    <w:rPr>
      <w:rFonts w:ascii="Times New Roman" w:eastAsia="Times New Roman" w:hAnsi="Times New Roman"/>
      <w:b/>
      <w:sz w:val="28"/>
      <w:szCs w:val="20"/>
      <w:lang w:eastAsia="ru-RU"/>
    </w:rPr>
  </w:style>
  <w:style w:type="character" w:customStyle="1" w:styleId="a5">
    <w:name w:val="Заголовок Знак"/>
    <w:basedOn w:val="a1"/>
    <w:link w:val="a4"/>
    <w:uiPriority w:val="99"/>
    <w:locked/>
    <w:rsid w:val="00FA0DDC"/>
    <w:rPr>
      <w:rFonts w:ascii="Times New Roman" w:hAnsi="Times New Roman" w:cs="Times New Roman"/>
      <w:b/>
      <w:sz w:val="20"/>
      <w:szCs w:val="20"/>
      <w:lang w:eastAsia="ru-RU"/>
    </w:rPr>
  </w:style>
  <w:style w:type="paragraph" w:styleId="a6">
    <w:name w:val="Body Text Indent"/>
    <w:basedOn w:val="a0"/>
    <w:link w:val="a7"/>
    <w:uiPriority w:val="99"/>
    <w:rsid w:val="00FA0DDC"/>
    <w:pPr>
      <w:spacing w:after="120"/>
      <w:ind w:left="283"/>
    </w:pPr>
  </w:style>
  <w:style w:type="character" w:customStyle="1" w:styleId="a7">
    <w:name w:val="Основной текст с отступом Знак"/>
    <w:basedOn w:val="a1"/>
    <w:link w:val="a6"/>
    <w:uiPriority w:val="99"/>
    <w:locked/>
    <w:rsid w:val="00FA0DDC"/>
    <w:rPr>
      <w:rFonts w:ascii="Calibri" w:hAnsi="Calibri" w:cs="Times New Roman"/>
    </w:rPr>
  </w:style>
  <w:style w:type="paragraph" w:styleId="2">
    <w:name w:val="Body Text 2"/>
    <w:basedOn w:val="a0"/>
    <w:link w:val="20"/>
    <w:uiPriority w:val="99"/>
    <w:rsid w:val="00FA0DDC"/>
    <w:pPr>
      <w:spacing w:after="120" w:line="480" w:lineRule="auto"/>
    </w:pPr>
  </w:style>
  <w:style w:type="character" w:customStyle="1" w:styleId="20">
    <w:name w:val="Основной текст 2 Знак"/>
    <w:basedOn w:val="a1"/>
    <w:link w:val="2"/>
    <w:uiPriority w:val="99"/>
    <w:locked/>
    <w:rsid w:val="00FA0DDC"/>
    <w:rPr>
      <w:rFonts w:ascii="Calibri" w:hAnsi="Calibri" w:cs="Times New Roman"/>
    </w:rPr>
  </w:style>
  <w:style w:type="paragraph" w:customStyle="1" w:styleId="11">
    <w:name w:val="Текст1"/>
    <w:basedOn w:val="a0"/>
    <w:uiPriority w:val="99"/>
    <w:rsid w:val="00FA0DDC"/>
    <w:pPr>
      <w:spacing w:after="0" w:line="240" w:lineRule="auto"/>
    </w:pPr>
    <w:rPr>
      <w:rFonts w:ascii="Courier New" w:hAnsi="Courier New"/>
      <w:sz w:val="20"/>
      <w:szCs w:val="20"/>
      <w:lang w:eastAsia="ru-RU"/>
    </w:rPr>
  </w:style>
  <w:style w:type="paragraph" w:customStyle="1" w:styleId="21">
    <w:name w:val="Текст2"/>
    <w:basedOn w:val="a0"/>
    <w:uiPriority w:val="99"/>
    <w:rsid w:val="00FA0DDC"/>
    <w:pPr>
      <w:spacing w:after="0" w:line="240" w:lineRule="auto"/>
    </w:pPr>
    <w:rPr>
      <w:rFonts w:ascii="Courier New" w:eastAsia="Times New Roman" w:hAnsi="Courier New"/>
      <w:sz w:val="20"/>
      <w:szCs w:val="20"/>
      <w:lang w:eastAsia="ru-RU"/>
    </w:rPr>
  </w:style>
  <w:style w:type="paragraph" w:styleId="a8">
    <w:name w:val="List Paragraph"/>
    <w:aliases w:val="Bullet Number,Индексы,Num Bullet 1,Paragraphe de liste1,lp1,ТЗ список,Абзац списка литеральный,ПС - Нумерованный,Абзац списка нумерованный,Подпись рисунка,Маркированный список_уровень1,UL,Абзац маркированнный,Standart"/>
    <w:basedOn w:val="a0"/>
    <w:link w:val="a9"/>
    <w:uiPriority w:val="34"/>
    <w:qFormat/>
    <w:rsid w:val="001F071B"/>
    <w:pPr>
      <w:ind w:left="720"/>
      <w:contextualSpacing/>
    </w:pPr>
  </w:style>
  <w:style w:type="character" w:styleId="aa">
    <w:name w:val="footnote reference"/>
    <w:basedOn w:val="a1"/>
    <w:uiPriority w:val="99"/>
    <w:rsid w:val="00824B33"/>
    <w:rPr>
      <w:rFonts w:cs="Times New Roman"/>
      <w:vertAlign w:val="superscript"/>
    </w:rPr>
  </w:style>
  <w:style w:type="paragraph" w:styleId="ab">
    <w:name w:val="Balloon Text"/>
    <w:basedOn w:val="a0"/>
    <w:link w:val="ac"/>
    <w:uiPriority w:val="99"/>
    <w:semiHidden/>
    <w:rsid w:val="00C00563"/>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locked/>
    <w:rsid w:val="00C00563"/>
    <w:rPr>
      <w:rFonts w:ascii="Tahoma" w:hAnsi="Tahoma" w:cs="Tahoma"/>
      <w:sz w:val="16"/>
      <w:szCs w:val="16"/>
      <w:lang w:eastAsia="en-US"/>
    </w:rPr>
  </w:style>
  <w:style w:type="paragraph" w:styleId="ad">
    <w:name w:val="Document Map"/>
    <w:basedOn w:val="a0"/>
    <w:link w:val="ae"/>
    <w:uiPriority w:val="99"/>
    <w:semiHidden/>
    <w:rsid w:val="00A36F42"/>
    <w:pPr>
      <w:shd w:val="clear" w:color="auto" w:fill="000080"/>
    </w:pPr>
    <w:rPr>
      <w:rFonts w:ascii="Tahoma" w:hAnsi="Tahoma" w:cs="Tahoma"/>
      <w:sz w:val="20"/>
      <w:szCs w:val="20"/>
    </w:rPr>
  </w:style>
  <w:style w:type="character" w:customStyle="1" w:styleId="ae">
    <w:name w:val="Схема документа Знак"/>
    <w:basedOn w:val="a1"/>
    <w:link w:val="ad"/>
    <w:uiPriority w:val="99"/>
    <w:semiHidden/>
    <w:locked/>
    <w:rsid w:val="007D02D0"/>
    <w:rPr>
      <w:rFonts w:ascii="Times New Roman" w:hAnsi="Times New Roman" w:cs="Times New Roman"/>
      <w:sz w:val="2"/>
      <w:lang w:eastAsia="en-US"/>
    </w:rPr>
  </w:style>
  <w:style w:type="paragraph" w:styleId="af">
    <w:name w:val="footnote text"/>
    <w:aliases w:val="Footnote Text Char Знак Знак Знак,Footnote Text Char Знак Знак1,Footnote Text Char Знак Знак Знак Знак Знак,Footnote Text Char Знак Знак,Footnote Text Char Знак,Текст сноски Знак2,Текст сноски Знак1 Знак1,Текст сноски Знак Знак Знак1"/>
    <w:basedOn w:val="a0"/>
    <w:link w:val="af0"/>
    <w:uiPriority w:val="99"/>
    <w:rsid w:val="00C031AD"/>
    <w:pPr>
      <w:suppressAutoHyphens/>
      <w:spacing w:after="60" w:line="240" w:lineRule="auto"/>
      <w:jc w:val="both"/>
    </w:pPr>
    <w:rPr>
      <w:rFonts w:ascii="Times New Roman" w:eastAsia="Times New Roman" w:hAnsi="Times New Roman"/>
      <w:sz w:val="20"/>
      <w:szCs w:val="20"/>
      <w:lang w:eastAsia="ar-SA"/>
    </w:rPr>
  </w:style>
  <w:style w:type="character" w:customStyle="1" w:styleId="af0">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2 Знак"/>
    <w:basedOn w:val="a1"/>
    <w:link w:val="af"/>
    <w:uiPriority w:val="99"/>
    <w:locked/>
    <w:rsid w:val="00C031AD"/>
    <w:rPr>
      <w:rFonts w:ascii="Times New Roman" w:hAnsi="Times New Roman" w:cs="Times New Roman"/>
      <w:sz w:val="20"/>
      <w:szCs w:val="20"/>
      <w:lang w:eastAsia="ar-SA" w:bidi="ar-SA"/>
    </w:rPr>
  </w:style>
  <w:style w:type="table" w:styleId="af1">
    <w:name w:val="Table Grid"/>
    <w:basedOn w:val="a2"/>
    <w:uiPriority w:val="59"/>
    <w:locked/>
    <w:rsid w:val="007A5E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aliases w:val="Обычный (Web)1"/>
    <w:basedOn w:val="a0"/>
    <w:uiPriority w:val="99"/>
    <w:qFormat/>
    <w:rsid w:val="00203E4C"/>
    <w:pPr>
      <w:keepNext/>
      <w:spacing w:after="0" w:line="240" w:lineRule="auto"/>
    </w:pPr>
    <w:rPr>
      <w:rFonts w:ascii="Times New Roman" w:eastAsia="Times New Roman" w:hAnsi="Times New Roman"/>
      <w:sz w:val="24"/>
      <w:szCs w:val="24"/>
      <w:lang w:eastAsia="ru-RU"/>
    </w:rPr>
  </w:style>
  <w:style w:type="paragraph" w:styleId="af3">
    <w:name w:val="No Spacing"/>
    <w:link w:val="af4"/>
    <w:uiPriority w:val="1"/>
    <w:qFormat/>
    <w:rsid w:val="00203E4C"/>
    <w:rPr>
      <w:rFonts w:asciiTheme="minorHAnsi" w:eastAsiaTheme="minorHAnsi" w:hAnsiTheme="minorHAnsi" w:cstheme="minorBidi"/>
      <w:lang w:eastAsia="en-US"/>
    </w:rPr>
  </w:style>
  <w:style w:type="character" w:customStyle="1" w:styleId="af4">
    <w:name w:val="Без интервала Знак"/>
    <w:link w:val="af3"/>
    <w:uiPriority w:val="1"/>
    <w:rsid w:val="00203E4C"/>
    <w:rPr>
      <w:rFonts w:asciiTheme="minorHAnsi" w:eastAsiaTheme="minorHAnsi" w:hAnsiTheme="minorHAnsi" w:cstheme="minorBidi"/>
      <w:lang w:eastAsia="en-US"/>
    </w:rPr>
  </w:style>
  <w:style w:type="paragraph" w:styleId="af5">
    <w:name w:val="header"/>
    <w:basedOn w:val="a0"/>
    <w:link w:val="af6"/>
    <w:uiPriority w:val="99"/>
    <w:unhideWhenUsed/>
    <w:rsid w:val="00FF5FF7"/>
    <w:pPr>
      <w:tabs>
        <w:tab w:val="center" w:pos="4677"/>
        <w:tab w:val="right" w:pos="9355"/>
      </w:tabs>
      <w:spacing w:after="0" w:line="240" w:lineRule="auto"/>
    </w:pPr>
  </w:style>
  <w:style w:type="character" w:customStyle="1" w:styleId="af6">
    <w:name w:val="Верхний колонтитул Знак"/>
    <w:basedOn w:val="a1"/>
    <w:link w:val="af5"/>
    <w:uiPriority w:val="99"/>
    <w:rsid w:val="00FF5FF7"/>
    <w:rPr>
      <w:lang w:eastAsia="en-US"/>
    </w:rPr>
  </w:style>
  <w:style w:type="paragraph" w:styleId="af7">
    <w:name w:val="footer"/>
    <w:basedOn w:val="a0"/>
    <w:link w:val="af8"/>
    <w:uiPriority w:val="99"/>
    <w:unhideWhenUsed/>
    <w:rsid w:val="00FF5FF7"/>
    <w:pPr>
      <w:tabs>
        <w:tab w:val="center" w:pos="4677"/>
        <w:tab w:val="right" w:pos="9355"/>
      </w:tabs>
      <w:spacing w:after="0" w:line="240" w:lineRule="auto"/>
    </w:pPr>
  </w:style>
  <w:style w:type="character" w:customStyle="1" w:styleId="af8">
    <w:name w:val="Нижний колонтитул Знак"/>
    <w:basedOn w:val="a1"/>
    <w:link w:val="af7"/>
    <w:uiPriority w:val="99"/>
    <w:rsid w:val="00FF5FF7"/>
    <w:rPr>
      <w:lang w:eastAsia="en-US"/>
    </w:rPr>
  </w:style>
  <w:style w:type="paragraph" w:styleId="af9">
    <w:name w:val="Body Text"/>
    <w:basedOn w:val="a0"/>
    <w:link w:val="afa"/>
    <w:uiPriority w:val="99"/>
    <w:unhideWhenUsed/>
    <w:rsid w:val="008244A8"/>
    <w:pPr>
      <w:spacing w:after="120"/>
    </w:pPr>
  </w:style>
  <w:style w:type="character" w:customStyle="1" w:styleId="afa">
    <w:name w:val="Основной текст Знак"/>
    <w:basedOn w:val="a1"/>
    <w:link w:val="af9"/>
    <w:uiPriority w:val="99"/>
    <w:rsid w:val="008244A8"/>
    <w:rPr>
      <w:lang w:eastAsia="en-US"/>
    </w:rPr>
  </w:style>
  <w:style w:type="paragraph" w:customStyle="1" w:styleId="22">
    <w:name w:val="Абзац списка2"/>
    <w:basedOn w:val="a0"/>
    <w:rsid w:val="008244A8"/>
    <w:pPr>
      <w:ind w:left="720"/>
    </w:pPr>
    <w:rPr>
      <w:rFonts w:eastAsia="Times New Roman"/>
    </w:rPr>
  </w:style>
  <w:style w:type="paragraph" w:styleId="3">
    <w:name w:val="Body Text Indent 3"/>
    <w:basedOn w:val="a0"/>
    <w:link w:val="30"/>
    <w:uiPriority w:val="99"/>
    <w:semiHidden/>
    <w:unhideWhenUsed/>
    <w:rsid w:val="009822EC"/>
    <w:pPr>
      <w:spacing w:after="120"/>
      <w:ind w:left="283"/>
    </w:pPr>
    <w:rPr>
      <w:sz w:val="16"/>
      <w:szCs w:val="16"/>
    </w:rPr>
  </w:style>
  <w:style w:type="character" w:customStyle="1" w:styleId="30">
    <w:name w:val="Основной текст с отступом 3 Знак"/>
    <w:basedOn w:val="a1"/>
    <w:link w:val="3"/>
    <w:uiPriority w:val="99"/>
    <w:semiHidden/>
    <w:rsid w:val="009822EC"/>
    <w:rPr>
      <w:sz w:val="16"/>
      <w:szCs w:val="16"/>
      <w:lang w:eastAsia="en-US"/>
    </w:rPr>
  </w:style>
  <w:style w:type="character" w:customStyle="1" w:styleId="a9">
    <w:name w:val="Абзац списка Знак"/>
    <w:aliases w:val="Bullet Number Знак,Индексы Знак,Num Bullet 1 Знак,Paragraphe de liste1 Знак,lp1 Знак,ТЗ список Знак,Абзац списка литеральный Знак,ПС - Нумерованный Знак,Абзац списка нумерованный Знак,Подпись рисунка Знак,UL Знак,Standart Знак"/>
    <w:link w:val="a8"/>
    <w:uiPriority w:val="34"/>
    <w:rsid w:val="009822EC"/>
    <w:rPr>
      <w:lang w:eastAsia="en-US"/>
    </w:rPr>
  </w:style>
  <w:style w:type="paragraph" w:customStyle="1" w:styleId="a">
    <w:name w:val="Основной список"/>
    <w:basedOn w:val="a0"/>
    <w:rsid w:val="009822EC"/>
    <w:pPr>
      <w:numPr>
        <w:numId w:val="1"/>
      </w:numPr>
      <w:spacing w:after="120" w:line="240" w:lineRule="auto"/>
      <w:jc w:val="both"/>
    </w:pPr>
    <w:rPr>
      <w:rFonts w:ascii="Times New Roman" w:eastAsia="Times New Roman" w:hAnsi="Times New Roman"/>
      <w:snapToGrid w:val="0"/>
      <w:szCs w:val="24"/>
      <w:lang w:eastAsia="ru-RU"/>
    </w:rPr>
  </w:style>
  <w:style w:type="paragraph" w:customStyle="1" w:styleId="FORMATTEXT">
    <w:name w:val=".FORMATTEXT"/>
    <w:uiPriority w:val="99"/>
    <w:rsid w:val="009822EC"/>
    <w:pPr>
      <w:widowControl w:val="0"/>
      <w:autoSpaceDE w:val="0"/>
      <w:autoSpaceDN w:val="0"/>
      <w:adjustRightInd w:val="0"/>
    </w:pPr>
    <w:rPr>
      <w:rFonts w:ascii="Arial" w:eastAsia="Times New Roman" w:hAnsi="Arial" w:cs="Arial"/>
      <w:sz w:val="24"/>
      <w:szCs w:val="24"/>
    </w:rPr>
  </w:style>
  <w:style w:type="character" w:customStyle="1" w:styleId="afb">
    <w:name w:val="Основной текст_"/>
    <w:basedOn w:val="a1"/>
    <w:link w:val="23"/>
    <w:rsid w:val="009822EC"/>
    <w:rPr>
      <w:shd w:val="clear" w:color="auto" w:fill="FFFFFF"/>
    </w:rPr>
  </w:style>
  <w:style w:type="paragraph" w:customStyle="1" w:styleId="23">
    <w:name w:val="Основной текст2"/>
    <w:basedOn w:val="a0"/>
    <w:link w:val="afb"/>
    <w:rsid w:val="009822EC"/>
    <w:pPr>
      <w:widowControl w:val="0"/>
      <w:shd w:val="clear" w:color="auto" w:fill="FFFFFF"/>
      <w:spacing w:before="180" w:after="300" w:line="0" w:lineRule="atLeast"/>
    </w:pPr>
    <w:rPr>
      <w:lang w:eastAsia="ru-RU"/>
    </w:rPr>
  </w:style>
  <w:style w:type="character" w:customStyle="1" w:styleId="12">
    <w:name w:val="Основной текст1"/>
    <w:basedOn w:val="afb"/>
    <w:uiPriority w:val="99"/>
    <w:rsid w:val="000A1B5B"/>
    <w:rPr>
      <w:color w:val="000000"/>
      <w:spacing w:val="0"/>
      <w:w w:val="100"/>
      <w:position w:val="0"/>
      <w:sz w:val="22"/>
      <w:szCs w:val="22"/>
      <w:shd w:val="clear" w:color="auto" w:fill="FFFFFF"/>
      <w:lang w:val="ru-RU"/>
    </w:rPr>
  </w:style>
  <w:style w:type="paragraph" w:customStyle="1" w:styleId="headingmailrucssattributepostfix">
    <w:name w:val="heading_mailru_css_attribute_postfix"/>
    <w:basedOn w:val="a0"/>
    <w:rsid w:val="002500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ing">
    <w:name w:val="Heading"/>
    <w:uiPriority w:val="99"/>
    <w:qFormat/>
    <w:rsid w:val="0025007C"/>
    <w:pPr>
      <w:widowControl w:val="0"/>
      <w:autoSpaceDE w:val="0"/>
      <w:autoSpaceDN w:val="0"/>
      <w:adjustRightInd w:val="0"/>
    </w:pPr>
    <w:rPr>
      <w:rFonts w:ascii="Arial" w:eastAsia="Times New Roman" w:hAnsi="Arial" w:cs="Arial"/>
      <w:b/>
      <w:bCs/>
    </w:rPr>
  </w:style>
  <w:style w:type="paragraph" w:customStyle="1" w:styleId="msonormalmailrucssattributepostfix">
    <w:name w:val="msonormal_mailru_css_attribute_postfix"/>
    <w:basedOn w:val="a0"/>
    <w:rsid w:val="002500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1"/>
    <w:link w:val="1"/>
    <w:uiPriority w:val="9"/>
    <w:rsid w:val="0025007C"/>
    <w:rPr>
      <w:rFonts w:ascii="Times New Roman" w:eastAsia="Times New Roman" w:hAnsi="Times New Roman"/>
      <w:b/>
      <w:bCs/>
      <w:sz w:val="24"/>
      <w:szCs w:val="24"/>
    </w:rPr>
  </w:style>
  <w:style w:type="paragraph" w:customStyle="1" w:styleId="ConsNonformat">
    <w:name w:val="ConsNonformat"/>
    <w:rsid w:val="0025007C"/>
    <w:pPr>
      <w:widowControl w:val="0"/>
      <w:autoSpaceDE w:val="0"/>
      <w:autoSpaceDN w:val="0"/>
      <w:adjustRightInd w:val="0"/>
      <w:ind w:right="19772"/>
    </w:pPr>
    <w:rPr>
      <w:rFonts w:ascii="Courier New" w:eastAsia="Times New Roman" w:hAnsi="Courier New" w:cs="Courier New"/>
      <w:sz w:val="20"/>
      <w:szCs w:val="20"/>
    </w:rPr>
  </w:style>
  <w:style w:type="paragraph" w:customStyle="1" w:styleId="afc">
    <w:name w:val="Базовый"/>
    <w:uiPriority w:val="99"/>
    <w:rsid w:val="0025007C"/>
    <w:pPr>
      <w:tabs>
        <w:tab w:val="left" w:pos="851"/>
      </w:tabs>
      <w:spacing w:before="60" w:after="60"/>
      <w:ind w:firstLine="851"/>
      <w:jc w:val="both"/>
    </w:pPr>
    <w:rPr>
      <w:rFonts w:ascii="Arial" w:eastAsia="Times New Roman" w:hAnsi="Arial" w:cs="Arial"/>
      <w:color w:val="000000"/>
      <w:sz w:val="24"/>
      <w:szCs w:val="24"/>
    </w:rPr>
  </w:style>
  <w:style w:type="character" w:styleId="afd">
    <w:name w:val="page number"/>
    <w:basedOn w:val="a1"/>
    <w:rsid w:val="00B0178A"/>
  </w:style>
  <w:style w:type="character" w:styleId="afe">
    <w:name w:val="Hyperlink"/>
    <w:basedOn w:val="a1"/>
    <w:uiPriority w:val="99"/>
    <w:unhideWhenUsed/>
    <w:rsid w:val="00F147CC"/>
    <w:rPr>
      <w:color w:val="0000FF"/>
      <w:u w:val="single"/>
    </w:rPr>
  </w:style>
  <w:style w:type="paragraph" w:customStyle="1" w:styleId="TableParagraph">
    <w:name w:val="Table Paragraph"/>
    <w:basedOn w:val="a0"/>
    <w:uiPriority w:val="1"/>
    <w:qFormat/>
    <w:rsid w:val="00111E01"/>
    <w:pPr>
      <w:widowControl w:val="0"/>
      <w:autoSpaceDE w:val="0"/>
      <w:autoSpaceDN w:val="0"/>
      <w:spacing w:after="0" w:line="240" w:lineRule="auto"/>
    </w:pPr>
    <w:rPr>
      <w:rFonts w:ascii="Times New Roman" w:eastAsia="Times New Roman" w:hAnsi="Times New Roman"/>
      <w:lang w:val="en-US"/>
    </w:rPr>
  </w:style>
  <w:style w:type="paragraph" w:customStyle="1" w:styleId="13">
    <w:name w:val="Без интервала1"/>
    <w:aliases w:val="Без интервал"/>
    <w:basedOn w:val="a0"/>
    <w:qFormat/>
    <w:rsid w:val="00DE2F99"/>
    <w:pPr>
      <w:spacing w:after="120" w:line="240" w:lineRule="auto"/>
      <w:ind w:firstLine="567"/>
      <w:jc w:val="both"/>
    </w:pPr>
    <w:rPr>
      <w:rFonts w:ascii="Times New Roman" w:eastAsia="Times New Roman" w:hAnsi="Times New Roman"/>
      <w:sz w:val="24"/>
      <w:szCs w:val="24"/>
      <w:lang w:eastAsia="ru-RU"/>
    </w:rPr>
  </w:style>
  <w:style w:type="character" w:customStyle="1" w:styleId="UnresolvedMention">
    <w:name w:val="Unresolved Mention"/>
    <w:basedOn w:val="a1"/>
    <w:uiPriority w:val="99"/>
    <w:semiHidden/>
    <w:unhideWhenUsed/>
    <w:rsid w:val="007324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2973">
      <w:bodyDiv w:val="1"/>
      <w:marLeft w:val="0"/>
      <w:marRight w:val="0"/>
      <w:marTop w:val="0"/>
      <w:marBottom w:val="0"/>
      <w:divBdr>
        <w:top w:val="none" w:sz="0" w:space="0" w:color="auto"/>
        <w:left w:val="none" w:sz="0" w:space="0" w:color="auto"/>
        <w:bottom w:val="none" w:sz="0" w:space="0" w:color="auto"/>
        <w:right w:val="none" w:sz="0" w:space="0" w:color="auto"/>
      </w:divBdr>
    </w:div>
    <w:div w:id="137311054">
      <w:bodyDiv w:val="1"/>
      <w:marLeft w:val="0"/>
      <w:marRight w:val="0"/>
      <w:marTop w:val="0"/>
      <w:marBottom w:val="0"/>
      <w:divBdr>
        <w:top w:val="none" w:sz="0" w:space="0" w:color="auto"/>
        <w:left w:val="none" w:sz="0" w:space="0" w:color="auto"/>
        <w:bottom w:val="none" w:sz="0" w:space="0" w:color="auto"/>
        <w:right w:val="none" w:sz="0" w:space="0" w:color="auto"/>
      </w:divBdr>
    </w:div>
    <w:div w:id="214438379">
      <w:bodyDiv w:val="1"/>
      <w:marLeft w:val="0"/>
      <w:marRight w:val="0"/>
      <w:marTop w:val="0"/>
      <w:marBottom w:val="0"/>
      <w:divBdr>
        <w:top w:val="none" w:sz="0" w:space="0" w:color="auto"/>
        <w:left w:val="none" w:sz="0" w:space="0" w:color="auto"/>
        <w:bottom w:val="none" w:sz="0" w:space="0" w:color="auto"/>
        <w:right w:val="none" w:sz="0" w:space="0" w:color="auto"/>
      </w:divBdr>
    </w:div>
    <w:div w:id="344794713">
      <w:bodyDiv w:val="1"/>
      <w:marLeft w:val="0"/>
      <w:marRight w:val="0"/>
      <w:marTop w:val="0"/>
      <w:marBottom w:val="0"/>
      <w:divBdr>
        <w:top w:val="none" w:sz="0" w:space="0" w:color="auto"/>
        <w:left w:val="none" w:sz="0" w:space="0" w:color="auto"/>
        <w:bottom w:val="none" w:sz="0" w:space="0" w:color="auto"/>
        <w:right w:val="none" w:sz="0" w:space="0" w:color="auto"/>
      </w:divBdr>
    </w:div>
    <w:div w:id="401492900">
      <w:bodyDiv w:val="1"/>
      <w:marLeft w:val="0"/>
      <w:marRight w:val="0"/>
      <w:marTop w:val="0"/>
      <w:marBottom w:val="0"/>
      <w:divBdr>
        <w:top w:val="none" w:sz="0" w:space="0" w:color="auto"/>
        <w:left w:val="none" w:sz="0" w:space="0" w:color="auto"/>
        <w:bottom w:val="none" w:sz="0" w:space="0" w:color="auto"/>
        <w:right w:val="none" w:sz="0" w:space="0" w:color="auto"/>
      </w:divBdr>
    </w:div>
    <w:div w:id="474378836">
      <w:bodyDiv w:val="1"/>
      <w:marLeft w:val="0"/>
      <w:marRight w:val="0"/>
      <w:marTop w:val="0"/>
      <w:marBottom w:val="0"/>
      <w:divBdr>
        <w:top w:val="none" w:sz="0" w:space="0" w:color="auto"/>
        <w:left w:val="none" w:sz="0" w:space="0" w:color="auto"/>
        <w:bottom w:val="none" w:sz="0" w:space="0" w:color="auto"/>
        <w:right w:val="none" w:sz="0" w:space="0" w:color="auto"/>
      </w:divBdr>
    </w:div>
    <w:div w:id="709380637">
      <w:bodyDiv w:val="1"/>
      <w:marLeft w:val="0"/>
      <w:marRight w:val="0"/>
      <w:marTop w:val="0"/>
      <w:marBottom w:val="0"/>
      <w:divBdr>
        <w:top w:val="none" w:sz="0" w:space="0" w:color="auto"/>
        <w:left w:val="none" w:sz="0" w:space="0" w:color="auto"/>
        <w:bottom w:val="none" w:sz="0" w:space="0" w:color="auto"/>
        <w:right w:val="none" w:sz="0" w:space="0" w:color="auto"/>
      </w:divBdr>
    </w:div>
    <w:div w:id="720178008">
      <w:bodyDiv w:val="1"/>
      <w:marLeft w:val="0"/>
      <w:marRight w:val="0"/>
      <w:marTop w:val="0"/>
      <w:marBottom w:val="0"/>
      <w:divBdr>
        <w:top w:val="none" w:sz="0" w:space="0" w:color="auto"/>
        <w:left w:val="none" w:sz="0" w:space="0" w:color="auto"/>
        <w:bottom w:val="none" w:sz="0" w:space="0" w:color="auto"/>
        <w:right w:val="none" w:sz="0" w:space="0" w:color="auto"/>
      </w:divBdr>
    </w:div>
    <w:div w:id="1055856205">
      <w:bodyDiv w:val="1"/>
      <w:marLeft w:val="0"/>
      <w:marRight w:val="0"/>
      <w:marTop w:val="0"/>
      <w:marBottom w:val="0"/>
      <w:divBdr>
        <w:top w:val="none" w:sz="0" w:space="0" w:color="auto"/>
        <w:left w:val="none" w:sz="0" w:space="0" w:color="auto"/>
        <w:bottom w:val="none" w:sz="0" w:space="0" w:color="auto"/>
        <w:right w:val="none" w:sz="0" w:space="0" w:color="auto"/>
      </w:divBdr>
    </w:div>
    <w:div w:id="1255633162">
      <w:bodyDiv w:val="1"/>
      <w:marLeft w:val="0"/>
      <w:marRight w:val="0"/>
      <w:marTop w:val="0"/>
      <w:marBottom w:val="0"/>
      <w:divBdr>
        <w:top w:val="none" w:sz="0" w:space="0" w:color="auto"/>
        <w:left w:val="none" w:sz="0" w:space="0" w:color="auto"/>
        <w:bottom w:val="none" w:sz="0" w:space="0" w:color="auto"/>
        <w:right w:val="none" w:sz="0" w:space="0" w:color="auto"/>
      </w:divBdr>
    </w:div>
    <w:div w:id="207797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s113mr@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0C6C2-ACAF-463E-905A-DF971DE41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6680</Words>
  <Characters>38077</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ГОСУДАРСТВЕННЫЙ КОНТРАКТ</vt:lpstr>
    </vt:vector>
  </TitlesOfParts>
  <Company>Hewlett-Packard Company</Company>
  <LinksUpToDate>false</LinksUpToDate>
  <CharactersWithSpaces>44668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КОНТРАКТ</dc:title>
  <dc:creator>kokina</dc:creator>
  <cp:lastModifiedBy>Рассол_ЕС</cp:lastModifiedBy>
  <cp:revision>2</cp:revision>
  <cp:lastPrinted>2022-08-04T10:38:00Z</cp:lastPrinted>
  <dcterms:created xsi:type="dcterms:W3CDTF">2026-06-17T12:56:00Z</dcterms:created>
  <dcterms:modified xsi:type="dcterms:W3CDTF">2026-06-17T12:56:00Z</dcterms:modified>
</cp:coreProperties>
</file>